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8E6E" w14:textId="77777777" w:rsidR="00DA7FBB" w:rsidRPr="007877E5" w:rsidRDefault="00A1146E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Dear </w:t>
      </w:r>
      <w:r w:rsidR="00DA7FBB" w:rsidRPr="007877E5">
        <w:rPr>
          <w:rFonts w:ascii="Gill Sans MT" w:hAnsi="Gill Sans MT"/>
        </w:rPr>
        <w:t xml:space="preserve">Parent/ Carer of </w:t>
      </w:r>
      <w:r w:rsidR="00DA7FBB" w:rsidRPr="007877E5">
        <w:rPr>
          <w:rFonts w:ascii="Gill Sans MT" w:hAnsi="Gill Sans MT"/>
          <w:color w:val="FF0000"/>
        </w:rPr>
        <w:t>[Pupil Name]</w:t>
      </w:r>
    </w:p>
    <w:p w14:paraId="564B02AA" w14:textId="7D84CE3E" w:rsidR="00862D2B" w:rsidRPr="007877E5" w:rsidRDefault="0055122F">
      <w:pPr>
        <w:rPr>
          <w:rFonts w:ascii="Gill Sans MT" w:hAnsi="Gill Sans MT"/>
        </w:rPr>
      </w:pPr>
      <w:r w:rsidRPr="007877E5">
        <w:rPr>
          <w:rFonts w:ascii="Gill Sans MT" w:hAnsi="Gill Sans MT"/>
        </w:rPr>
        <w:t>Our</w:t>
      </w:r>
      <w:r w:rsidR="00CD4275" w:rsidRPr="007877E5">
        <w:rPr>
          <w:rFonts w:ascii="Gill Sans MT" w:hAnsi="Gill Sans MT"/>
        </w:rPr>
        <w:t xml:space="preserve"> records show that </w:t>
      </w:r>
      <w:r w:rsidR="00CD4275" w:rsidRPr="007877E5">
        <w:rPr>
          <w:rFonts w:ascii="Gill Sans MT" w:hAnsi="Gill Sans MT"/>
          <w:color w:val="FF0000"/>
        </w:rPr>
        <w:t xml:space="preserve">[Pupil name] </w:t>
      </w:r>
      <w:r w:rsidR="00CD4275" w:rsidRPr="007877E5">
        <w:rPr>
          <w:rFonts w:ascii="Gill Sans MT" w:hAnsi="Gill Sans MT"/>
        </w:rPr>
        <w:t xml:space="preserve">has been absent for 3 days in a row, </w:t>
      </w:r>
      <w:r w:rsidR="00CD4275" w:rsidRPr="007877E5">
        <w:rPr>
          <w:rFonts w:ascii="Gill Sans MT" w:hAnsi="Gill Sans MT"/>
          <w:color w:val="FF0000"/>
        </w:rPr>
        <w:t>[insert dates]</w:t>
      </w:r>
      <w:r w:rsidR="00CD4275" w:rsidRPr="007877E5">
        <w:rPr>
          <w:rFonts w:ascii="Gill Sans MT" w:hAnsi="Gill Sans MT"/>
        </w:rPr>
        <w:t xml:space="preserve">. </w:t>
      </w:r>
      <w:r w:rsidR="00862D2B" w:rsidRPr="007877E5">
        <w:rPr>
          <w:rFonts w:ascii="Gill Sans MT" w:hAnsi="Gill Sans MT"/>
        </w:rPr>
        <w:t xml:space="preserve">This is equal to </w:t>
      </w:r>
      <w:r w:rsidR="00862D2B" w:rsidRPr="007877E5">
        <w:rPr>
          <w:rFonts w:ascii="Gill Sans MT" w:hAnsi="Gill Sans MT"/>
          <w:color w:val="FF0000"/>
        </w:rPr>
        <w:t xml:space="preserve">[state number] lessons/ playtimes </w:t>
      </w:r>
      <w:r w:rsidR="00862D2B" w:rsidRPr="007877E5">
        <w:rPr>
          <w:rFonts w:ascii="Gill Sans MT" w:hAnsi="Gill Sans MT"/>
        </w:rPr>
        <w:t xml:space="preserve">missed. </w:t>
      </w:r>
    </w:p>
    <w:p w14:paraId="7C3B2CD2" w14:textId="6DC7E58B" w:rsidR="00180871" w:rsidRPr="007877E5" w:rsidRDefault="005114CA" w:rsidP="00180871">
      <w:pPr>
        <w:rPr>
          <w:rFonts w:ascii="Gill Sans MT" w:hAnsi="Gill Sans MT"/>
        </w:rPr>
      </w:pPr>
      <w:r w:rsidRPr="007877E5">
        <w:rPr>
          <w:rFonts w:ascii="Gill Sans MT" w:hAnsi="Gill Sans MT"/>
        </w:rPr>
        <w:t>We know that sometimes our pupils cannot come to school because they are really unwell</w:t>
      </w:r>
      <w:r w:rsidR="00E74882" w:rsidRPr="007877E5">
        <w:rPr>
          <w:rFonts w:ascii="Gill Sans MT" w:hAnsi="Gill Sans MT"/>
        </w:rPr>
        <w:t>. Medical advice is clear however that children with mild illness will often be well enough to attend</w:t>
      </w:r>
      <w:r w:rsidR="006D410B" w:rsidRPr="007877E5">
        <w:rPr>
          <w:rFonts w:ascii="Gill Sans MT" w:hAnsi="Gill Sans MT"/>
        </w:rPr>
        <w:t xml:space="preserve"> – for example if they have a cough or cold without a temperature. The NHS </w:t>
      </w:r>
      <w:r w:rsidR="001E0BF6" w:rsidRPr="007877E5">
        <w:rPr>
          <w:rFonts w:ascii="Gill Sans MT" w:hAnsi="Gill Sans MT"/>
        </w:rPr>
        <w:t xml:space="preserve">guidance </w:t>
      </w:r>
      <w:hyperlink r:id="rId4" w:history="1">
        <w:r w:rsidR="00180871" w:rsidRPr="007877E5">
          <w:rPr>
            <w:rStyle w:val="Hyperlink"/>
            <w:rFonts w:ascii="Gill Sans MT" w:hAnsi="Gill Sans MT"/>
          </w:rPr>
          <w:t>Is my child too ill for school? - NHS (www.nhs.uk)</w:t>
        </w:r>
      </w:hyperlink>
      <w:r w:rsidR="00180871" w:rsidRPr="007877E5">
        <w:rPr>
          <w:rFonts w:ascii="Gill Sans MT" w:hAnsi="Gill Sans MT"/>
        </w:rPr>
        <w:t xml:space="preserve"> is designed </w:t>
      </w:r>
      <w:r w:rsidR="009534CB" w:rsidRPr="007877E5">
        <w:rPr>
          <w:rFonts w:ascii="Gill Sans MT" w:hAnsi="Gill Sans MT"/>
        </w:rPr>
        <w:t xml:space="preserve">to support parents in their decision making about mild illness. </w:t>
      </w:r>
    </w:p>
    <w:p w14:paraId="0A993CA9" w14:textId="27467424" w:rsidR="001C0627" w:rsidRPr="007877E5" w:rsidRDefault="001C0627" w:rsidP="00180871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We also know that pupils fall behind their friends and classmates when they miss school. At </w:t>
      </w:r>
      <w:r w:rsidRPr="007877E5">
        <w:rPr>
          <w:rFonts w:ascii="Gill Sans MT" w:hAnsi="Gill Sans MT"/>
          <w:color w:val="FF0000"/>
        </w:rPr>
        <w:t>[inse</w:t>
      </w:r>
      <w:r w:rsidR="00D36CDA" w:rsidRPr="007877E5">
        <w:rPr>
          <w:rFonts w:ascii="Gill Sans MT" w:hAnsi="Gill Sans MT"/>
          <w:color w:val="FF0000"/>
        </w:rPr>
        <w:t>r</w:t>
      </w:r>
      <w:r w:rsidRPr="007877E5">
        <w:rPr>
          <w:rFonts w:ascii="Gill Sans MT" w:hAnsi="Gill Sans MT"/>
          <w:color w:val="FF0000"/>
        </w:rPr>
        <w:t xml:space="preserve">t school name] </w:t>
      </w:r>
      <w:r w:rsidRPr="007877E5">
        <w:rPr>
          <w:rFonts w:ascii="Gill Sans MT" w:hAnsi="Gill Sans MT"/>
        </w:rPr>
        <w:t xml:space="preserve">we want the amount of missed education to be reduced as much </w:t>
      </w:r>
      <w:r w:rsidR="004A3EFC" w:rsidRPr="007877E5">
        <w:rPr>
          <w:rFonts w:ascii="Gill Sans MT" w:hAnsi="Gill Sans MT"/>
        </w:rPr>
        <w:t>as possible. We believe that our community is stronger together, with all our pupils in school, on time every</w:t>
      </w:r>
      <w:r w:rsidR="0035083B" w:rsidRPr="007877E5">
        <w:rPr>
          <w:rFonts w:ascii="Gill Sans MT" w:hAnsi="Gill Sans MT"/>
        </w:rPr>
        <w:t xml:space="preserve"> </w:t>
      </w:r>
      <w:r w:rsidR="004A3EFC" w:rsidRPr="007877E5">
        <w:rPr>
          <w:rFonts w:ascii="Gill Sans MT" w:hAnsi="Gill Sans MT"/>
        </w:rPr>
        <w:t>day</w:t>
      </w:r>
      <w:r w:rsidR="0035083B" w:rsidRPr="007877E5">
        <w:rPr>
          <w:rFonts w:ascii="Gill Sans MT" w:hAnsi="Gill Sans MT"/>
        </w:rPr>
        <w:t xml:space="preserve">. We are building life skills, </w:t>
      </w:r>
      <w:proofErr w:type="spellStart"/>
      <w:proofErr w:type="gramStart"/>
      <w:r w:rsidR="0035083B" w:rsidRPr="007877E5">
        <w:rPr>
          <w:rFonts w:ascii="Gill Sans MT" w:hAnsi="Gill Sans MT"/>
        </w:rPr>
        <w:t>life long</w:t>
      </w:r>
      <w:proofErr w:type="spellEnd"/>
      <w:proofErr w:type="gramEnd"/>
      <w:r w:rsidR="0035083B" w:rsidRPr="007877E5">
        <w:rPr>
          <w:rFonts w:ascii="Gill Sans MT" w:hAnsi="Gill Sans MT"/>
        </w:rPr>
        <w:t xml:space="preserve"> friendships and preparing your child for future success</w:t>
      </w:r>
      <w:r w:rsidR="003D7034" w:rsidRPr="007877E5">
        <w:rPr>
          <w:rFonts w:ascii="Gill Sans MT" w:hAnsi="Gill Sans MT"/>
        </w:rPr>
        <w:t>.</w:t>
      </w:r>
    </w:p>
    <w:p w14:paraId="4E986B07" w14:textId="6CBBE492" w:rsidR="003D7034" w:rsidRPr="007877E5" w:rsidRDefault="003D7034" w:rsidP="00180871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We also know that you can have a significant effect on </w:t>
      </w:r>
      <w:r w:rsidRPr="007877E5">
        <w:rPr>
          <w:rFonts w:ascii="Gill Sans MT" w:hAnsi="Gill Sans MT"/>
          <w:color w:val="FF0000"/>
        </w:rPr>
        <w:t>[Pupil name]</w:t>
      </w:r>
      <w:r w:rsidR="00566DEB" w:rsidRPr="007877E5">
        <w:rPr>
          <w:rFonts w:ascii="Gill Sans MT" w:hAnsi="Gill Sans MT"/>
          <w:color w:val="FF0000"/>
        </w:rPr>
        <w:t xml:space="preserve"> </w:t>
      </w:r>
      <w:r w:rsidR="00566DEB" w:rsidRPr="007877E5">
        <w:rPr>
          <w:rFonts w:ascii="Gill Sans MT" w:hAnsi="Gill Sans MT"/>
        </w:rPr>
        <w:t xml:space="preserve">attendance and we would really appreciate your support ensuring that </w:t>
      </w:r>
      <w:r w:rsidR="00566DEB" w:rsidRPr="007877E5">
        <w:rPr>
          <w:rFonts w:ascii="Gill Sans MT" w:hAnsi="Gill Sans MT"/>
          <w:color w:val="FF0000"/>
        </w:rPr>
        <w:t xml:space="preserve">[Pupil name] </w:t>
      </w:r>
      <w:r w:rsidR="00566DEB" w:rsidRPr="007877E5">
        <w:rPr>
          <w:rFonts w:ascii="Gill Sans MT" w:hAnsi="Gill Sans MT"/>
        </w:rPr>
        <w:t>comes to school every day</w:t>
      </w:r>
      <w:r w:rsidR="002F27FD" w:rsidRPr="007877E5">
        <w:rPr>
          <w:rFonts w:ascii="Gill Sans MT" w:hAnsi="Gill Sans MT"/>
        </w:rPr>
        <w:t xml:space="preserve"> so that they can get the best possible outcomes. We want to work with you to achieve this</w:t>
      </w:r>
      <w:r w:rsidR="003C1FE7" w:rsidRPr="007877E5">
        <w:rPr>
          <w:rFonts w:ascii="Gill Sans MT" w:hAnsi="Gill Sans MT"/>
        </w:rPr>
        <w:t xml:space="preserve"> – please call or come in and agree a time to meet </w:t>
      </w:r>
      <w:r w:rsidR="006A1A5B" w:rsidRPr="007877E5">
        <w:rPr>
          <w:rFonts w:ascii="Gill Sans MT" w:hAnsi="Gill Sans MT"/>
          <w:color w:val="FF0000"/>
        </w:rPr>
        <w:t>[Pupil name]</w:t>
      </w:r>
      <w:r w:rsidR="006A1A5B" w:rsidRPr="007877E5">
        <w:rPr>
          <w:rFonts w:ascii="Gill Sans MT" w:hAnsi="Gill Sans MT"/>
        </w:rPr>
        <w:t xml:space="preserve"> class teacher if there is anything we can do to support you or your child. We appreciate that every family’s situation is unique. </w:t>
      </w:r>
    </w:p>
    <w:p w14:paraId="35E0FFDC" w14:textId="59305ECF" w:rsidR="0049476B" w:rsidRPr="007877E5" w:rsidRDefault="0049476B" w:rsidP="00180871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We will be in touch again to request a meeting with you if we have ongoing concerns about your child’s attendance. </w:t>
      </w:r>
    </w:p>
    <w:p w14:paraId="5CF0B15D" w14:textId="694382D2" w:rsidR="0049476B" w:rsidRPr="007877E5" w:rsidRDefault="0049476B" w:rsidP="00180871">
      <w:pPr>
        <w:rPr>
          <w:rFonts w:ascii="Gill Sans MT" w:hAnsi="Gill Sans MT"/>
        </w:rPr>
      </w:pPr>
      <w:r w:rsidRPr="007877E5">
        <w:rPr>
          <w:rFonts w:ascii="Gill Sans MT" w:hAnsi="Gill Sans MT"/>
        </w:rPr>
        <w:t>Kind regards,</w:t>
      </w:r>
    </w:p>
    <w:p w14:paraId="1554343C" w14:textId="05336D61" w:rsidR="005822CB" w:rsidRPr="007877E5" w:rsidRDefault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br w:type="page"/>
      </w:r>
    </w:p>
    <w:p w14:paraId="1D9257E1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lastRenderedPageBreak/>
        <w:t>Dear Attendance Lead,</w:t>
      </w:r>
    </w:p>
    <w:p w14:paraId="12420DB6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Thank you for your letter dated </w:t>
      </w:r>
      <w:r w:rsidRPr="007877E5">
        <w:rPr>
          <w:rFonts w:ascii="Gill Sans MT" w:hAnsi="Gill Sans MT"/>
          <w:color w:val="FF0000"/>
        </w:rPr>
        <w:t>[Insert Date]</w:t>
      </w:r>
      <w:r w:rsidRPr="007877E5">
        <w:rPr>
          <w:rFonts w:ascii="Gill Sans MT" w:hAnsi="Gill Sans MT"/>
        </w:rPr>
        <w:t xml:space="preserve"> concerning the absence of </w:t>
      </w:r>
      <w:r w:rsidRPr="007877E5">
        <w:rPr>
          <w:rFonts w:ascii="Gill Sans MT" w:hAnsi="Gill Sans MT"/>
          <w:color w:val="FF0000"/>
        </w:rPr>
        <w:t>[Insert pupil’s name]</w:t>
      </w:r>
      <w:r w:rsidRPr="007877E5">
        <w:rPr>
          <w:rFonts w:ascii="Gill Sans MT" w:hAnsi="Gill Sans MT"/>
        </w:rPr>
        <w:t xml:space="preserve"> on </w:t>
      </w:r>
      <w:r w:rsidRPr="007877E5">
        <w:rPr>
          <w:rFonts w:ascii="Gill Sans MT" w:hAnsi="Gill Sans MT"/>
          <w:color w:val="FF0000"/>
        </w:rPr>
        <w:t>[Insert dates/ date range]</w:t>
      </w:r>
      <w:r w:rsidRPr="007877E5">
        <w:rPr>
          <w:rFonts w:ascii="Gill Sans MT" w:hAnsi="Gill Sans MT"/>
        </w:rPr>
        <w:t xml:space="preserve">. </w:t>
      </w:r>
    </w:p>
    <w:p w14:paraId="0B14B0B9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424C" wp14:editId="6CD51C06">
                <wp:simplePos x="0" y="0"/>
                <wp:positionH relativeFrom="column">
                  <wp:posOffset>-33020</wp:posOffset>
                </wp:positionH>
                <wp:positionV relativeFrom="paragraph">
                  <wp:posOffset>301307</wp:posOffset>
                </wp:positionV>
                <wp:extent cx="5772150" cy="3019425"/>
                <wp:effectExtent l="0" t="0" r="19050" b="28575"/>
                <wp:wrapNone/>
                <wp:docPr id="1397656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F76D7" id="Rectangle 1" o:spid="_x0000_s1026" style="position:absolute;margin-left:-2.6pt;margin-top:23.7pt;width:454.5pt;height:2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" filled="f" strokecolor="black [3213]" strokeweight=".5pt"/>
            </w:pict>
          </mc:Fallback>
        </mc:AlternateContent>
      </w:r>
      <w:r w:rsidRPr="007877E5">
        <w:rPr>
          <w:rFonts w:ascii="Gill Sans MT" w:hAnsi="Gill Sans MT"/>
          <w:color w:val="FF0000"/>
        </w:rPr>
        <w:t>[Insert Pupil’s name]</w:t>
      </w:r>
      <w:r w:rsidRPr="007877E5">
        <w:rPr>
          <w:rFonts w:ascii="Gill Sans MT" w:hAnsi="Gill Sans MT"/>
        </w:rPr>
        <w:t xml:space="preserve"> has been absent from school because</w:t>
      </w:r>
    </w:p>
    <w:p w14:paraId="33CC6620" w14:textId="77777777" w:rsidR="005822CB" w:rsidRPr="007877E5" w:rsidRDefault="005822CB" w:rsidP="005822CB">
      <w:pPr>
        <w:rPr>
          <w:rFonts w:ascii="Gill Sans MT" w:hAnsi="Gill Sans MT"/>
          <w:color w:val="FF0000"/>
        </w:rPr>
      </w:pPr>
      <w:r w:rsidRPr="007877E5">
        <w:rPr>
          <w:rFonts w:ascii="Gill Sans MT" w:hAnsi="Gill Sans MT"/>
          <w:color w:val="FF0000"/>
        </w:rPr>
        <w:t>[Parent/ carer to comment on reason for absence]</w:t>
      </w:r>
    </w:p>
    <w:p w14:paraId="4376A6F3" w14:textId="77777777" w:rsidR="005822CB" w:rsidRPr="007877E5" w:rsidRDefault="005822CB" w:rsidP="005822CB">
      <w:pPr>
        <w:rPr>
          <w:rFonts w:ascii="Gill Sans MT" w:hAnsi="Gill Sans MT"/>
        </w:rPr>
      </w:pPr>
    </w:p>
    <w:p w14:paraId="39EFA380" w14:textId="77777777" w:rsidR="005822CB" w:rsidRPr="007877E5" w:rsidRDefault="005822CB" w:rsidP="005822CB">
      <w:pPr>
        <w:rPr>
          <w:rFonts w:ascii="Gill Sans MT" w:hAnsi="Gill Sans MT"/>
        </w:rPr>
      </w:pPr>
    </w:p>
    <w:p w14:paraId="39603C91" w14:textId="77777777" w:rsidR="005822CB" w:rsidRPr="007877E5" w:rsidRDefault="005822CB" w:rsidP="005822CB">
      <w:pPr>
        <w:rPr>
          <w:rFonts w:ascii="Gill Sans MT" w:hAnsi="Gill Sans MT"/>
        </w:rPr>
      </w:pPr>
    </w:p>
    <w:p w14:paraId="3C006310" w14:textId="77777777" w:rsidR="005822CB" w:rsidRPr="007877E5" w:rsidRDefault="005822CB" w:rsidP="005822CB">
      <w:pPr>
        <w:rPr>
          <w:rFonts w:ascii="Gill Sans MT" w:hAnsi="Gill Sans MT"/>
        </w:rPr>
      </w:pPr>
    </w:p>
    <w:p w14:paraId="75E5353A" w14:textId="77777777" w:rsidR="005822CB" w:rsidRPr="007877E5" w:rsidRDefault="005822CB" w:rsidP="005822CB">
      <w:pPr>
        <w:rPr>
          <w:rFonts w:ascii="Gill Sans MT" w:hAnsi="Gill Sans MT"/>
        </w:rPr>
      </w:pPr>
    </w:p>
    <w:p w14:paraId="7537D8CB" w14:textId="77777777" w:rsidR="005822CB" w:rsidRPr="007877E5" w:rsidRDefault="005822CB" w:rsidP="005822CB">
      <w:pPr>
        <w:rPr>
          <w:rFonts w:ascii="Gill Sans MT" w:hAnsi="Gill Sans MT"/>
        </w:rPr>
      </w:pPr>
    </w:p>
    <w:p w14:paraId="7A84E525" w14:textId="77777777" w:rsidR="005822CB" w:rsidRPr="007877E5" w:rsidRDefault="005822CB" w:rsidP="005822CB">
      <w:pPr>
        <w:rPr>
          <w:rFonts w:ascii="Gill Sans MT" w:hAnsi="Gill Sans MT"/>
        </w:rPr>
      </w:pPr>
    </w:p>
    <w:p w14:paraId="5757B0F4" w14:textId="77777777" w:rsidR="005822CB" w:rsidRPr="007877E5" w:rsidRDefault="005822CB" w:rsidP="005822CB">
      <w:pPr>
        <w:rPr>
          <w:rFonts w:ascii="Gill Sans MT" w:hAnsi="Gill Sans MT"/>
        </w:rPr>
      </w:pPr>
    </w:p>
    <w:p w14:paraId="5A2C6BDD" w14:textId="77777777" w:rsidR="005822CB" w:rsidRPr="007877E5" w:rsidRDefault="005822CB" w:rsidP="005822CB">
      <w:pPr>
        <w:rPr>
          <w:rFonts w:ascii="Gill Sans MT" w:hAnsi="Gill Sans MT"/>
        </w:rPr>
      </w:pPr>
    </w:p>
    <w:p w14:paraId="7532D459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We would welcome the opportunity to talk to the school about available support to improve </w:t>
      </w:r>
      <w:r w:rsidRPr="007877E5">
        <w:rPr>
          <w:rFonts w:ascii="Gill Sans MT" w:hAnsi="Gill Sans MT"/>
          <w:color w:val="FF0000"/>
        </w:rPr>
        <w:t>[Insert pupil’s name]</w:t>
      </w:r>
      <w:r w:rsidRPr="007877E5">
        <w:rPr>
          <w:rFonts w:ascii="Gill Sans MT" w:hAnsi="Gill Sans MT"/>
        </w:rPr>
        <w:t xml:space="preserve"> attendance. Please telephone/ email me </w:t>
      </w:r>
      <w:r w:rsidRPr="007877E5">
        <w:rPr>
          <w:rFonts w:ascii="Gill Sans MT" w:hAnsi="Gill Sans MT"/>
          <w:color w:val="FF0000"/>
        </w:rPr>
        <w:t>[delete as appropriate]</w:t>
      </w:r>
      <w:r w:rsidRPr="007877E5">
        <w:rPr>
          <w:rFonts w:ascii="Gill Sans MT" w:hAnsi="Gill Sans MT"/>
        </w:rPr>
        <w:t xml:space="preserve"> to arrange a time.</w:t>
      </w:r>
    </w:p>
    <w:p w14:paraId="3A095D15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Signature: </w:t>
      </w:r>
    </w:p>
    <w:p w14:paraId="1444C71F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>Name:</w:t>
      </w:r>
    </w:p>
    <w:p w14:paraId="2D97B798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Relationship to pupil: </w:t>
      </w:r>
    </w:p>
    <w:p w14:paraId="306B1910" w14:textId="77777777" w:rsidR="005822CB" w:rsidRPr="007877E5" w:rsidRDefault="005822CB" w:rsidP="005822CB">
      <w:pPr>
        <w:rPr>
          <w:rFonts w:ascii="Gill Sans MT" w:hAnsi="Gill Sans MT"/>
        </w:rPr>
      </w:pPr>
      <w:r w:rsidRPr="007877E5">
        <w:rPr>
          <w:rFonts w:ascii="Gill Sans MT" w:hAnsi="Gill Sans MT"/>
        </w:rPr>
        <w:t xml:space="preserve">Date: </w:t>
      </w:r>
    </w:p>
    <w:p w14:paraId="63ECBFFE" w14:textId="77777777" w:rsidR="005822CB" w:rsidRPr="007877E5" w:rsidRDefault="005822CB">
      <w:pPr>
        <w:rPr>
          <w:rFonts w:ascii="Gill Sans MT" w:hAnsi="Gill Sans MT"/>
        </w:rPr>
      </w:pPr>
    </w:p>
    <w:p w14:paraId="693F650F" w14:textId="77777777" w:rsidR="00445EBC" w:rsidRDefault="00445EBC"/>
    <w:sectPr w:rsidR="00445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BC"/>
    <w:rsid w:val="000745B1"/>
    <w:rsid w:val="00180871"/>
    <w:rsid w:val="001C0627"/>
    <w:rsid w:val="001E0BF6"/>
    <w:rsid w:val="002423EC"/>
    <w:rsid w:val="002F27FD"/>
    <w:rsid w:val="0035083B"/>
    <w:rsid w:val="00387CF4"/>
    <w:rsid w:val="003C1FE7"/>
    <w:rsid w:val="003D7034"/>
    <w:rsid w:val="00445EBC"/>
    <w:rsid w:val="0049476B"/>
    <w:rsid w:val="004A3EFC"/>
    <w:rsid w:val="004A4C15"/>
    <w:rsid w:val="005114CA"/>
    <w:rsid w:val="0055122F"/>
    <w:rsid w:val="00566DEB"/>
    <w:rsid w:val="005822CB"/>
    <w:rsid w:val="00616782"/>
    <w:rsid w:val="006A1A5B"/>
    <w:rsid w:val="006D410B"/>
    <w:rsid w:val="007877E5"/>
    <w:rsid w:val="00862D2B"/>
    <w:rsid w:val="009534CB"/>
    <w:rsid w:val="00A06465"/>
    <w:rsid w:val="00A1146E"/>
    <w:rsid w:val="00CD4275"/>
    <w:rsid w:val="00D36CDA"/>
    <w:rsid w:val="00DA7FBB"/>
    <w:rsid w:val="00E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AEE3"/>
  <w15:chartTrackingRefBased/>
  <w15:docId w15:val="{55227DC3-773C-4DF7-99EC-01FBF04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E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87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8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live-well/is-my-child-too-ill-for-school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15CE21A7-F0F9-41CE-A107-43F14329EED1}"/>
</file>

<file path=customXml/itemProps2.xml><?xml version="1.0" encoding="utf-8"?>
<ds:datastoreItem xmlns:ds="http://schemas.openxmlformats.org/officeDocument/2006/customXml" ds:itemID="{8BB67772-E887-4DBC-B5E1-4A0FC20A6548}"/>
</file>

<file path=customXml/itemProps3.xml><?xml version="1.0" encoding="utf-8"?>
<ds:datastoreItem xmlns:ds="http://schemas.openxmlformats.org/officeDocument/2006/customXml" ds:itemID="{8F398E9D-7767-46DB-859F-92D8E0EC9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Stranack (Central)</dc:creator>
  <cp:keywords/>
  <dc:description/>
  <cp:lastModifiedBy>Claire Digby (Central)</cp:lastModifiedBy>
  <cp:revision>2</cp:revision>
  <dcterms:created xsi:type="dcterms:W3CDTF">2024-09-03T11:27:00Z</dcterms:created>
  <dcterms:modified xsi:type="dcterms:W3CDTF">2024-09-03T11:27:00Z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