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D1D01" w14:textId="77777777" w:rsidR="005D5753" w:rsidRDefault="00A365ED">
      <w:r>
        <w:rPr>
          <w:noProof/>
        </w:rPr>
        <w:drawing>
          <wp:anchor distT="0" distB="0" distL="114300" distR="114300" simplePos="0" relativeHeight="251700224"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79D8C0B6" w:rsidR="005D5753" w:rsidRDefault="00A365ED">
            <w:r>
              <w:rPr>
                <w:b/>
              </w:rPr>
              <w:t>Application for the post of</w:t>
            </w:r>
            <w:r w:rsidR="00DB0416">
              <w:rPr>
                <w:b/>
              </w:rPr>
              <w:t xml:space="preserve"> Teaching Assistant</w:t>
            </w:r>
            <w:r>
              <w:rPr>
                <w:b/>
              </w:rPr>
              <w:t xml:space="preserve"> at:  </w:t>
            </w:r>
            <w:r w:rsidR="00EB1DF1">
              <w:rPr>
                <w:b/>
              </w:rPr>
              <w:t>Bibury Primary School</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60288"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F8D7248"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59264"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55315E"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2ED3B1B5" w:rsidR="005D5753" w:rsidRDefault="00A365ED">
      <w:r>
        <w:t xml:space="preserve">Please submit your completed application form electronically to </w:t>
      </w:r>
      <w:r w:rsidR="00B4660D">
        <w:rPr>
          <w:shd w:val="clear" w:color="auto" w:fill="FFFF00"/>
        </w:rPr>
        <w:t>sbm@</w:t>
      </w:r>
      <w:r w:rsidR="00EB1DF1">
        <w:rPr>
          <w:shd w:val="clear" w:color="auto" w:fill="FFFF00"/>
        </w:rPr>
        <w:t>bibury</w:t>
      </w:r>
      <w:r w:rsidR="00B4660D">
        <w:rPr>
          <w:shd w:val="clear" w:color="auto" w:fill="FFFF00"/>
        </w:rPr>
        <w:t>.dgat.org.uk</w:t>
      </w:r>
    </w:p>
    <w:p w14:paraId="56257B8D" w14:textId="77777777" w:rsidR="005D5753" w:rsidRDefault="005D5753"/>
    <w:p w14:paraId="7701A5CA" w14:textId="77777777" w:rsidR="005D5753" w:rsidRDefault="00A365ED">
      <w:pPr>
        <w:pageBreakBefore/>
      </w:pPr>
      <w:r>
        <w:rPr>
          <w:b/>
          <w:color w:val="552C8E"/>
        </w:rPr>
        <w:lastRenderedPageBreak/>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61312"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2D3BD56"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62336"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4B3F6BA"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63360"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1804F60"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4384"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0AF291D"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5408"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B73F4F8"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6432"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91D798B"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67456"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5BC8959"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8480"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0747350"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69504"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9BC156A"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052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AB6B3DA"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7155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B93591E"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7257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AAF769"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7360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89B541D"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7462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4749949"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564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0A44639"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7667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EA161CF"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7769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768602E"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99200"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9A2D72"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8176"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5BC788"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97152"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3A1DE8"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8486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CBACED1"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384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B4BFA72"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8281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0F1B711"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179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298C195"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076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FDA509F"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974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C95EC27"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872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13D7DF4"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8691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3FDFD45"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588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832BEE9"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92032"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4AAF38"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9100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D2FA6C4"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998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D8C9BDC"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896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7AFBA4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8793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3064425"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94080"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B597171"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3056"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2A20BDA"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70227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12CCED" id="Rectangle 2" o:spid="_x0000_s1026" style="position:absolute;margin-left:214.5pt;margin-top:2.25pt;width:7.85pt;height:7.8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95104"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220671" id="Rectangle 1" o:spid="_x0000_s1026" style="position:absolute;margin-left:0;margin-top:2.2pt;width:7.85pt;height:7.85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96128"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49097CA" id="Rectangle 2" o:spid="_x0000_s1026" style="position:absolute;margin-left:112pt;margin-top:1.6pt;width:7.85pt;height:7.8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EC05B" w14:textId="77777777" w:rsidR="00A80CCB" w:rsidRDefault="00A80CCB">
      <w:r>
        <w:separator/>
      </w:r>
    </w:p>
  </w:endnote>
  <w:endnote w:type="continuationSeparator" w:id="0">
    <w:p w14:paraId="71A2715C" w14:textId="77777777" w:rsidR="00A80CCB" w:rsidRDefault="00A8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27D1" w14:textId="77777777" w:rsidR="00A80CCB" w:rsidRDefault="00A80CCB">
      <w:r>
        <w:rPr>
          <w:color w:val="000000"/>
        </w:rPr>
        <w:separator/>
      </w:r>
    </w:p>
  </w:footnote>
  <w:footnote w:type="continuationSeparator" w:id="0">
    <w:p w14:paraId="20386BF6" w14:textId="77777777" w:rsidR="00A80CCB" w:rsidRDefault="00A80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094EA3"/>
    <w:rsid w:val="001B0E5B"/>
    <w:rsid w:val="00291DA0"/>
    <w:rsid w:val="004B4907"/>
    <w:rsid w:val="005D5753"/>
    <w:rsid w:val="005E5324"/>
    <w:rsid w:val="00630EE6"/>
    <w:rsid w:val="007264D0"/>
    <w:rsid w:val="00810523"/>
    <w:rsid w:val="008924CC"/>
    <w:rsid w:val="009129A6"/>
    <w:rsid w:val="00A365ED"/>
    <w:rsid w:val="00A80CCB"/>
    <w:rsid w:val="00B4660D"/>
    <w:rsid w:val="00C50E0D"/>
    <w:rsid w:val="00CA34EE"/>
    <w:rsid w:val="00DB0416"/>
    <w:rsid w:val="00E56682"/>
    <w:rsid w:val="00E945CB"/>
    <w:rsid w:val="00EB1DF1"/>
    <w:rsid w:val="00F8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Props1.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3.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School Business Manager (Bibury)</cp:lastModifiedBy>
  <cp:revision>3</cp:revision>
  <dcterms:created xsi:type="dcterms:W3CDTF">2024-10-14T09:36:00Z</dcterms:created>
  <dcterms:modified xsi:type="dcterms:W3CDTF">2024-11-20T12:51:00Z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