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700224"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6607DEFF" w:rsidR="005D5753" w:rsidRDefault="00A365ED">
            <w:r>
              <w:rPr>
                <w:b/>
              </w:rPr>
              <w:t xml:space="preserve">Application for the post of </w:t>
            </w:r>
            <w:r w:rsidR="005C1E93">
              <w:rPr>
                <w:b/>
                <w:shd w:val="clear" w:color="auto" w:fill="FFFF00"/>
              </w:rPr>
              <w:t>Pastoral Lead</w:t>
            </w:r>
            <w:r>
              <w:rPr>
                <w:b/>
              </w:rPr>
              <w:t xml:space="preserve"> at:  </w:t>
            </w:r>
            <w:r w:rsidR="005C1E93">
              <w:rPr>
                <w:b/>
                <w:shd w:val="clear" w:color="auto" w:fill="FFFF00"/>
              </w:rPr>
              <w:t>Christ Church C of E Primary School</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53225F3" w:rsidR="005D5753" w:rsidRDefault="005C1E93" w:rsidP="005C1E93">
      <w:pPr>
        <w:suppressAutoHyphens w:val="0"/>
        <w:spacing w:after="160" w:line="256" w:lineRule="auto"/>
        <w:rPr>
          <w:b/>
          <w:color w:val="552C8E"/>
        </w:rPr>
      </w:pPr>
      <w:r>
        <w:rPr>
          <w:b/>
          <w:color w:val="552C8E"/>
        </w:rPr>
        <w:br w:type="page"/>
      </w:r>
      <w:r w:rsidR="00A365ED">
        <w:rPr>
          <w:b/>
          <w:color w:val="552C8E"/>
        </w:rPr>
        <w:lastRenderedPageBreak/>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33E3FA5B" w14:textId="77777777" w:rsidR="005C1E93" w:rsidRDefault="005C1E93">
      <w:pPr>
        <w:suppressAutoHyphens w:val="0"/>
        <w:spacing w:after="160" w:line="256" w:lineRule="auto"/>
        <w:rPr>
          <w:b/>
          <w:color w:val="552C8E"/>
        </w:rPr>
      </w:pPr>
      <w:r>
        <w:rPr>
          <w:b/>
          <w:color w:val="552C8E"/>
        </w:rPr>
        <w:br w:type="page"/>
      </w:r>
    </w:p>
    <w:p w14:paraId="0F4217D3" w14:textId="314EB78A" w:rsidR="005D5753" w:rsidRDefault="00A365ED">
      <w:r>
        <w:rPr>
          <w:b/>
          <w:color w:val="552C8E"/>
        </w:rPr>
        <w:lastRenderedPageBreak/>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70B099"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A6FE190"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163E8171" w:rsidR="005D5753" w:rsidRDefault="00A365ED">
      <w:r>
        <w:t xml:space="preserve">Please submit your completed application form electronically by </w:t>
      </w:r>
      <w:r w:rsidR="005C1E93">
        <w:rPr>
          <w:shd w:val="clear" w:color="auto" w:fill="FFFF00"/>
        </w:rPr>
        <w:t>midday 5</w:t>
      </w:r>
      <w:r w:rsidR="005C1E93" w:rsidRPr="005C1E93">
        <w:rPr>
          <w:shd w:val="clear" w:color="auto" w:fill="FFFF00"/>
          <w:vertAlign w:val="superscript"/>
        </w:rPr>
        <w:t>th</w:t>
      </w:r>
      <w:r w:rsidR="005C1E93">
        <w:rPr>
          <w:shd w:val="clear" w:color="auto" w:fill="FFFF00"/>
        </w:rPr>
        <w:t xml:space="preserve"> </w:t>
      </w:r>
      <w:proofErr w:type="gramStart"/>
      <w:r w:rsidR="005C1E93">
        <w:rPr>
          <w:shd w:val="clear" w:color="auto" w:fill="FFFF00"/>
        </w:rPr>
        <w:t>March,</w:t>
      </w:r>
      <w:proofErr w:type="gramEnd"/>
      <w:r w:rsidR="005C1E93">
        <w:rPr>
          <w:shd w:val="clear" w:color="auto" w:fill="FFFF00"/>
        </w:rPr>
        <w:t xml:space="preserve"> 2025</w:t>
      </w:r>
      <w:r>
        <w:rPr>
          <w:shd w:val="clear" w:color="auto" w:fill="FFFF00"/>
        </w:rPr>
        <w:t xml:space="preserve"> </w:t>
      </w:r>
      <w:r>
        <w:t xml:space="preserve">to </w:t>
      </w:r>
      <w:hyperlink r:id="rId11" w:history="1">
        <w:r w:rsidR="005C1E93" w:rsidRPr="001152E0">
          <w:rPr>
            <w:rStyle w:val="Hyperlink"/>
            <w:shd w:val="clear" w:color="auto" w:fill="FFFF00"/>
          </w:rPr>
          <w:t>admin@christchurch.dgat.org.uk</w:t>
        </w:r>
      </w:hyperlink>
      <w:r w:rsidR="005C1E93">
        <w:rPr>
          <w:shd w:val="clear" w:color="auto" w:fill="FFFF00"/>
        </w:rPr>
        <w:t xml:space="preserve"> </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w:t>
      </w:r>
      <w:proofErr w:type="gramStart"/>
      <w:r w:rsidRPr="001B0E5B">
        <w:rPr>
          <w:sz w:val="20"/>
          <w:szCs w:val="20"/>
        </w:rPr>
        <w:t>particular information</w:t>
      </w:r>
      <w:proofErr w:type="gramEnd"/>
      <w:r w:rsidRPr="001B0E5B">
        <w:rPr>
          <w:sz w:val="20"/>
          <w:szCs w:val="20"/>
        </w:rPr>
        <w:t xml:space="preserve">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 xml:space="preserve">Choose one section from (a) to (e) then tick the appropriate box to indicate your cultural </w:t>
      </w:r>
      <w:proofErr w:type="gramStart"/>
      <w:r>
        <w:t>background;</w:t>
      </w:r>
      <w:proofErr w:type="gramEnd"/>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16"/>
        <w:gridCol w:w="3566"/>
        <w:gridCol w:w="3690"/>
        <w:gridCol w:w="34"/>
      </w:tblGrid>
      <w:tr w:rsidR="005D5753" w14:paraId="38F0BA1B" w14:textId="77777777" w:rsidTr="005C1E93">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gridSpan w:val="2"/>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gridSpan w:val="2"/>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rsidTr="005C1E93">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61312"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1968D3"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62336"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F987B4"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63360"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11517B"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gridSpan w:val="2"/>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4384"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1B96DA1"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5408"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0F01F0"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6432"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C3A9F7"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7456"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1A2BC8"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gridSpan w:val="2"/>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8480"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EF0751D"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9504"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110E41"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052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59976A"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155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4C681E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r w:rsidR="005D5753" w14:paraId="2894BD8C" w14:textId="77777777" w:rsidTr="005C1E93">
        <w:trPr>
          <w:gridAfter w:val="1"/>
          <w:wAfter w:w="34" w:type="dxa"/>
        </w:trPr>
        <w:tc>
          <w:tcPr>
            <w:tcW w:w="3472" w:type="dxa"/>
            <w:gridSpan w:val="2"/>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rsidTr="005C1E93">
        <w:trPr>
          <w:gridAfter w:val="1"/>
          <w:wAfter w:w="34" w:type="dxa"/>
        </w:trPr>
        <w:tc>
          <w:tcPr>
            <w:tcW w:w="3472" w:type="dxa"/>
            <w:gridSpan w:val="2"/>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7257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25AEA9"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7360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7C4EFC"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7462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E84198"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564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732B5C7"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667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3D475E"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7769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8F41EB5"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3B5A75B2" w14:textId="77777777" w:rsidR="005D5753" w:rsidRDefault="00A365ED">
      <w:r>
        <w:rPr>
          <w:rFonts w:ascii="Arial" w:hAnsi="Arial"/>
          <w:noProof/>
        </w:rPr>
        <mc:AlternateContent>
          <mc:Choice Requires="wps">
            <w:drawing>
              <wp:anchor distT="0" distB="0" distL="114300" distR="114300" simplePos="0" relativeHeight="251699200"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97CC90"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8176"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5ACB97"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05793A"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8486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5DCAF4"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02C351"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5B9DA3"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179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FA9E0A5"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1C0C29"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974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ACCB75"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8114F7C"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8691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C9B006C"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45F566"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92032"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76F000"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70E414"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998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3322C9F"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63E6F94"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7A7370"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94080"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07B9FA"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A0413AB"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70227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A0A7FA" id="Rectangle 2" o:spid="_x0000_s1026" style="position:absolute;margin-left:214.5pt;margin-top:2.25pt;width:7.85pt;height:7.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BFA124" id="Rectangle 1" o:spid="_x0000_s1026" style="position:absolute;margin-left:0;margin-top:2.2pt;width:7.85pt;height:7.8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96128"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1E604C1" id="Rectangle 2" o:spid="_x0000_s1026" style="position:absolute;margin-left:112pt;margin-top:1.6pt;width:7.85pt;height:7.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2DFE7AD4" w14:textId="4C084B00" w:rsidR="005D5753" w:rsidRDefault="00A365ED" w:rsidP="00E60305">
      <w:r w:rsidRPr="00CA34EE">
        <w:rPr>
          <w:sz w:val="20"/>
          <w:szCs w:val="20"/>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CA34EE">
        <w:rPr>
          <w:sz w:val="20"/>
          <w:szCs w:val="20"/>
        </w:rPr>
        <w:t>of Particulars</w:t>
      </w:r>
      <w:proofErr w:type="gramEnd"/>
      <w:r w:rsidRPr="00CA34EE">
        <w:rPr>
          <w:sz w:val="20"/>
          <w:szCs w:val="20"/>
        </w:rPr>
        <w:t>.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w:t>
      </w:r>
      <w:r w:rsidR="00E60305">
        <w:rPr>
          <w:sz w:val="20"/>
          <w:szCs w:val="20"/>
        </w:rPr>
        <w:t>ich time they will be destroyed.</w:t>
      </w:r>
    </w:p>
    <w:sectPr w:rsidR="005D5753" w:rsidSect="005C1E9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7AFD" w14:textId="77777777" w:rsidR="00094EA3" w:rsidRDefault="00094EA3">
      <w:r>
        <w:separator/>
      </w:r>
    </w:p>
  </w:endnote>
  <w:endnote w:type="continuationSeparator" w:id="0">
    <w:p w14:paraId="18F9CEAB" w14:textId="77777777" w:rsidR="00094EA3" w:rsidRDefault="000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F802" w14:textId="77777777" w:rsidR="00094EA3" w:rsidRDefault="00094EA3">
      <w:r>
        <w:rPr>
          <w:color w:val="000000"/>
        </w:rPr>
        <w:separator/>
      </w:r>
    </w:p>
  </w:footnote>
  <w:footnote w:type="continuationSeparator" w:id="0">
    <w:p w14:paraId="039EC7EF" w14:textId="77777777" w:rsidR="00094EA3" w:rsidRDefault="0009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7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4EA3"/>
    <w:rsid w:val="001B0E5B"/>
    <w:rsid w:val="00291DA0"/>
    <w:rsid w:val="004B4907"/>
    <w:rsid w:val="005C1E93"/>
    <w:rsid w:val="005D5753"/>
    <w:rsid w:val="005E5324"/>
    <w:rsid w:val="00630EE6"/>
    <w:rsid w:val="00810523"/>
    <w:rsid w:val="009129A6"/>
    <w:rsid w:val="00A365ED"/>
    <w:rsid w:val="00C50E0D"/>
    <w:rsid w:val="00CA34EE"/>
    <w:rsid w:val="00E5108E"/>
    <w:rsid w:val="00E60305"/>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5C1E93"/>
    <w:rPr>
      <w:color w:val="0563C1" w:themeColor="hyperlink"/>
      <w:u w:val="single"/>
    </w:rPr>
  </w:style>
  <w:style w:type="character" w:styleId="UnresolvedMention">
    <w:name w:val="Unresolved Mention"/>
    <w:basedOn w:val="DefaultParagraphFont"/>
    <w:uiPriority w:val="99"/>
    <w:semiHidden/>
    <w:unhideWhenUsed/>
    <w:rsid w:val="005C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hristchurch.dgat.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Finance (Christ Church)</cp:lastModifiedBy>
  <cp:revision>2</cp:revision>
  <dcterms:created xsi:type="dcterms:W3CDTF">2025-02-11T09:52:00Z</dcterms:created>
  <dcterms:modified xsi:type="dcterms:W3CDTF">2025-02-11T09:52:00Z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