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8A698" w14:textId="0EE0436C" w:rsidR="00D10478" w:rsidRDefault="002418CE" w:rsidP="00D3242F">
      <w:pPr>
        <w:pStyle w:val="Heading1"/>
      </w:pPr>
      <w:r>
        <w:rPr>
          <w:noProof/>
        </w:rPr>
        <mc:AlternateContent>
          <mc:Choice Requires="wps">
            <w:drawing>
              <wp:anchor distT="0" distB="0" distL="114300" distR="114300" simplePos="0" relativeHeight="251659264" behindDoc="0" locked="0" layoutInCell="1" allowOverlap="1" wp14:anchorId="1A08DC14" wp14:editId="7DE2A893">
                <wp:simplePos x="0" y="0"/>
                <wp:positionH relativeFrom="margin">
                  <wp:align>center</wp:align>
                </wp:positionH>
                <wp:positionV relativeFrom="margin">
                  <wp:align>center</wp:align>
                </wp:positionV>
                <wp:extent cx="6690995" cy="9547860"/>
                <wp:effectExtent l="38100" t="38100" r="33655"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162F1031" w:rsidR="002418CE" w:rsidRDefault="005530C4" w:rsidP="002418CE">
                            <w:pPr>
                              <w:jc w:val="center"/>
                              <w:rPr>
                                <w:sz w:val="72"/>
                                <w:szCs w:val="72"/>
                              </w:rPr>
                            </w:pPr>
                            <w:r>
                              <w:rPr>
                                <w:sz w:val="72"/>
                                <w:szCs w:val="72"/>
                              </w:rPr>
                              <w:t>Flexible Retirement</w:t>
                            </w:r>
                            <w:r w:rsidR="002418CE">
                              <w:rPr>
                                <w:sz w:val="72"/>
                                <w:szCs w:val="72"/>
                              </w:rPr>
                              <w:t xml:space="preserve"> Policy</w:t>
                            </w:r>
                          </w:p>
                          <w:p w14:paraId="06A50EDF" w14:textId="7F03EE25" w:rsidR="005530C4" w:rsidRDefault="005530C4" w:rsidP="002418CE">
                            <w:pPr>
                              <w:jc w:val="center"/>
                              <w:rPr>
                                <w:sz w:val="72"/>
                                <w:szCs w:val="72"/>
                              </w:rPr>
                            </w:pPr>
                            <w:r>
                              <w:rPr>
                                <w:sz w:val="72"/>
                                <w:szCs w:val="72"/>
                              </w:rPr>
                              <w:t>Support Staff</w:t>
                            </w:r>
                          </w:p>
                          <w:p w14:paraId="75D949F8" w14:textId="77777777" w:rsidR="002418CE" w:rsidRPr="005530C4" w:rsidRDefault="002418CE" w:rsidP="002418CE">
                            <w:pPr>
                              <w:jc w:val="center"/>
                              <w:rPr>
                                <w:noProof/>
                                <w:sz w:val="28"/>
                                <w:szCs w:val="28"/>
                              </w:rPr>
                            </w:pPr>
                          </w:p>
                          <w:p w14:paraId="2BF79F1D" w14:textId="77777777" w:rsidR="002418CE" w:rsidRDefault="002418CE" w:rsidP="002418CE">
                            <w:pPr>
                              <w:jc w:val="center"/>
                              <w:rPr>
                                <w:noProof/>
                              </w:rPr>
                            </w:pPr>
                          </w:p>
                          <w:p w14:paraId="559FE44A"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77777777" w:rsidR="002418CE" w:rsidRPr="00210952" w:rsidRDefault="002418CE" w:rsidP="002418CE">
                            <w:pPr>
                              <w:jc w:val="center"/>
                              <w:rPr>
                                <w:color w:val="B8569C"/>
                                <w:sz w:val="48"/>
                                <w:szCs w:val="48"/>
                              </w:rPr>
                            </w:pPr>
                            <w:r w:rsidRPr="00210952">
                              <w:rPr>
                                <w:noProof/>
                                <w:color w:val="B8569C"/>
                                <w:sz w:val="48"/>
                                <w:szCs w:val="48"/>
                              </w:rPr>
                              <w:t>Our vision is to enable all to flourish.</w:t>
                            </w:r>
                          </w:p>
                          <w:p w14:paraId="7972C32E" w14:textId="77777777" w:rsidR="002418CE" w:rsidRDefault="002418CE" w:rsidP="002418CE">
                            <w:pPr>
                              <w:rPr>
                                <w:spacing w:val="-1"/>
                                <w:lang w:val="en-US"/>
                              </w:rPr>
                            </w:pPr>
                          </w:p>
                          <w:p w14:paraId="7D832031" w14:textId="77777777" w:rsidR="00A22E35" w:rsidRDefault="00A22E35" w:rsidP="002418CE">
                            <w:pPr>
                              <w:rPr>
                                <w:spacing w:val="-1"/>
                                <w:lang w:val="en-US"/>
                              </w:rPr>
                            </w:pPr>
                          </w:p>
                          <w:p w14:paraId="63722D18" w14:textId="77777777" w:rsidR="00A22E35" w:rsidRPr="008A4599" w:rsidRDefault="00A22E35" w:rsidP="002418CE">
                            <w:pPr>
                              <w:rPr>
                                <w:spacing w:val="-1"/>
                                <w:lang w:val="en-US"/>
                              </w:rPr>
                            </w:pPr>
                          </w:p>
                          <w:p w14:paraId="42B6AECD" w14:textId="6AB8414B" w:rsidR="002418CE" w:rsidRPr="008A4599" w:rsidRDefault="002418CE" w:rsidP="002418CE">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00423023">
                              <w:rPr>
                                <w:lang w:val="en-US"/>
                              </w:rPr>
                              <w:t>:</w:t>
                            </w:r>
                            <w:r w:rsidR="005530C4">
                              <w:rPr>
                                <w:lang w:val="en-US"/>
                              </w:rPr>
                              <w:t xml:space="preserve"> Statutory</w:t>
                            </w:r>
                            <w:r w:rsidR="002113DC">
                              <w:rPr>
                                <w:lang w:val="en-US"/>
                              </w:rPr>
                              <w:t xml:space="preserve"> </w:t>
                            </w:r>
                            <w:r w:rsidR="006837A8">
                              <w:rPr>
                                <w:lang w:val="en-US"/>
                              </w:rPr>
                              <w:t xml:space="preserve">and </w:t>
                            </w:r>
                            <w:r w:rsidR="002113DC">
                              <w:rPr>
                                <w:lang w:val="en-US"/>
                              </w:rPr>
                              <w:t>every two years</w:t>
                            </w:r>
                            <w:r w:rsidRPr="008A4599">
                              <w:rPr>
                                <w:lang w:val="en-US"/>
                              </w:rPr>
                              <w:tab/>
                            </w:r>
                            <w:r>
                              <w:rPr>
                                <w:lang w:val="en-US"/>
                              </w:rPr>
                              <w:tab/>
                            </w:r>
                          </w:p>
                          <w:p w14:paraId="2660DA7E" w14:textId="76DB9B9E" w:rsidR="002113DC" w:rsidRDefault="002418CE" w:rsidP="002418CE">
                            <w:pPr>
                              <w:rPr>
                                <w:lang w:val="en-US"/>
                              </w:rPr>
                            </w:pPr>
                            <w:r w:rsidRPr="008A4599">
                              <w:rPr>
                                <w:lang w:val="en-US"/>
                              </w:rPr>
                              <w:t>Responsible group:</w:t>
                            </w:r>
                            <w:r w:rsidR="00A847B9">
                              <w:rPr>
                                <w:lang w:val="en-US"/>
                              </w:rPr>
                              <w:t xml:space="preserve"> </w:t>
                            </w:r>
                            <w:r w:rsidR="002113DC">
                              <w:rPr>
                                <w:lang w:val="en-US"/>
                              </w:rPr>
                              <w:t>Trust Board</w:t>
                            </w:r>
                            <w:r w:rsidRPr="008A4599">
                              <w:rPr>
                                <w:lang w:val="en-US"/>
                              </w:rPr>
                              <w:tab/>
                            </w:r>
                          </w:p>
                          <w:p w14:paraId="64C536C2" w14:textId="77777777" w:rsidR="00B007F2" w:rsidRDefault="002113DC" w:rsidP="002418CE">
                            <w:pPr>
                              <w:rPr>
                                <w:lang w:val="en-US"/>
                              </w:rPr>
                            </w:pPr>
                            <w:r>
                              <w:rPr>
                                <w:lang w:val="en-US"/>
                              </w:rPr>
                              <w:t>Implemented: April 2024</w:t>
                            </w:r>
                            <w:r w:rsidR="002418CE" w:rsidRPr="008A4599">
                              <w:rPr>
                                <w:lang w:val="en-US"/>
                              </w:rPr>
                              <w:tab/>
                              <w:t xml:space="preserve"> </w:t>
                            </w:r>
                          </w:p>
                          <w:p w14:paraId="755CC84F" w14:textId="43BE1E24" w:rsidR="002418CE" w:rsidRPr="008A4599" w:rsidRDefault="00B007F2" w:rsidP="002418CE">
                            <w:pPr>
                              <w:rPr>
                                <w:lang w:val="en-US"/>
                              </w:rPr>
                            </w:pPr>
                            <w:r>
                              <w:rPr>
                                <w:lang w:val="en-US"/>
                              </w:rPr>
                              <w:t xml:space="preserve">Reviewed: </w:t>
                            </w:r>
                            <w:r w:rsidR="001776CC">
                              <w:rPr>
                                <w:lang w:val="en-US"/>
                              </w:rPr>
                              <w:t>August</w:t>
                            </w:r>
                            <w:r>
                              <w:rPr>
                                <w:lang w:val="en-US"/>
                              </w:rPr>
                              <w:t xml:space="preserve"> 2024</w:t>
                            </w:r>
                            <w:r w:rsidR="002418CE" w:rsidRPr="008A4599">
                              <w:rPr>
                                <w:lang w:val="en-US"/>
                              </w:rPr>
                              <w:tab/>
                            </w:r>
                            <w:r w:rsidR="002418CE" w:rsidRPr="008A4599">
                              <w:rPr>
                                <w:lang w:val="en-US"/>
                              </w:rPr>
                              <w:tab/>
                            </w:r>
                            <w:r w:rsidR="002418CE" w:rsidRPr="008A4599">
                              <w:rPr>
                                <w:lang w:val="en-US"/>
                              </w:rPr>
                              <w:tab/>
                            </w:r>
                            <w:r w:rsidR="002418CE" w:rsidRPr="008A4599">
                              <w:rPr>
                                <w:lang w:val="en-US"/>
                              </w:rPr>
                              <w:tab/>
                            </w:r>
                            <w:r w:rsidR="002418CE" w:rsidRPr="008A4599">
                              <w:rPr>
                                <w:lang w:val="en-US"/>
                              </w:rPr>
                              <w:tab/>
                            </w:r>
                            <w:r w:rsidR="002418CE" w:rsidRPr="008A4599">
                              <w:rPr>
                                <w:lang w:val="en-US"/>
                              </w:rPr>
                              <w:tab/>
                            </w:r>
                            <w:r w:rsidR="002418CE" w:rsidRPr="008A4599">
                              <w:rPr>
                                <w:lang w:val="en-US"/>
                              </w:rPr>
                              <w:tab/>
                            </w:r>
                          </w:p>
                          <w:p w14:paraId="037D76BD" w14:textId="4DB7DEF5" w:rsidR="002418CE" w:rsidRPr="008A4599" w:rsidRDefault="002418CE" w:rsidP="002418CE">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002113DC">
                              <w:rPr>
                                <w:lang w:val="en-US"/>
                              </w:rPr>
                              <w:t xml:space="preserve"> April 2026</w:t>
                            </w:r>
                          </w:p>
                          <w:p w14:paraId="7F40E3D5" w14:textId="77777777" w:rsidR="002418CE" w:rsidRPr="008A4599" w:rsidRDefault="002418CE" w:rsidP="002418CE">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08DC14" id="_x0000_t202" coordsize="21600,21600" o:spt="202" path="m,l,21600r21600,l21600,xe">
                <v:stroke joinstyle="miter"/>
                <v:path gradientshapeok="t" o:connecttype="rect"/>
              </v:shapetype>
              <v:shape id="Text Box 2" o:spid="_x0000_s1026" type="#_x0000_t202" style="position:absolute;left:0;text-align:left;margin-left:0;margin-top:0;width:526.85pt;height:751.8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Asu14+3gAAAAcBAAAPAAAAZHJzL2Rvd25y&#10;ZXYueG1sTI/NTsMwEITvSLyDtUhcKmqXqi1K41SoEjd+1BY4u/E2ibDXwXaTwNPj9lIuq1nNaubb&#10;fDVYwzr0oXEkYTIWwJBKpxuqJLzvnu4egIWoSCvjCCX8YIBVcX2Vq0y7njbYbWPFUgiFTEmoY2wz&#10;zkNZo1Vh7Fqk5B2ctyqm1Vdce9WncGv4vRBzblVDqaFWLa5rLL+2RyvBf5g394uLl5EYva5338/d&#10;5LPnUt7eDI9LYBGHeDmGE35ChyIx7d2RdGBGQnoknufJE7PpAtg+qZmYzoEXOf/PX/wBAAD//wMA&#10;UEsBAi0AFAAGAAgAAAAhALaDOJL+AAAA4QEAABMAAAAAAAAAAAAAAAAAAAAAAFtDb250ZW50X1R5&#10;cGVzXS54bWxQSwECLQAUAAYACAAAACEAOP0h/9YAAACUAQAACwAAAAAAAAAAAAAAAAAvAQAAX3Jl&#10;bHMvLnJlbHNQSwECLQAUAAYACAAAACEAv/15QGUCAADOBAAADgAAAAAAAAAAAAAAAAAuAgAAZHJz&#10;L2Uyb0RvYy54bWxQSwECLQAUAAYACAAAACEALLtePt4AAAAHAQAADwAAAAAAAAAAAAAAAAC/BAAA&#10;ZHJzL2Rvd25yZXYueG1sUEsFBgAAAAAEAAQA8wAAAMoFAAAAAA==&#10;" fillcolor="window" strokecolor="#7030a0" strokeweight="6pt">
                <v:textbo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162F1031" w:rsidR="002418CE" w:rsidRDefault="005530C4" w:rsidP="002418CE">
                      <w:pPr>
                        <w:jc w:val="center"/>
                        <w:rPr>
                          <w:sz w:val="72"/>
                          <w:szCs w:val="72"/>
                        </w:rPr>
                      </w:pPr>
                      <w:r>
                        <w:rPr>
                          <w:sz w:val="72"/>
                          <w:szCs w:val="72"/>
                        </w:rPr>
                        <w:t>Flexible Retirement</w:t>
                      </w:r>
                      <w:r w:rsidR="002418CE">
                        <w:rPr>
                          <w:sz w:val="72"/>
                          <w:szCs w:val="72"/>
                        </w:rPr>
                        <w:t xml:space="preserve"> Policy</w:t>
                      </w:r>
                    </w:p>
                    <w:p w14:paraId="06A50EDF" w14:textId="7F03EE25" w:rsidR="005530C4" w:rsidRDefault="005530C4" w:rsidP="002418CE">
                      <w:pPr>
                        <w:jc w:val="center"/>
                        <w:rPr>
                          <w:sz w:val="72"/>
                          <w:szCs w:val="72"/>
                        </w:rPr>
                      </w:pPr>
                      <w:r>
                        <w:rPr>
                          <w:sz w:val="72"/>
                          <w:szCs w:val="72"/>
                        </w:rPr>
                        <w:t>Support Staff</w:t>
                      </w:r>
                    </w:p>
                    <w:p w14:paraId="75D949F8" w14:textId="77777777" w:rsidR="002418CE" w:rsidRPr="005530C4" w:rsidRDefault="002418CE" w:rsidP="002418CE">
                      <w:pPr>
                        <w:jc w:val="center"/>
                        <w:rPr>
                          <w:noProof/>
                          <w:sz w:val="28"/>
                          <w:szCs w:val="28"/>
                        </w:rPr>
                      </w:pPr>
                    </w:p>
                    <w:p w14:paraId="2BF79F1D" w14:textId="77777777" w:rsidR="002418CE" w:rsidRDefault="002418CE" w:rsidP="002418CE">
                      <w:pPr>
                        <w:jc w:val="center"/>
                        <w:rPr>
                          <w:noProof/>
                        </w:rPr>
                      </w:pPr>
                    </w:p>
                    <w:p w14:paraId="559FE44A"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77777777" w:rsidR="002418CE" w:rsidRPr="00210952" w:rsidRDefault="002418CE" w:rsidP="002418CE">
                      <w:pPr>
                        <w:jc w:val="center"/>
                        <w:rPr>
                          <w:color w:val="B8569C"/>
                          <w:sz w:val="48"/>
                          <w:szCs w:val="48"/>
                        </w:rPr>
                      </w:pPr>
                      <w:r w:rsidRPr="00210952">
                        <w:rPr>
                          <w:noProof/>
                          <w:color w:val="B8569C"/>
                          <w:sz w:val="48"/>
                          <w:szCs w:val="48"/>
                        </w:rPr>
                        <w:t>Our vision is to enable all to flourish.</w:t>
                      </w:r>
                    </w:p>
                    <w:p w14:paraId="7972C32E" w14:textId="77777777" w:rsidR="002418CE" w:rsidRDefault="002418CE" w:rsidP="002418CE">
                      <w:pPr>
                        <w:rPr>
                          <w:spacing w:val="-1"/>
                          <w:lang w:val="en-US"/>
                        </w:rPr>
                      </w:pPr>
                    </w:p>
                    <w:p w14:paraId="7D832031" w14:textId="77777777" w:rsidR="00A22E35" w:rsidRDefault="00A22E35" w:rsidP="002418CE">
                      <w:pPr>
                        <w:rPr>
                          <w:spacing w:val="-1"/>
                          <w:lang w:val="en-US"/>
                        </w:rPr>
                      </w:pPr>
                    </w:p>
                    <w:p w14:paraId="63722D18" w14:textId="77777777" w:rsidR="00A22E35" w:rsidRPr="008A4599" w:rsidRDefault="00A22E35" w:rsidP="002418CE">
                      <w:pPr>
                        <w:rPr>
                          <w:spacing w:val="-1"/>
                          <w:lang w:val="en-US"/>
                        </w:rPr>
                      </w:pPr>
                    </w:p>
                    <w:p w14:paraId="42B6AECD" w14:textId="6AB8414B" w:rsidR="002418CE" w:rsidRPr="008A4599" w:rsidRDefault="002418CE" w:rsidP="002418CE">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00423023">
                        <w:rPr>
                          <w:lang w:val="en-US"/>
                        </w:rPr>
                        <w:t>:</w:t>
                      </w:r>
                      <w:r w:rsidR="005530C4">
                        <w:rPr>
                          <w:lang w:val="en-US"/>
                        </w:rPr>
                        <w:t xml:space="preserve"> Statutory</w:t>
                      </w:r>
                      <w:r w:rsidR="002113DC">
                        <w:rPr>
                          <w:lang w:val="en-US"/>
                        </w:rPr>
                        <w:t xml:space="preserve"> </w:t>
                      </w:r>
                      <w:r w:rsidR="006837A8">
                        <w:rPr>
                          <w:lang w:val="en-US"/>
                        </w:rPr>
                        <w:t xml:space="preserve">and </w:t>
                      </w:r>
                      <w:r w:rsidR="002113DC">
                        <w:rPr>
                          <w:lang w:val="en-US"/>
                        </w:rPr>
                        <w:t>every two years</w:t>
                      </w:r>
                      <w:r w:rsidRPr="008A4599">
                        <w:rPr>
                          <w:lang w:val="en-US"/>
                        </w:rPr>
                        <w:tab/>
                      </w:r>
                      <w:r>
                        <w:rPr>
                          <w:lang w:val="en-US"/>
                        </w:rPr>
                        <w:tab/>
                      </w:r>
                    </w:p>
                    <w:p w14:paraId="2660DA7E" w14:textId="76DB9B9E" w:rsidR="002113DC" w:rsidRDefault="002418CE" w:rsidP="002418CE">
                      <w:pPr>
                        <w:rPr>
                          <w:lang w:val="en-US"/>
                        </w:rPr>
                      </w:pPr>
                      <w:r w:rsidRPr="008A4599">
                        <w:rPr>
                          <w:lang w:val="en-US"/>
                        </w:rPr>
                        <w:t>Responsible group:</w:t>
                      </w:r>
                      <w:r w:rsidR="00A847B9">
                        <w:rPr>
                          <w:lang w:val="en-US"/>
                        </w:rPr>
                        <w:t xml:space="preserve"> </w:t>
                      </w:r>
                      <w:r w:rsidR="002113DC">
                        <w:rPr>
                          <w:lang w:val="en-US"/>
                        </w:rPr>
                        <w:t>Trust Board</w:t>
                      </w:r>
                      <w:r w:rsidRPr="008A4599">
                        <w:rPr>
                          <w:lang w:val="en-US"/>
                        </w:rPr>
                        <w:tab/>
                      </w:r>
                    </w:p>
                    <w:p w14:paraId="64C536C2" w14:textId="77777777" w:rsidR="00B007F2" w:rsidRDefault="002113DC" w:rsidP="002418CE">
                      <w:pPr>
                        <w:rPr>
                          <w:lang w:val="en-US"/>
                        </w:rPr>
                      </w:pPr>
                      <w:r>
                        <w:rPr>
                          <w:lang w:val="en-US"/>
                        </w:rPr>
                        <w:t>Implemented: April 2024</w:t>
                      </w:r>
                      <w:r w:rsidR="002418CE" w:rsidRPr="008A4599">
                        <w:rPr>
                          <w:lang w:val="en-US"/>
                        </w:rPr>
                        <w:tab/>
                        <w:t xml:space="preserve"> </w:t>
                      </w:r>
                    </w:p>
                    <w:p w14:paraId="755CC84F" w14:textId="43BE1E24" w:rsidR="002418CE" w:rsidRPr="008A4599" w:rsidRDefault="00B007F2" w:rsidP="002418CE">
                      <w:pPr>
                        <w:rPr>
                          <w:lang w:val="en-US"/>
                        </w:rPr>
                      </w:pPr>
                      <w:r>
                        <w:rPr>
                          <w:lang w:val="en-US"/>
                        </w:rPr>
                        <w:t xml:space="preserve">Reviewed: </w:t>
                      </w:r>
                      <w:r w:rsidR="001776CC">
                        <w:rPr>
                          <w:lang w:val="en-US"/>
                        </w:rPr>
                        <w:t>August</w:t>
                      </w:r>
                      <w:r>
                        <w:rPr>
                          <w:lang w:val="en-US"/>
                        </w:rPr>
                        <w:t xml:space="preserve"> 2024</w:t>
                      </w:r>
                      <w:r w:rsidR="002418CE" w:rsidRPr="008A4599">
                        <w:rPr>
                          <w:lang w:val="en-US"/>
                        </w:rPr>
                        <w:tab/>
                      </w:r>
                      <w:r w:rsidR="002418CE" w:rsidRPr="008A4599">
                        <w:rPr>
                          <w:lang w:val="en-US"/>
                        </w:rPr>
                        <w:tab/>
                      </w:r>
                      <w:r w:rsidR="002418CE" w:rsidRPr="008A4599">
                        <w:rPr>
                          <w:lang w:val="en-US"/>
                        </w:rPr>
                        <w:tab/>
                      </w:r>
                      <w:r w:rsidR="002418CE" w:rsidRPr="008A4599">
                        <w:rPr>
                          <w:lang w:val="en-US"/>
                        </w:rPr>
                        <w:tab/>
                      </w:r>
                      <w:r w:rsidR="002418CE" w:rsidRPr="008A4599">
                        <w:rPr>
                          <w:lang w:val="en-US"/>
                        </w:rPr>
                        <w:tab/>
                      </w:r>
                      <w:r w:rsidR="002418CE" w:rsidRPr="008A4599">
                        <w:rPr>
                          <w:lang w:val="en-US"/>
                        </w:rPr>
                        <w:tab/>
                      </w:r>
                      <w:r w:rsidR="002418CE" w:rsidRPr="008A4599">
                        <w:rPr>
                          <w:lang w:val="en-US"/>
                        </w:rPr>
                        <w:tab/>
                      </w:r>
                    </w:p>
                    <w:p w14:paraId="037D76BD" w14:textId="4DB7DEF5" w:rsidR="002418CE" w:rsidRPr="008A4599" w:rsidRDefault="002418CE" w:rsidP="002418CE">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002113DC">
                        <w:rPr>
                          <w:lang w:val="en-US"/>
                        </w:rPr>
                        <w:t xml:space="preserve"> April 2026</w:t>
                      </w:r>
                    </w:p>
                    <w:p w14:paraId="7F40E3D5" w14:textId="77777777" w:rsidR="002418CE" w:rsidRPr="008A4599" w:rsidRDefault="002418CE" w:rsidP="002418CE">
                      <w:pPr>
                        <w:rPr>
                          <w:sz w:val="72"/>
                          <w:szCs w:val="72"/>
                        </w:rPr>
                      </w:pPr>
                    </w:p>
                  </w:txbxContent>
                </v:textbox>
                <w10:wrap anchorx="margin" anchory="margin"/>
              </v:shape>
            </w:pict>
          </mc:Fallback>
        </mc:AlternateContent>
      </w:r>
    </w:p>
    <w:p w14:paraId="1F3B5D59" w14:textId="07009663" w:rsidR="001F7CBB" w:rsidRDefault="001F7CBB" w:rsidP="00D3242F">
      <w:pPr>
        <w:pStyle w:val="Heading1"/>
      </w:pPr>
    </w:p>
    <w:p w14:paraId="102E21F2" w14:textId="6E1DF8D7" w:rsidR="001F7CBB" w:rsidRDefault="001F7CBB">
      <w:pPr>
        <w:jc w:val="left"/>
        <w:rPr>
          <w:rFonts w:eastAsiaTheme="majorEastAsia" w:cstheme="majorBidi"/>
          <w:b/>
          <w:color w:val="552C8E" w:themeColor="accent1"/>
          <w:szCs w:val="32"/>
        </w:rPr>
      </w:pPr>
      <w:r>
        <w:br w:type="page"/>
      </w:r>
    </w:p>
    <w:p w14:paraId="3141CD1F" w14:textId="77777777" w:rsidR="006837A8" w:rsidRPr="00A847B9" w:rsidRDefault="006837A8" w:rsidP="006837A8">
      <w:pPr>
        <w:rPr>
          <w:b/>
          <w:bCs/>
        </w:rPr>
      </w:pPr>
      <w:r w:rsidRPr="00A847B9">
        <w:rPr>
          <w:b/>
          <w:bCs/>
        </w:rPr>
        <w:lastRenderedPageBreak/>
        <w:t>Contents:</w:t>
      </w:r>
    </w:p>
    <w:p w14:paraId="4466EBF6" w14:textId="77777777" w:rsidR="006837A8" w:rsidRDefault="006837A8" w:rsidP="006837A8"/>
    <w:p w14:paraId="3B772412" w14:textId="5CF31A94" w:rsidR="006837A8" w:rsidRDefault="00000000" w:rsidP="00F736D1">
      <w:pPr>
        <w:pStyle w:val="ListParagraph"/>
        <w:numPr>
          <w:ilvl w:val="0"/>
          <w:numId w:val="13"/>
        </w:numPr>
      </w:pPr>
      <w:hyperlink w:anchor="_Policy_statement" w:history="1">
        <w:r w:rsidR="007C27E8" w:rsidRPr="00A847B9">
          <w:rPr>
            <w:rStyle w:val="Hyperlink"/>
          </w:rPr>
          <w:t>Policy statement</w:t>
        </w:r>
      </w:hyperlink>
    </w:p>
    <w:p w14:paraId="67B30F61" w14:textId="07F51194" w:rsidR="00F736D1" w:rsidRPr="00A847B9" w:rsidRDefault="00A847B9" w:rsidP="00F736D1">
      <w:pPr>
        <w:pStyle w:val="ListParagraph"/>
        <w:rPr>
          <w:rStyle w:val="Hyperlink"/>
        </w:rPr>
      </w:pPr>
      <w:r>
        <w:fldChar w:fldCharType="begin"/>
      </w:r>
      <w:r>
        <w:instrText>HYPERLINK  \l "_2.0_Purpose_and"</w:instrText>
      </w:r>
      <w:r>
        <w:fldChar w:fldCharType="separate"/>
      </w:r>
    </w:p>
    <w:p w14:paraId="18C25CEF" w14:textId="64F48483" w:rsidR="00F736D1" w:rsidRDefault="00F736D1" w:rsidP="006837A8">
      <w:pPr>
        <w:pStyle w:val="ListParagraph"/>
        <w:numPr>
          <w:ilvl w:val="0"/>
          <w:numId w:val="13"/>
        </w:numPr>
      </w:pPr>
      <w:r w:rsidRPr="00A847B9">
        <w:rPr>
          <w:rStyle w:val="Hyperlink"/>
        </w:rPr>
        <w:t>Purpose and scope</w:t>
      </w:r>
      <w:r w:rsidR="00A847B9">
        <w:fldChar w:fldCharType="end"/>
      </w:r>
    </w:p>
    <w:p w14:paraId="7373F29F" w14:textId="77777777" w:rsidR="00F736D1" w:rsidRDefault="00F736D1" w:rsidP="00F736D1">
      <w:pPr>
        <w:pStyle w:val="ListParagraph"/>
      </w:pPr>
    </w:p>
    <w:p w14:paraId="732EAC5D" w14:textId="381D90B2" w:rsidR="00F736D1" w:rsidRDefault="00000000" w:rsidP="006837A8">
      <w:pPr>
        <w:pStyle w:val="ListParagraph"/>
        <w:numPr>
          <w:ilvl w:val="0"/>
          <w:numId w:val="13"/>
        </w:numPr>
      </w:pPr>
      <w:hyperlink w:anchor="_3.0_Qualifying_criteria" w:history="1">
        <w:r w:rsidR="006837A8" w:rsidRPr="00A847B9">
          <w:rPr>
            <w:rStyle w:val="Hyperlink"/>
          </w:rPr>
          <w:t>Qualifying criteria</w:t>
        </w:r>
      </w:hyperlink>
    </w:p>
    <w:p w14:paraId="60977234" w14:textId="77777777" w:rsidR="00F736D1" w:rsidRDefault="00F736D1" w:rsidP="00F736D1">
      <w:pPr>
        <w:pStyle w:val="ListParagraph"/>
      </w:pPr>
    </w:p>
    <w:p w14:paraId="269171AA" w14:textId="3A89D882" w:rsidR="00F736D1" w:rsidRDefault="00000000" w:rsidP="006837A8">
      <w:pPr>
        <w:pStyle w:val="ListParagraph"/>
        <w:numPr>
          <w:ilvl w:val="0"/>
          <w:numId w:val="13"/>
        </w:numPr>
      </w:pPr>
      <w:hyperlink w:anchor="_4.0_Flexible_retirement" w:history="1">
        <w:r w:rsidR="006837A8" w:rsidRPr="00A847B9">
          <w:rPr>
            <w:rStyle w:val="Hyperlink"/>
          </w:rPr>
          <w:t>Flexible retirement and multiple contracts of employment</w:t>
        </w:r>
      </w:hyperlink>
    </w:p>
    <w:p w14:paraId="34C24673" w14:textId="1C327539" w:rsidR="00F736D1" w:rsidRPr="00A847B9" w:rsidRDefault="00A847B9" w:rsidP="00F736D1">
      <w:pPr>
        <w:pStyle w:val="ListParagraph"/>
        <w:rPr>
          <w:rStyle w:val="Hyperlink"/>
        </w:rPr>
      </w:pPr>
      <w:r>
        <w:fldChar w:fldCharType="begin"/>
      </w:r>
      <w:r>
        <w:instrText>HYPERLINK  \l "_5.0_Applying_for"</w:instrText>
      </w:r>
      <w:r>
        <w:fldChar w:fldCharType="separate"/>
      </w:r>
    </w:p>
    <w:p w14:paraId="5F08F866" w14:textId="413B5338" w:rsidR="00F736D1" w:rsidRDefault="006837A8" w:rsidP="006837A8">
      <w:pPr>
        <w:pStyle w:val="ListParagraph"/>
        <w:numPr>
          <w:ilvl w:val="0"/>
          <w:numId w:val="13"/>
        </w:numPr>
      </w:pPr>
      <w:r w:rsidRPr="00A847B9">
        <w:rPr>
          <w:rStyle w:val="Hyperlink"/>
        </w:rPr>
        <w:t>Applying for flexible retirement</w:t>
      </w:r>
      <w:r w:rsidR="00A847B9">
        <w:fldChar w:fldCharType="end"/>
      </w:r>
    </w:p>
    <w:p w14:paraId="762E5424" w14:textId="77777777" w:rsidR="00F736D1" w:rsidRDefault="00F736D1" w:rsidP="00F736D1">
      <w:pPr>
        <w:pStyle w:val="ListParagraph"/>
      </w:pPr>
    </w:p>
    <w:p w14:paraId="374E4194" w14:textId="2E67779C" w:rsidR="00F736D1" w:rsidRDefault="00000000" w:rsidP="006837A8">
      <w:pPr>
        <w:pStyle w:val="ListParagraph"/>
        <w:numPr>
          <w:ilvl w:val="0"/>
          <w:numId w:val="13"/>
        </w:numPr>
      </w:pPr>
      <w:hyperlink w:anchor="_6.0_When_a" w:history="1">
        <w:r w:rsidR="006837A8" w:rsidRPr="00A847B9">
          <w:rPr>
            <w:rStyle w:val="Hyperlink"/>
          </w:rPr>
          <w:t>When a request is accepted</w:t>
        </w:r>
      </w:hyperlink>
    </w:p>
    <w:p w14:paraId="5036AA73" w14:textId="77777777" w:rsidR="00F736D1" w:rsidRDefault="00F736D1" w:rsidP="00F736D1">
      <w:pPr>
        <w:pStyle w:val="ListParagraph"/>
      </w:pPr>
    </w:p>
    <w:p w14:paraId="3F33D621" w14:textId="534D6D43" w:rsidR="00F736D1" w:rsidRDefault="00000000" w:rsidP="006837A8">
      <w:pPr>
        <w:pStyle w:val="ListParagraph"/>
        <w:numPr>
          <w:ilvl w:val="0"/>
          <w:numId w:val="13"/>
        </w:numPr>
      </w:pPr>
      <w:hyperlink w:anchor="_7.0_Drawing_pension" w:history="1">
        <w:r w:rsidR="006837A8" w:rsidRPr="00A847B9">
          <w:rPr>
            <w:rStyle w:val="Hyperlink"/>
          </w:rPr>
          <w:t>Drawing pension benefits and flexible retirements</w:t>
        </w:r>
      </w:hyperlink>
    </w:p>
    <w:p w14:paraId="42AA8C86" w14:textId="77777777" w:rsidR="00F736D1" w:rsidRDefault="00F736D1" w:rsidP="00F736D1">
      <w:pPr>
        <w:pStyle w:val="ListParagraph"/>
      </w:pPr>
    </w:p>
    <w:p w14:paraId="068DF52E" w14:textId="5BDADBD2" w:rsidR="00F736D1" w:rsidRDefault="00000000" w:rsidP="006837A8">
      <w:pPr>
        <w:pStyle w:val="ListParagraph"/>
        <w:numPr>
          <w:ilvl w:val="0"/>
          <w:numId w:val="13"/>
        </w:numPr>
      </w:pPr>
      <w:hyperlink w:anchor="_8.0_Multiple_requests" w:history="1">
        <w:r w:rsidR="006837A8" w:rsidRPr="00A847B9">
          <w:rPr>
            <w:rStyle w:val="Hyperlink"/>
          </w:rPr>
          <w:t>Multiple requests for flexible retirement</w:t>
        </w:r>
      </w:hyperlink>
    </w:p>
    <w:p w14:paraId="0F03A3FB" w14:textId="77777777" w:rsidR="00F736D1" w:rsidRDefault="00F736D1" w:rsidP="00F736D1">
      <w:pPr>
        <w:pStyle w:val="ListParagraph"/>
      </w:pPr>
    </w:p>
    <w:p w14:paraId="2F69C230" w14:textId="00B15136" w:rsidR="00F736D1" w:rsidRDefault="00000000" w:rsidP="006837A8">
      <w:pPr>
        <w:pStyle w:val="ListParagraph"/>
        <w:numPr>
          <w:ilvl w:val="0"/>
          <w:numId w:val="13"/>
        </w:numPr>
      </w:pPr>
      <w:hyperlink w:anchor="_9.0_Applying_for" w:history="1">
        <w:r w:rsidR="006837A8" w:rsidRPr="00A847B9">
          <w:rPr>
            <w:rStyle w:val="Hyperlink"/>
          </w:rPr>
          <w:t>Applying for flexible retirement as part of an application for another role</w:t>
        </w:r>
      </w:hyperlink>
    </w:p>
    <w:p w14:paraId="074B753F" w14:textId="77777777" w:rsidR="00F736D1" w:rsidRDefault="00F736D1" w:rsidP="00F736D1">
      <w:pPr>
        <w:pStyle w:val="ListParagraph"/>
      </w:pPr>
    </w:p>
    <w:p w14:paraId="7A62DBCD" w14:textId="3019C84B" w:rsidR="00F736D1" w:rsidRDefault="00000000" w:rsidP="006837A8">
      <w:pPr>
        <w:pStyle w:val="ListParagraph"/>
        <w:numPr>
          <w:ilvl w:val="0"/>
          <w:numId w:val="13"/>
        </w:numPr>
      </w:pPr>
      <w:hyperlink w:anchor="_10.0_Accruing_pension" w:history="1">
        <w:r w:rsidR="006837A8" w:rsidRPr="00A847B9">
          <w:rPr>
            <w:rStyle w:val="Hyperlink"/>
          </w:rPr>
          <w:t>Accruing pension against the changed contract</w:t>
        </w:r>
      </w:hyperlink>
    </w:p>
    <w:p w14:paraId="3B47F84C" w14:textId="77777777" w:rsidR="00A847B9" w:rsidRDefault="00A847B9" w:rsidP="00A847B9">
      <w:pPr>
        <w:pStyle w:val="ListParagraph"/>
      </w:pPr>
    </w:p>
    <w:p w14:paraId="093B1958" w14:textId="1FCA84D8" w:rsidR="00A847B9" w:rsidRDefault="00000000" w:rsidP="006837A8">
      <w:pPr>
        <w:pStyle w:val="ListParagraph"/>
        <w:numPr>
          <w:ilvl w:val="0"/>
          <w:numId w:val="13"/>
        </w:numPr>
      </w:pPr>
      <w:hyperlink w:anchor="_11.0_Appeal" w:history="1">
        <w:r w:rsidR="00A847B9" w:rsidRPr="00A847B9">
          <w:rPr>
            <w:rStyle w:val="Hyperlink"/>
          </w:rPr>
          <w:t>Appeal</w:t>
        </w:r>
      </w:hyperlink>
    </w:p>
    <w:p w14:paraId="3D97317F" w14:textId="77777777" w:rsidR="00F736D1" w:rsidRDefault="00F736D1" w:rsidP="00F736D1">
      <w:pPr>
        <w:pStyle w:val="ListParagraph"/>
      </w:pPr>
    </w:p>
    <w:p w14:paraId="3F544860" w14:textId="0779607A" w:rsidR="006837A8" w:rsidRDefault="00000000" w:rsidP="006837A8">
      <w:pPr>
        <w:pStyle w:val="ListParagraph"/>
        <w:numPr>
          <w:ilvl w:val="0"/>
          <w:numId w:val="13"/>
        </w:numPr>
      </w:pPr>
      <w:hyperlink w:anchor="_12.0_Flexible_Retirement" w:history="1">
        <w:r w:rsidR="006837A8" w:rsidRPr="00A847B9">
          <w:rPr>
            <w:rStyle w:val="Hyperlink"/>
          </w:rPr>
          <w:t>Flexible Retirement Application Form</w:t>
        </w:r>
      </w:hyperlink>
    </w:p>
    <w:p w14:paraId="1F69719B" w14:textId="77777777" w:rsidR="006837A8" w:rsidRDefault="006837A8" w:rsidP="006837A8"/>
    <w:p w14:paraId="2B37FBE9" w14:textId="77777777" w:rsidR="006837A8" w:rsidRDefault="006837A8" w:rsidP="006837A8"/>
    <w:p w14:paraId="1DC7E0C1" w14:textId="77777777" w:rsidR="006837A8" w:rsidRDefault="006837A8" w:rsidP="006837A8"/>
    <w:p w14:paraId="18060E0E" w14:textId="77777777" w:rsidR="006837A8" w:rsidRDefault="006837A8" w:rsidP="006837A8"/>
    <w:p w14:paraId="3B55DC91" w14:textId="77777777" w:rsidR="006837A8" w:rsidRDefault="006837A8" w:rsidP="006837A8"/>
    <w:p w14:paraId="67FB8A54" w14:textId="77777777" w:rsidR="006837A8" w:rsidRDefault="006837A8" w:rsidP="006837A8"/>
    <w:p w14:paraId="37F6A8AF" w14:textId="77777777" w:rsidR="006837A8" w:rsidRDefault="006837A8" w:rsidP="006837A8"/>
    <w:p w14:paraId="0CB21832" w14:textId="77777777" w:rsidR="006837A8" w:rsidRDefault="006837A8" w:rsidP="006837A8"/>
    <w:p w14:paraId="2756E8BE" w14:textId="77777777" w:rsidR="006837A8" w:rsidRDefault="006837A8" w:rsidP="006837A8"/>
    <w:p w14:paraId="4C2B8BCD" w14:textId="77777777" w:rsidR="006837A8" w:rsidRDefault="006837A8" w:rsidP="006837A8"/>
    <w:p w14:paraId="3D9F1BF4" w14:textId="77777777" w:rsidR="006837A8" w:rsidRDefault="006837A8" w:rsidP="006837A8"/>
    <w:p w14:paraId="1C00295F" w14:textId="77777777" w:rsidR="006837A8" w:rsidRDefault="006837A8" w:rsidP="006837A8"/>
    <w:p w14:paraId="4D3FF129" w14:textId="77777777" w:rsidR="006837A8" w:rsidRDefault="006837A8" w:rsidP="006837A8"/>
    <w:p w14:paraId="19063420" w14:textId="77777777" w:rsidR="006837A8" w:rsidRDefault="006837A8" w:rsidP="006837A8"/>
    <w:p w14:paraId="2D000BF0" w14:textId="3861AF42" w:rsidR="00F736D1" w:rsidRPr="00F736D1" w:rsidRDefault="00715014" w:rsidP="00F736D1">
      <w:pPr>
        <w:pStyle w:val="Heading1"/>
        <w:numPr>
          <w:ilvl w:val="1"/>
          <w:numId w:val="12"/>
        </w:numPr>
        <w:rPr>
          <w:color w:val="auto"/>
        </w:rPr>
      </w:pPr>
      <w:bookmarkStart w:id="0" w:name="_Policy_statement"/>
      <w:bookmarkEnd w:id="0"/>
      <w:r w:rsidRPr="00F736D1">
        <w:rPr>
          <w:color w:val="auto"/>
        </w:rPr>
        <w:lastRenderedPageBreak/>
        <w:t>Policy statement</w:t>
      </w:r>
    </w:p>
    <w:p w14:paraId="11E2463F" w14:textId="77777777" w:rsidR="00F736D1" w:rsidRPr="00F736D1" w:rsidRDefault="00F736D1" w:rsidP="00F736D1">
      <w:pPr>
        <w:pStyle w:val="ListParagraph"/>
        <w:tabs>
          <w:tab w:val="left" w:pos="284"/>
        </w:tabs>
        <w:ind w:left="142"/>
        <w:rPr>
          <w:b/>
          <w:bCs/>
        </w:rPr>
      </w:pPr>
    </w:p>
    <w:p w14:paraId="6D51B31D" w14:textId="743A5820" w:rsidR="006837A8" w:rsidRDefault="00F736D1" w:rsidP="00F736D1">
      <w:r>
        <w:t xml:space="preserve">1.1 </w:t>
      </w:r>
      <w:r w:rsidR="00715014" w:rsidRPr="00715014">
        <w:t xml:space="preserve">The Trust is an organisation with a Christian foundation.  The ethos, values and relationships of the Trust, and its associated schools, are central to witnessing to the value of the foundation.  The Trust is committed to supporting employees who </w:t>
      </w:r>
      <w:r w:rsidR="00443DA3">
        <w:t xml:space="preserve">may decide to </w:t>
      </w:r>
      <w:r w:rsidR="007C27E8">
        <w:t>seek flexible retirement</w:t>
      </w:r>
      <w:r w:rsidR="00715014" w:rsidRPr="00715014">
        <w:t xml:space="preserve">.  </w:t>
      </w:r>
      <w:r w:rsidR="006837A8">
        <w:t>Flexible retirement is one of a number of policies that assist employees in balancing and managing their job throughout the employment life cycle.  However, this must be balanced with the changing needs of the</w:t>
      </w:r>
      <w:r w:rsidR="00BE1510">
        <w:t xml:space="preserve"> </w:t>
      </w:r>
      <w:r w:rsidR="006837A8">
        <w:t xml:space="preserve">school </w:t>
      </w:r>
      <w:r w:rsidR="00BE1510">
        <w:t xml:space="preserve">- </w:t>
      </w:r>
      <w:r w:rsidR="006837A8">
        <w:t xml:space="preserve">and </w:t>
      </w:r>
      <w:r w:rsidR="00BE1510">
        <w:t xml:space="preserve">for central team members accessing this policy, the </w:t>
      </w:r>
      <w:r w:rsidR="0033363D">
        <w:t xml:space="preserve">school and </w:t>
      </w:r>
      <w:r w:rsidR="00BE1510">
        <w:t>Trust</w:t>
      </w:r>
      <w:r w:rsidR="0033363D">
        <w:t xml:space="preserve">’s commitment </w:t>
      </w:r>
      <w:r w:rsidR="006837A8">
        <w:t>to providing high quality services</w:t>
      </w:r>
      <w:r w:rsidR="00BE1510">
        <w:t xml:space="preserve">. </w:t>
      </w:r>
    </w:p>
    <w:p w14:paraId="5515919C" w14:textId="77777777" w:rsidR="0033363D" w:rsidRDefault="0033363D" w:rsidP="0033363D"/>
    <w:p w14:paraId="0E956605" w14:textId="6ABDB7CA" w:rsidR="00F736D1" w:rsidRDefault="00F736D1" w:rsidP="00F736D1">
      <w:pPr>
        <w:pStyle w:val="Heading1"/>
        <w:rPr>
          <w:color w:val="auto"/>
        </w:rPr>
      </w:pPr>
      <w:bookmarkStart w:id="1" w:name="_2.0_Purpose_and"/>
      <w:bookmarkEnd w:id="1"/>
      <w:r w:rsidRPr="00F736D1">
        <w:rPr>
          <w:color w:val="auto"/>
        </w:rPr>
        <w:t>2.0 Purpose and scope</w:t>
      </w:r>
    </w:p>
    <w:p w14:paraId="070FE87D" w14:textId="77777777" w:rsidR="00F736D1" w:rsidRPr="00F736D1" w:rsidRDefault="00F736D1" w:rsidP="00F736D1"/>
    <w:p w14:paraId="09D2F766" w14:textId="6E82D3AB" w:rsidR="00F736D1" w:rsidRDefault="00F736D1" w:rsidP="006837A8">
      <w:r>
        <w:t xml:space="preserve">2.1 </w:t>
      </w:r>
      <w:r w:rsidR="005E2B3B">
        <w:t>This policy</w:t>
      </w:r>
      <w:r w:rsidR="006837A8">
        <w:t xml:space="preserve"> applies to all school support staff</w:t>
      </w:r>
      <w:r w:rsidR="0033363D">
        <w:t xml:space="preserve"> </w:t>
      </w:r>
      <w:r w:rsidR="006C5815">
        <w:t xml:space="preserve">‘green book’ </w:t>
      </w:r>
      <w:r w:rsidR="0033363D">
        <w:t>and central team staff</w:t>
      </w:r>
      <w:r w:rsidR="006837A8">
        <w:t xml:space="preserve"> who are members of the Local Government Pension Scheme (LGPS) and who meet the qualifying criteria.</w:t>
      </w:r>
    </w:p>
    <w:p w14:paraId="43AFD01E" w14:textId="5DCC5C0D" w:rsidR="006837A8" w:rsidRDefault="00F736D1" w:rsidP="006837A8">
      <w:r>
        <w:t xml:space="preserve">2.2 </w:t>
      </w:r>
      <w:r w:rsidR="006837A8">
        <w:t xml:space="preserve">If agreed, the employee will partially retire either by reducing hours or pay.  The individual would receive accrued pension to date and continue to work under the revised arrangements. </w:t>
      </w:r>
    </w:p>
    <w:p w14:paraId="2226AE9B" w14:textId="13BE9DD1" w:rsidR="006837A8" w:rsidRDefault="00F736D1" w:rsidP="006837A8">
      <w:r>
        <w:t xml:space="preserve">2.3 </w:t>
      </w:r>
      <w:r w:rsidR="006837A8">
        <w:t>If an employee’s request for flexible retirement is accepted then no further requests can be made. The difference being that a flexible retirement request allows for the release of pension, which can only be done once. Therefore, any further agreement to reduce an employee’s hours or grade will not be accompanied by a further release of pension.</w:t>
      </w:r>
    </w:p>
    <w:p w14:paraId="122D6526" w14:textId="5D9DE422" w:rsidR="00063D15" w:rsidRDefault="00063D15" w:rsidP="006837A8">
      <w:r>
        <w:t xml:space="preserve">2.4 </w:t>
      </w:r>
      <w:r w:rsidR="00264E3A">
        <w:t xml:space="preserve">Headteacher’s and line managers must follow the management guidance for flexible working requests and </w:t>
      </w:r>
      <w:r w:rsidR="00B007F2">
        <w:t xml:space="preserve">submit </w:t>
      </w:r>
      <w:r w:rsidR="00264E3A">
        <w:t xml:space="preserve">any request with the </w:t>
      </w:r>
      <w:r w:rsidR="002F021E">
        <w:t>head of governance and people</w:t>
      </w:r>
      <w:r w:rsidR="00B007F2">
        <w:t xml:space="preserve"> </w:t>
      </w:r>
      <w:r w:rsidR="00F56558">
        <w:t xml:space="preserve">who will request the flexible retirement </w:t>
      </w:r>
      <w:r w:rsidR="00AF7552">
        <w:t xml:space="preserve">estimate from the GCC </w:t>
      </w:r>
      <w:r w:rsidR="00AA6BA8">
        <w:t xml:space="preserve">Business </w:t>
      </w:r>
      <w:r w:rsidR="00AE07C0">
        <w:t xml:space="preserve">Service </w:t>
      </w:r>
      <w:r w:rsidR="00AA6BA8">
        <w:t>Centre.</w:t>
      </w:r>
    </w:p>
    <w:p w14:paraId="4105353E" w14:textId="77777777" w:rsidR="006837A8" w:rsidRDefault="006837A8" w:rsidP="006837A8"/>
    <w:p w14:paraId="7FD8698E" w14:textId="1CB7213B" w:rsidR="006837A8" w:rsidRPr="00F736D1" w:rsidRDefault="00F736D1" w:rsidP="00F736D1">
      <w:pPr>
        <w:pStyle w:val="Heading1"/>
        <w:rPr>
          <w:color w:val="auto"/>
        </w:rPr>
      </w:pPr>
      <w:bookmarkStart w:id="2" w:name="_3.0_Qualifying_criteria"/>
      <w:bookmarkEnd w:id="2"/>
      <w:r w:rsidRPr="00F736D1">
        <w:rPr>
          <w:color w:val="auto"/>
        </w:rPr>
        <w:t xml:space="preserve">3.0 </w:t>
      </w:r>
      <w:r w:rsidR="006837A8" w:rsidRPr="00F736D1">
        <w:rPr>
          <w:color w:val="auto"/>
        </w:rPr>
        <w:t>Qualifying criteria</w:t>
      </w:r>
    </w:p>
    <w:p w14:paraId="2C566B37" w14:textId="77777777" w:rsidR="006837A8" w:rsidRDefault="006837A8" w:rsidP="006837A8"/>
    <w:p w14:paraId="0A5BF5ED" w14:textId="7934B078" w:rsidR="006837A8" w:rsidRDefault="00F736D1" w:rsidP="006837A8">
      <w:r>
        <w:t xml:space="preserve">3.1 </w:t>
      </w:r>
      <w:r w:rsidR="006837A8">
        <w:t>To qualify for flexible retirement employees must be:</w:t>
      </w:r>
    </w:p>
    <w:p w14:paraId="72A36B11" w14:textId="37DC29B6" w:rsidR="006837A8" w:rsidRDefault="006837A8" w:rsidP="00F736D1">
      <w:pPr>
        <w:pStyle w:val="ListParagraph"/>
        <w:numPr>
          <w:ilvl w:val="0"/>
          <w:numId w:val="14"/>
        </w:numPr>
      </w:pPr>
      <w:r>
        <w:t>aged 55 or over,</w:t>
      </w:r>
    </w:p>
    <w:p w14:paraId="024F5B46" w14:textId="55583AA3" w:rsidR="006837A8" w:rsidRDefault="006837A8" w:rsidP="00F736D1">
      <w:pPr>
        <w:pStyle w:val="ListParagraph"/>
        <w:numPr>
          <w:ilvl w:val="0"/>
          <w:numId w:val="14"/>
        </w:numPr>
      </w:pPr>
      <w:r>
        <w:t>a member of the LGPS,</w:t>
      </w:r>
    </w:p>
    <w:p w14:paraId="6875A423" w14:textId="77777777" w:rsidR="0087169A" w:rsidRDefault="006837A8" w:rsidP="006837A8">
      <w:pPr>
        <w:pStyle w:val="ListParagraph"/>
        <w:numPr>
          <w:ilvl w:val="0"/>
          <w:numId w:val="14"/>
        </w:numPr>
      </w:pPr>
      <w:r>
        <w:t>have two or more years membership or transferred other eligible pension rights into the LGPS</w:t>
      </w:r>
      <w:r w:rsidR="0087169A">
        <w:t>,</w:t>
      </w:r>
    </w:p>
    <w:p w14:paraId="2A7675CA" w14:textId="6F476FBC" w:rsidR="00397D09" w:rsidRDefault="0087169A" w:rsidP="006837A8">
      <w:pPr>
        <w:pStyle w:val="ListParagraph"/>
        <w:numPr>
          <w:ilvl w:val="0"/>
          <w:numId w:val="14"/>
        </w:numPr>
      </w:pPr>
      <w:r>
        <w:t>r</w:t>
      </w:r>
      <w:r w:rsidR="006837A8">
        <w:t>equesting a minimum of 20% reduction in hours and/or a reduction of at least one grade below the current role with commensurate permanent reduction in salary.</w:t>
      </w:r>
    </w:p>
    <w:p w14:paraId="1E5C97DB" w14:textId="628EF311" w:rsidR="006837A8" w:rsidRDefault="00397D09" w:rsidP="006837A8">
      <w:r>
        <w:t xml:space="preserve">3.3 </w:t>
      </w:r>
      <w:r w:rsidR="006837A8">
        <w:t>If the qualifying criteria is met this does not mean that the request will be agreed, only that the individual is eligible to make a request.</w:t>
      </w:r>
    </w:p>
    <w:p w14:paraId="184F21C3" w14:textId="29C6370A" w:rsidR="006837A8" w:rsidRDefault="00397D09" w:rsidP="006837A8">
      <w:r>
        <w:t xml:space="preserve">3.4 </w:t>
      </w:r>
      <w:r w:rsidR="006837A8">
        <w:t>Employees already drawing their pension will not qualify for flexible retirement.</w:t>
      </w:r>
    </w:p>
    <w:p w14:paraId="2ECEF72E" w14:textId="77777777" w:rsidR="006837A8" w:rsidRDefault="006837A8" w:rsidP="006837A8"/>
    <w:p w14:paraId="54ED622C" w14:textId="6A2591F4" w:rsidR="006837A8" w:rsidRPr="00397D09" w:rsidRDefault="00397D09" w:rsidP="00397D09">
      <w:pPr>
        <w:pStyle w:val="Heading1"/>
        <w:rPr>
          <w:color w:val="auto"/>
        </w:rPr>
      </w:pPr>
      <w:bookmarkStart w:id="3" w:name="_4.0_Flexible_retirement"/>
      <w:bookmarkEnd w:id="3"/>
      <w:r w:rsidRPr="00397D09">
        <w:rPr>
          <w:color w:val="auto"/>
        </w:rPr>
        <w:lastRenderedPageBreak/>
        <w:t xml:space="preserve">4.0 </w:t>
      </w:r>
      <w:r w:rsidR="006837A8" w:rsidRPr="00397D09">
        <w:rPr>
          <w:color w:val="auto"/>
        </w:rPr>
        <w:t>Flexible retirement and multiple contracts of employment</w:t>
      </w:r>
    </w:p>
    <w:p w14:paraId="5DAEC644" w14:textId="77777777" w:rsidR="0087169A" w:rsidRDefault="0087169A" w:rsidP="006837A8"/>
    <w:p w14:paraId="626807B1" w14:textId="0D3E3CEB" w:rsidR="006837A8" w:rsidRDefault="0087169A" w:rsidP="006837A8">
      <w:r>
        <w:t xml:space="preserve">4.1 </w:t>
      </w:r>
      <w:r w:rsidR="006837A8">
        <w:t xml:space="preserve">A request can be made to flexibly retire from just one contract/post as the release of accrued pension benefits will be for the post where flexible retirement has been agreed.  It will not impact on any pension which has been accrued for other/secondary contracts. </w:t>
      </w:r>
    </w:p>
    <w:p w14:paraId="1E35CAB0" w14:textId="4ADD9B85" w:rsidR="006837A8" w:rsidRDefault="0087169A" w:rsidP="006837A8">
      <w:r>
        <w:t xml:space="preserve">4.2 </w:t>
      </w:r>
      <w:r w:rsidR="006837A8">
        <w:t>Please note that any flexible retirement approval would result in a permanent change to the employment contract.</w:t>
      </w:r>
    </w:p>
    <w:p w14:paraId="75C55313" w14:textId="77777777" w:rsidR="0087169A" w:rsidRPr="0087169A" w:rsidRDefault="0087169A" w:rsidP="0087169A">
      <w:pPr>
        <w:pStyle w:val="Heading1"/>
        <w:rPr>
          <w:color w:val="auto"/>
        </w:rPr>
      </w:pPr>
    </w:p>
    <w:p w14:paraId="6ABD46D2" w14:textId="1080AA8E" w:rsidR="006837A8" w:rsidRPr="0087169A" w:rsidRDefault="0087169A" w:rsidP="0087169A">
      <w:pPr>
        <w:pStyle w:val="Heading1"/>
        <w:rPr>
          <w:color w:val="auto"/>
        </w:rPr>
      </w:pPr>
      <w:bookmarkStart w:id="4" w:name="_5.0_Applying_for"/>
      <w:bookmarkEnd w:id="4"/>
      <w:r w:rsidRPr="0087169A">
        <w:rPr>
          <w:color w:val="auto"/>
        </w:rPr>
        <w:t xml:space="preserve">5.0 </w:t>
      </w:r>
      <w:r w:rsidR="006837A8" w:rsidRPr="0087169A">
        <w:rPr>
          <w:color w:val="auto"/>
        </w:rPr>
        <w:t>Applying for flexible retirement</w:t>
      </w:r>
    </w:p>
    <w:p w14:paraId="7A52E8F6" w14:textId="77777777" w:rsidR="006837A8" w:rsidRDefault="006837A8" w:rsidP="006837A8"/>
    <w:p w14:paraId="62359DC2" w14:textId="77777777" w:rsidR="00AA6BA8" w:rsidRDefault="00BA7677" w:rsidP="00AA6BA8">
      <w:pPr>
        <w:spacing w:after="0"/>
        <w:ind w:left="709" w:hanging="720"/>
      </w:pPr>
      <w:r>
        <w:t>5</w:t>
      </w:r>
      <w:r w:rsidR="006837A8">
        <w:t>.1</w:t>
      </w:r>
      <w:r>
        <w:t xml:space="preserve"> </w:t>
      </w:r>
      <w:r w:rsidR="0087169A">
        <w:t xml:space="preserve">All requests for flexible retirement must be </w:t>
      </w:r>
      <w:r>
        <w:t>requested by</w:t>
      </w:r>
      <w:r w:rsidR="006837A8">
        <w:t xml:space="preserve"> complet</w:t>
      </w:r>
      <w:r>
        <w:t>ing</w:t>
      </w:r>
      <w:r w:rsidR="006837A8">
        <w:t xml:space="preserve"> the application form</w:t>
      </w:r>
    </w:p>
    <w:p w14:paraId="59C01D2D" w14:textId="42340F24" w:rsidR="006837A8" w:rsidRDefault="006837A8" w:rsidP="00AA6BA8">
      <w:pPr>
        <w:ind w:left="709" w:hanging="720"/>
      </w:pPr>
      <w:r>
        <w:t xml:space="preserve">at the end of this policy. </w:t>
      </w:r>
    </w:p>
    <w:p w14:paraId="3A2C3245" w14:textId="687883A6" w:rsidR="006837A8" w:rsidRDefault="00BA7677" w:rsidP="006837A8">
      <w:r>
        <w:t>5</w:t>
      </w:r>
      <w:r w:rsidR="006837A8">
        <w:t>.2</w:t>
      </w:r>
      <w:r>
        <w:t xml:space="preserve"> </w:t>
      </w:r>
      <w:r w:rsidR="006837A8">
        <w:t>On receipt of the application the Head</w:t>
      </w:r>
      <w:r>
        <w:t>t</w:t>
      </w:r>
      <w:r w:rsidR="006837A8">
        <w:t xml:space="preserve">eacher </w:t>
      </w:r>
      <w:r>
        <w:t xml:space="preserve">or line manager </w:t>
      </w:r>
      <w:r w:rsidR="006837A8">
        <w:t>will</w:t>
      </w:r>
      <w:r w:rsidR="00B007F2">
        <w:t xml:space="preserve"> meet with the employee to discuss the request. Following this meeting, the headteacher </w:t>
      </w:r>
      <w:r w:rsidR="00AA6BA8">
        <w:t>will submit</w:t>
      </w:r>
      <w:r w:rsidR="00B007F2">
        <w:t xml:space="preserve"> the request to the HoGP</w:t>
      </w:r>
      <w:r w:rsidR="006837A8">
        <w:t xml:space="preserve"> (if the qualifying criteria are met).  The request will be considered in two stages, and both need to be agreed in order for a flexible retirement to be agreed. </w:t>
      </w:r>
    </w:p>
    <w:p w14:paraId="00815AA3" w14:textId="07145316" w:rsidR="006837A8" w:rsidRDefault="00BA7677" w:rsidP="006837A8">
      <w:r>
        <w:t xml:space="preserve">5.3 </w:t>
      </w:r>
      <w:r w:rsidR="006837A8">
        <w:t>Stage one considers whether the qualifying criteria has been met and whether the school</w:t>
      </w:r>
      <w:r w:rsidR="00FD0699">
        <w:t xml:space="preserve"> (</w:t>
      </w:r>
      <w:r>
        <w:t xml:space="preserve">or in the case of </w:t>
      </w:r>
      <w:r w:rsidR="005A4573">
        <w:t>central team staff</w:t>
      </w:r>
      <w:r w:rsidR="00FD0699">
        <w:t xml:space="preserve"> </w:t>
      </w:r>
      <w:r w:rsidR="005A4573">
        <w:t xml:space="preserve">the </w:t>
      </w:r>
      <w:r>
        <w:t>central team</w:t>
      </w:r>
      <w:r w:rsidR="00FD0699">
        <w:t>)</w:t>
      </w:r>
      <w:r>
        <w:t xml:space="preserve"> </w:t>
      </w:r>
      <w:r w:rsidR="006837A8">
        <w:t>can operationally support the reduction in grade or hours.</w:t>
      </w:r>
      <w:r w:rsidR="00B007F2">
        <w:t xml:space="preserve"> The HoGP will </w:t>
      </w:r>
      <w:r w:rsidR="000B6729">
        <w:t>confirm</w:t>
      </w:r>
      <w:r w:rsidR="00B007F2">
        <w:t xml:space="preserve"> with the headteacher </w:t>
      </w:r>
      <w:r w:rsidR="000B6729">
        <w:t>that the</w:t>
      </w:r>
      <w:r w:rsidR="00CB5E28">
        <w:t xml:space="preserve"> </w:t>
      </w:r>
      <w:r w:rsidR="00B007F2">
        <w:t xml:space="preserve">school can operationally support the request made. </w:t>
      </w:r>
      <w:r w:rsidR="00CB5E28">
        <w:t xml:space="preserve">If the school cannot operationally support the </w:t>
      </w:r>
      <w:r w:rsidR="00120768">
        <w:t>request,</w:t>
      </w:r>
      <w:r w:rsidR="00CB5E28">
        <w:t xml:space="preserve"> then the request is declined at this stage.</w:t>
      </w:r>
    </w:p>
    <w:p w14:paraId="3B49CFBA" w14:textId="2F23F327" w:rsidR="00FD0699" w:rsidRDefault="005A4573" w:rsidP="006837A8">
      <w:r>
        <w:t xml:space="preserve">5.4 </w:t>
      </w:r>
      <w:r w:rsidR="006837A8">
        <w:t>Stage two considers the financial cost of releasing the pension and the final authorisation process.</w:t>
      </w:r>
      <w:r w:rsidR="00FD0699">
        <w:t xml:space="preserve"> </w:t>
      </w:r>
      <w:r w:rsidR="00B82A53" w:rsidRPr="002F021E">
        <w:t>Stage two</w:t>
      </w:r>
      <w:r w:rsidR="0046775A" w:rsidRPr="002F021E">
        <w:t xml:space="preserve"> must be undertaken in accordance with the limits for financial authorisation in the Trust Finance </w:t>
      </w:r>
      <w:r w:rsidR="00B82A53" w:rsidRPr="002F021E">
        <w:t>Policy</w:t>
      </w:r>
      <w:r w:rsidR="00CB5E28">
        <w:t>.</w:t>
      </w:r>
      <w:r w:rsidR="00AA6BA8">
        <w:t xml:space="preserve"> </w:t>
      </w:r>
      <w:r w:rsidR="00CB5E28">
        <w:t xml:space="preserve">On </w:t>
      </w:r>
      <w:r w:rsidR="005F665A">
        <w:t>receipt</w:t>
      </w:r>
      <w:r w:rsidR="00CB5E28">
        <w:t xml:space="preserve"> of the flexible </w:t>
      </w:r>
      <w:r w:rsidR="005F665A">
        <w:t>retirement</w:t>
      </w:r>
      <w:r w:rsidR="00CB5E28">
        <w:t xml:space="preserve"> request form</w:t>
      </w:r>
      <w:r w:rsidR="005F665A">
        <w:t>, t</w:t>
      </w:r>
      <w:r w:rsidR="00B007F2">
        <w:t xml:space="preserve">he HoGP will request a flexible retirement estimate from the GCC Business Service Centre and will liaise with the Head of Finance </w:t>
      </w:r>
      <w:r w:rsidR="005F665A">
        <w:t>to determine if any pension costs are affordable to the Trust.</w:t>
      </w:r>
      <w:r w:rsidR="00B007F2">
        <w:t xml:space="preserve"> </w:t>
      </w:r>
      <w:r w:rsidR="00BF318E">
        <w:t xml:space="preserve"> A contract change form </w:t>
      </w:r>
      <w:r w:rsidR="00BF318E" w:rsidRPr="00120768">
        <w:rPr>
          <w:b/>
          <w:bCs/>
        </w:rPr>
        <w:t>must not</w:t>
      </w:r>
      <w:r w:rsidR="00BF318E">
        <w:t xml:space="preserve"> be completed until confirmation of the request being authorised has been received from the HoGP.</w:t>
      </w:r>
    </w:p>
    <w:p w14:paraId="79ECB8CE" w14:textId="77777777" w:rsidR="00FD0699" w:rsidRDefault="00FD0699" w:rsidP="006837A8">
      <w:r>
        <w:t xml:space="preserve">5.5 </w:t>
      </w:r>
      <w:r w:rsidR="006837A8">
        <w:t>If the request is refused the employee stays on their current terms and conditions and there is no right of appeal if the request is turned down.</w:t>
      </w:r>
    </w:p>
    <w:p w14:paraId="3D938BB4" w14:textId="34DF799C" w:rsidR="006837A8" w:rsidRDefault="00FD0699" w:rsidP="006837A8">
      <w:r>
        <w:t xml:space="preserve">5.6 </w:t>
      </w:r>
      <w:r w:rsidR="006837A8">
        <w:t>A further application can be made although there must be a minimum of 12 months between each request made for flexible retirement.</w:t>
      </w:r>
    </w:p>
    <w:p w14:paraId="60633F6C" w14:textId="277AD1EE" w:rsidR="006837A8" w:rsidRPr="00B82A53" w:rsidRDefault="00B82A53" w:rsidP="00B82A53">
      <w:pPr>
        <w:pStyle w:val="Heading1"/>
        <w:rPr>
          <w:color w:val="auto"/>
        </w:rPr>
      </w:pPr>
      <w:bookmarkStart w:id="5" w:name="_6.0_When_a"/>
      <w:bookmarkEnd w:id="5"/>
      <w:r>
        <w:rPr>
          <w:color w:val="auto"/>
        </w:rPr>
        <w:t xml:space="preserve">6.0 </w:t>
      </w:r>
      <w:r w:rsidR="006837A8" w:rsidRPr="00B82A53">
        <w:rPr>
          <w:color w:val="auto"/>
        </w:rPr>
        <w:t>When a request is accepted</w:t>
      </w:r>
    </w:p>
    <w:p w14:paraId="5A84F391" w14:textId="77777777" w:rsidR="006837A8" w:rsidRDefault="006837A8" w:rsidP="006837A8"/>
    <w:p w14:paraId="4362414F" w14:textId="358E5313" w:rsidR="00DC0C96" w:rsidRPr="00DC0C96" w:rsidRDefault="00B82A53" w:rsidP="00A56953">
      <w:r>
        <w:t>6.</w:t>
      </w:r>
      <w:r w:rsidR="00DC0C96">
        <w:t xml:space="preserve">1 </w:t>
      </w:r>
      <w:r w:rsidR="006837A8">
        <w:t xml:space="preserve">If a request is accepted, the </w:t>
      </w:r>
      <w:r w:rsidR="00AE07C0">
        <w:t>HoGP</w:t>
      </w:r>
      <w:r w:rsidR="0009466C">
        <w:t xml:space="preserve"> will write to the employee to confirm the request has been authorised. The </w:t>
      </w:r>
      <w:r w:rsidR="00C14049">
        <w:t>employee’s</w:t>
      </w:r>
      <w:r w:rsidR="00DC0C96">
        <w:t xml:space="preserve"> employment contract </w:t>
      </w:r>
      <w:r w:rsidR="006837A8">
        <w:t xml:space="preserve">will change to reflect the new arrangement. This is a permanent change to the contract of employment. The individual will receive a new statement of particulars and letter from the </w:t>
      </w:r>
      <w:r w:rsidR="00DC0C96">
        <w:t xml:space="preserve">GCC </w:t>
      </w:r>
      <w:r w:rsidR="006837A8">
        <w:t>Business Service Centre that confirms these changes.</w:t>
      </w:r>
    </w:p>
    <w:p w14:paraId="34AD0440" w14:textId="68A95423" w:rsidR="006837A8" w:rsidRPr="00DC0C96" w:rsidRDefault="00DC0C96" w:rsidP="00DC0C96">
      <w:pPr>
        <w:pStyle w:val="Heading1"/>
        <w:rPr>
          <w:color w:val="auto"/>
        </w:rPr>
      </w:pPr>
      <w:bookmarkStart w:id="6" w:name="_7.0_Drawing_pension"/>
      <w:bookmarkEnd w:id="6"/>
      <w:r w:rsidRPr="00DC0C96">
        <w:rPr>
          <w:color w:val="auto"/>
        </w:rPr>
        <w:lastRenderedPageBreak/>
        <w:t xml:space="preserve">7.0 </w:t>
      </w:r>
      <w:r w:rsidR="006837A8" w:rsidRPr="00DC0C96">
        <w:rPr>
          <w:color w:val="auto"/>
        </w:rPr>
        <w:t>Drawing pension benefits and flexible retirements</w:t>
      </w:r>
    </w:p>
    <w:p w14:paraId="6C88D01B" w14:textId="77777777" w:rsidR="006837A8" w:rsidRDefault="006837A8" w:rsidP="006837A8"/>
    <w:p w14:paraId="609795B2" w14:textId="4C339982" w:rsidR="006837A8" w:rsidRDefault="00DC0C96" w:rsidP="006837A8">
      <w:r>
        <w:t xml:space="preserve">7.1 </w:t>
      </w:r>
      <w:r w:rsidR="006837A8">
        <w:t xml:space="preserve">If the </w:t>
      </w:r>
      <w:r w:rsidR="00A56953">
        <w:t>Trust</w:t>
      </w:r>
      <w:r w:rsidR="006837A8">
        <w:t xml:space="preserve"> agrees to flexible retirement the individual would have to draw:</w:t>
      </w:r>
    </w:p>
    <w:p w14:paraId="6874719E" w14:textId="77777777" w:rsidR="00DC0C96" w:rsidRDefault="006837A8" w:rsidP="00DC0C96">
      <w:pPr>
        <w:pStyle w:val="ListParagraph"/>
        <w:numPr>
          <w:ilvl w:val="0"/>
          <w:numId w:val="15"/>
        </w:numPr>
      </w:pPr>
      <w:r>
        <w:t>all of the benefits that relate to any pre 1 April 2008 membership, plus</w:t>
      </w:r>
    </w:p>
    <w:p w14:paraId="4344DBF0" w14:textId="046316F5" w:rsidR="006837A8" w:rsidRDefault="006837A8" w:rsidP="00DC0C96">
      <w:pPr>
        <w:pStyle w:val="ListParagraph"/>
        <w:numPr>
          <w:ilvl w:val="0"/>
          <w:numId w:val="15"/>
        </w:numPr>
      </w:pPr>
      <w:r>
        <w:t>all, none or some of the benefits that relate to their membership from 1 April 2008 to 31 March 2014, plus</w:t>
      </w:r>
    </w:p>
    <w:p w14:paraId="43B661E6" w14:textId="67DFBF19" w:rsidR="006837A8" w:rsidRDefault="006837A8" w:rsidP="00DC0C96">
      <w:pPr>
        <w:pStyle w:val="ListParagraph"/>
        <w:numPr>
          <w:ilvl w:val="0"/>
          <w:numId w:val="15"/>
        </w:numPr>
      </w:pPr>
      <w:r>
        <w:t>all, none or some of the benefits that relate to their pension built up from 1 April 2014, plus any additional benefits including added years, additional pension being purchased either through APCs/SCAPACs or ARCs, additional pension awarded by the council and any AVCs (should the individual choose to draw these).</w:t>
      </w:r>
    </w:p>
    <w:p w14:paraId="46D69AFB" w14:textId="77777777" w:rsidR="006837A8" w:rsidRDefault="006837A8" w:rsidP="006837A8"/>
    <w:p w14:paraId="320474A3" w14:textId="2BD6E6E3" w:rsidR="006837A8" w:rsidRPr="00DC0C96" w:rsidRDefault="00DC0C96" w:rsidP="00DC0C96">
      <w:pPr>
        <w:pStyle w:val="Heading1"/>
        <w:rPr>
          <w:color w:val="auto"/>
        </w:rPr>
      </w:pPr>
      <w:bookmarkStart w:id="7" w:name="_8.0_Multiple_requests"/>
      <w:bookmarkEnd w:id="7"/>
      <w:r w:rsidRPr="00DC0C96">
        <w:rPr>
          <w:color w:val="auto"/>
        </w:rPr>
        <w:t xml:space="preserve">8.0 </w:t>
      </w:r>
      <w:r w:rsidR="006837A8" w:rsidRPr="00DC0C96">
        <w:rPr>
          <w:color w:val="auto"/>
        </w:rPr>
        <w:t>Multiple requests for flexible retirement</w:t>
      </w:r>
    </w:p>
    <w:p w14:paraId="6FFB68CE" w14:textId="77777777" w:rsidR="006837A8" w:rsidRDefault="006837A8" w:rsidP="006837A8"/>
    <w:p w14:paraId="1AF08DA4" w14:textId="67F4450E" w:rsidR="006837A8" w:rsidRDefault="00DC0C96" w:rsidP="006837A8">
      <w:r>
        <w:t xml:space="preserve">8.1 </w:t>
      </w:r>
      <w:r w:rsidR="006837A8">
        <w:t>If a request for flexible retirement is accepted a further request for flexible retirement cannot be made.</w:t>
      </w:r>
    </w:p>
    <w:p w14:paraId="7351DCCA" w14:textId="17B8DC1C" w:rsidR="006837A8" w:rsidRDefault="00152778" w:rsidP="006837A8">
      <w:r>
        <w:t xml:space="preserve">8.2 </w:t>
      </w:r>
      <w:r w:rsidR="006837A8">
        <w:t xml:space="preserve">A flexible retirement request allows for the release of pension, which can only be done once.  </w:t>
      </w:r>
      <w:r w:rsidR="00C14049">
        <w:t>Therefore,</w:t>
      </w:r>
      <w:r w:rsidR="006837A8">
        <w:t xml:space="preserve"> any further agreement to reduce hours or grade will not be accompanied by a further release of pension.</w:t>
      </w:r>
    </w:p>
    <w:p w14:paraId="014481DA" w14:textId="5C8442F4" w:rsidR="006837A8" w:rsidRDefault="00152778" w:rsidP="006837A8">
      <w:r>
        <w:t xml:space="preserve">8.3 </w:t>
      </w:r>
      <w:r w:rsidR="006837A8">
        <w:t>If at the time of making the flexible retirement application the employee has more than one contract of employment with the school</w:t>
      </w:r>
      <w:r>
        <w:t xml:space="preserve"> or </w:t>
      </w:r>
      <w:r w:rsidR="00C14049">
        <w:t>Trust,</w:t>
      </w:r>
      <w:r w:rsidR="006837A8">
        <w:t xml:space="preserve"> they must make clear which contract(s) the application relates to.  </w:t>
      </w:r>
    </w:p>
    <w:p w14:paraId="07096DC2" w14:textId="1CC4A2F1" w:rsidR="006837A8" w:rsidRDefault="00152778" w:rsidP="006837A8">
      <w:r>
        <w:t xml:space="preserve">8.4 </w:t>
      </w:r>
      <w:r w:rsidR="006837A8">
        <w:t>If the application is accepted once the hours or grade have been reduced the individual cannot then return to their previous arrangements</w:t>
      </w:r>
      <w:r>
        <w:t>.</w:t>
      </w:r>
    </w:p>
    <w:p w14:paraId="5AB5FE40" w14:textId="77777777" w:rsidR="00152778" w:rsidRDefault="00152778" w:rsidP="006837A8"/>
    <w:p w14:paraId="7A2297D4" w14:textId="62ABB3E6" w:rsidR="006837A8" w:rsidRPr="00152778" w:rsidRDefault="00152778" w:rsidP="00152778">
      <w:pPr>
        <w:pStyle w:val="Heading1"/>
        <w:rPr>
          <w:color w:val="auto"/>
        </w:rPr>
      </w:pPr>
      <w:bookmarkStart w:id="8" w:name="_9.0_Applying_for"/>
      <w:bookmarkEnd w:id="8"/>
      <w:r w:rsidRPr="00152778">
        <w:rPr>
          <w:color w:val="auto"/>
        </w:rPr>
        <w:t xml:space="preserve">9.0 </w:t>
      </w:r>
      <w:r w:rsidR="006837A8" w:rsidRPr="00152778">
        <w:rPr>
          <w:color w:val="auto"/>
        </w:rPr>
        <w:t>Applying for flexible retirement as part of an application for another role</w:t>
      </w:r>
    </w:p>
    <w:p w14:paraId="1C279B93" w14:textId="77777777" w:rsidR="006837A8" w:rsidRDefault="006837A8" w:rsidP="006837A8"/>
    <w:p w14:paraId="36881E1C" w14:textId="185BBF14" w:rsidR="006837A8" w:rsidRDefault="00152778" w:rsidP="006837A8">
      <w:r>
        <w:t xml:space="preserve">9.1 </w:t>
      </w:r>
      <w:r w:rsidR="006837A8">
        <w:t xml:space="preserve">Flexible retirement can be applied for as part of an application for another role.  </w:t>
      </w:r>
      <w:r w:rsidR="00A56953">
        <w:t>However,</w:t>
      </w:r>
      <w:r w:rsidR="006837A8">
        <w:t xml:space="preserve"> the job must be at least one grade below the current role or on the same grade but with a minimum 20% reduction of hours.</w:t>
      </w:r>
    </w:p>
    <w:p w14:paraId="28121A04" w14:textId="2325DA70" w:rsidR="006837A8" w:rsidRDefault="00152778" w:rsidP="006837A8">
      <w:r>
        <w:t xml:space="preserve">9.2 </w:t>
      </w:r>
      <w:r w:rsidR="006837A8">
        <w:t>If an individual is already in receipt of a flexible retirement pension they can still apply for another role as long as it does not increase hours or pay.</w:t>
      </w:r>
    </w:p>
    <w:p w14:paraId="597CCBBE" w14:textId="77777777" w:rsidR="006837A8" w:rsidRDefault="006837A8" w:rsidP="006837A8"/>
    <w:p w14:paraId="23A10C05" w14:textId="6986FFC3" w:rsidR="006837A8" w:rsidRPr="0072502A" w:rsidRDefault="0072502A" w:rsidP="0072502A">
      <w:pPr>
        <w:pStyle w:val="Heading1"/>
        <w:rPr>
          <w:color w:val="auto"/>
        </w:rPr>
      </w:pPr>
      <w:bookmarkStart w:id="9" w:name="_10.0_Accruing_pension"/>
      <w:bookmarkEnd w:id="9"/>
      <w:r w:rsidRPr="0072502A">
        <w:rPr>
          <w:color w:val="auto"/>
        </w:rPr>
        <w:t xml:space="preserve">10.0 </w:t>
      </w:r>
      <w:r w:rsidR="006837A8" w:rsidRPr="0072502A">
        <w:rPr>
          <w:color w:val="auto"/>
        </w:rPr>
        <w:t>Accruing pension against the changed contract</w:t>
      </w:r>
    </w:p>
    <w:p w14:paraId="7456E70B" w14:textId="77777777" w:rsidR="006837A8" w:rsidRDefault="006837A8" w:rsidP="006837A8"/>
    <w:p w14:paraId="722DCD2C" w14:textId="3FE08D52" w:rsidR="006837A8" w:rsidRDefault="0072502A" w:rsidP="006837A8">
      <w:r>
        <w:t xml:space="preserve">10.1 </w:t>
      </w:r>
      <w:r w:rsidR="006837A8">
        <w:t>Pension will be accrued against the changed contract.</w:t>
      </w:r>
    </w:p>
    <w:p w14:paraId="4E6DBA5A" w14:textId="77777777" w:rsidR="00B53FA4" w:rsidRDefault="00B53FA4" w:rsidP="006837A8"/>
    <w:p w14:paraId="3B45868B" w14:textId="112096E4" w:rsidR="00B53FA4" w:rsidRDefault="00B53FA4" w:rsidP="00B53FA4">
      <w:pPr>
        <w:pStyle w:val="Heading1"/>
        <w:rPr>
          <w:color w:val="auto"/>
        </w:rPr>
      </w:pPr>
      <w:bookmarkStart w:id="10" w:name="_11.0_Appeal"/>
      <w:bookmarkEnd w:id="10"/>
      <w:r w:rsidRPr="00B53FA4">
        <w:rPr>
          <w:color w:val="auto"/>
        </w:rPr>
        <w:lastRenderedPageBreak/>
        <w:t>11.0 Appeal</w:t>
      </w:r>
    </w:p>
    <w:p w14:paraId="2A33DBA9" w14:textId="77777777" w:rsidR="00C14049" w:rsidRPr="00C14049" w:rsidRDefault="00C14049" w:rsidP="00C14049"/>
    <w:p w14:paraId="4C677B97" w14:textId="59F79424" w:rsidR="0072502A" w:rsidRDefault="00B53FA4" w:rsidP="006837A8">
      <w:r>
        <w:t>Once a decision has been made regarding a flexible retirement request in line with the steps outlined in this policy, there is no right of appeal</w:t>
      </w:r>
      <w:r w:rsidR="00A847B9">
        <w:t>.</w:t>
      </w:r>
    </w:p>
    <w:p w14:paraId="62251036" w14:textId="1AC04A0C" w:rsidR="006837A8" w:rsidRPr="0072502A" w:rsidRDefault="006837A8" w:rsidP="0072502A">
      <w:pPr>
        <w:pStyle w:val="Heading1"/>
        <w:rPr>
          <w:color w:val="auto"/>
        </w:rPr>
      </w:pPr>
      <w:bookmarkStart w:id="11" w:name="_12.0_Flexible_Retirement"/>
      <w:bookmarkEnd w:id="11"/>
      <w:r w:rsidRPr="0072502A">
        <w:rPr>
          <w:color w:val="auto"/>
        </w:rPr>
        <w:t>1</w:t>
      </w:r>
      <w:r w:rsidR="00A847B9">
        <w:rPr>
          <w:color w:val="auto"/>
        </w:rPr>
        <w:t>2</w:t>
      </w:r>
      <w:r w:rsidR="0072502A" w:rsidRPr="0072502A">
        <w:rPr>
          <w:color w:val="auto"/>
        </w:rPr>
        <w:t>.</w:t>
      </w:r>
      <w:r w:rsidR="00A847B9">
        <w:rPr>
          <w:color w:val="auto"/>
        </w:rPr>
        <w:t xml:space="preserve">0 </w:t>
      </w:r>
      <w:r w:rsidRPr="0072502A">
        <w:rPr>
          <w:color w:val="auto"/>
        </w:rPr>
        <w:t>Flexible Retirement Application Form</w:t>
      </w:r>
    </w:p>
    <w:p w14:paraId="42EBD1F1" w14:textId="77777777" w:rsidR="006837A8" w:rsidRDefault="006837A8" w:rsidP="006837A8"/>
    <w:p w14:paraId="5290D2AF" w14:textId="746238BC" w:rsidR="006837A8" w:rsidRPr="00B53FA4" w:rsidRDefault="006837A8" w:rsidP="006837A8">
      <w:r>
        <w:t>To make an application to flexibly retire in accordance with the provisions of the Local Government Pension Scheme contained in the LGPS Regulations 2014, in the first instance, p</w:t>
      </w:r>
      <w:r w:rsidRPr="00B53FA4">
        <w:t xml:space="preserve">lease read the </w:t>
      </w:r>
      <w:r w:rsidR="0072502A" w:rsidRPr="00B53FA4">
        <w:t xml:space="preserve">Trust’s </w:t>
      </w:r>
      <w:r w:rsidRPr="00B53FA4">
        <w:t>Flexible Retirement Policy to check eligibility.</w:t>
      </w:r>
    </w:p>
    <w:p w14:paraId="2553F03F" w14:textId="03A595CC" w:rsidR="006837A8" w:rsidRPr="00B53FA4" w:rsidRDefault="006837A8" w:rsidP="006837A8">
      <w:r w:rsidRPr="00B53FA4">
        <w:t>Please comp</w:t>
      </w:r>
      <w:r w:rsidR="0072502A" w:rsidRPr="00B53FA4">
        <w:t>le</w:t>
      </w:r>
      <w:r w:rsidRPr="00B53FA4">
        <w:t>te all sections of this form, once completed please submit the request to the Head</w:t>
      </w:r>
      <w:r w:rsidR="0072502A" w:rsidRPr="00B53FA4">
        <w:t>te</w:t>
      </w:r>
      <w:r w:rsidRPr="00B53FA4">
        <w:t xml:space="preserve">acher </w:t>
      </w:r>
      <w:r w:rsidR="0072502A" w:rsidRPr="00B53FA4">
        <w:t xml:space="preserve">or your line manager </w:t>
      </w:r>
      <w:r w:rsidRPr="00B53FA4">
        <w:t>who will make arrangements to discuss the application</w:t>
      </w:r>
      <w:r w:rsidR="00B007F2">
        <w:t xml:space="preserve"> </w:t>
      </w:r>
      <w:r w:rsidR="00C14049">
        <w:t xml:space="preserve">with you </w:t>
      </w:r>
      <w:r w:rsidR="00B007F2">
        <w:t xml:space="preserve">prior to submitting </w:t>
      </w:r>
      <w:r w:rsidR="00C14049">
        <w:t>your</w:t>
      </w:r>
      <w:r w:rsidR="00B007F2">
        <w:t xml:space="preserve"> request to the HoGP</w:t>
      </w:r>
      <w:r w:rsidRPr="00B53FA4">
        <w:t>.  Each application will be considered seriously but there is no automatic right to flexible retirement.</w:t>
      </w:r>
    </w:p>
    <w:p w14:paraId="211C9FE9" w14:textId="1F12ADA0" w:rsidR="006837A8" w:rsidRPr="00B53FA4" w:rsidRDefault="00EB1577" w:rsidP="006837A8">
      <w:r w:rsidRPr="00B53FA4">
        <w:rPr>
          <w:rFonts w:cs="Arial"/>
          <w:noProof/>
          <w:sz w:val="22"/>
          <w:szCs w:val="22"/>
          <w:lang w:eastAsia="en-GB"/>
        </w:rPr>
        <mc:AlternateContent>
          <mc:Choice Requires="wps">
            <w:drawing>
              <wp:anchor distT="0" distB="0" distL="114300" distR="114300" simplePos="0" relativeHeight="251661312" behindDoc="0" locked="0" layoutInCell="1" allowOverlap="1" wp14:anchorId="5A91392F" wp14:editId="42B7327A">
                <wp:simplePos x="0" y="0"/>
                <wp:positionH relativeFrom="column">
                  <wp:posOffset>-260350</wp:posOffset>
                </wp:positionH>
                <wp:positionV relativeFrom="paragraph">
                  <wp:posOffset>291465</wp:posOffset>
                </wp:positionV>
                <wp:extent cx="6400800" cy="2101215"/>
                <wp:effectExtent l="0" t="0" r="19050" b="13335"/>
                <wp:wrapNone/>
                <wp:docPr id="1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01215"/>
                        </a:xfrm>
                        <a:prstGeom prst="rect">
                          <a:avLst/>
                        </a:prstGeom>
                        <a:solidFill>
                          <a:srgbClr val="FFFFFF"/>
                        </a:solidFill>
                        <a:ln w="9525">
                          <a:solidFill>
                            <a:srgbClr val="000000"/>
                          </a:solidFill>
                          <a:miter lim="800000"/>
                          <a:headEnd/>
                          <a:tailEnd/>
                        </a:ln>
                      </wps:spPr>
                      <wps:txbx>
                        <w:txbxContent>
                          <w:p w14:paraId="06D5D8E4" w14:textId="77777777" w:rsidR="00EB1577" w:rsidRPr="006E769F" w:rsidRDefault="00EB1577" w:rsidP="00EB1577">
                            <w:pPr>
                              <w:rPr>
                                <w:rFonts w:cs="Arial"/>
                                <w:b/>
                                <w:bCs/>
                                <w:sz w:val="22"/>
                                <w:szCs w:val="22"/>
                              </w:rPr>
                            </w:pPr>
                            <w:r w:rsidRPr="00256B90">
                              <w:rPr>
                                <w:rFonts w:ascii="Arial" w:hAnsi="Arial" w:cs="Arial"/>
                                <w:b/>
                                <w:bCs/>
                                <w:sz w:val="22"/>
                                <w:szCs w:val="22"/>
                              </w:rPr>
                              <w:t>1</w:t>
                            </w:r>
                            <w:r w:rsidRPr="006E769F">
                              <w:rPr>
                                <w:rFonts w:cs="Arial"/>
                                <w:b/>
                                <w:bCs/>
                                <w:sz w:val="22"/>
                                <w:szCs w:val="22"/>
                              </w:rPr>
                              <w:t>.</w:t>
                            </w:r>
                            <w:r w:rsidRPr="006E769F">
                              <w:rPr>
                                <w:rFonts w:cs="Arial"/>
                                <w:b/>
                                <w:bCs/>
                                <w:sz w:val="22"/>
                                <w:szCs w:val="22"/>
                              </w:rPr>
                              <w:tab/>
                              <w:t>Personal Details:</w:t>
                            </w:r>
                          </w:p>
                          <w:p w14:paraId="54EE4E6F" w14:textId="77777777" w:rsidR="00EB1577" w:rsidRPr="006E769F" w:rsidRDefault="00EB1577" w:rsidP="00EB1577">
                            <w:pPr>
                              <w:rPr>
                                <w:rFonts w:cs="Arial"/>
                                <w:b/>
                                <w:bCs/>
                                <w:sz w:val="22"/>
                                <w:szCs w:val="22"/>
                              </w:rPr>
                            </w:pPr>
                          </w:p>
                          <w:p w14:paraId="5543ED96" w14:textId="77777777" w:rsidR="00EB1577" w:rsidRPr="006E769F" w:rsidRDefault="00EB1577" w:rsidP="00EB1577">
                            <w:pPr>
                              <w:tabs>
                                <w:tab w:val="left" w:pos="1800"/>
                                <w:tab w:val="right" w:pos="8100"/>
                              </w:tabs>
                              <w:rPr>
                                <w:rFonts w:cs="Arial"/>
                                <w:sz w:val="22"/>
                                <w:szCs w:val="22"/>
                                <w:u w:val="single"/>
                              </w:rPr>
                            </w:pPr>
                            <w:r w:rsidRPr="006E769F">
                              <w:rPr>
                                <w:rFonts w:cs="Arial"/>
                                <w:sz w:val="22"/>
                                <w:szCs w:val="22"/>
                              </w:rPr>
                              <w:t>Name:</w:t>
                            </w:r>
                            <w:r w:rsidRPr="006E769F">
                              <w:rPr>
                                <w:rFonts w:cs="Arial"/>
                                <w:sz w:val="22"/>
                                <w:szCs w:val="22"/>
                              </w:rPr>
                              <w:tab/>
                            </w:r>
                            <w:r w:rsidRPr="006E769F">
                              <w:rPr>
                                <w:rFonts w:cs="Arial"/>
                                <w:sz w:val="22"/>
                                <w:szCs w:val="22"/>
                                <w:u w:val="single"/>
                              </w:rPr>
                              <w:tab/>
                            </w:r>
                            <w:r w:rsidRPr="006E769F">
                              <w:rPr>
                                <w:rFonts w:cs="Arial"/>
                                <w:sz w:val="22"/>
                                <w:szCs w:val="22"/>
                              </w:rPr>
                              <w:t>Grade:_____</w:t>
                            </w:r>
                          </w:p>
                          <w:p w14:paraId="29FE7799" w14:textId="77777777" w:rsidR="00EB1577" w:rsidRPr="006E769F" w:rsidRDefault="00EB1577" w:rsidP="00EB1577">
                            <w:pPr>
                              <w:tabs>
                                <w:tab w:val="left" w:pos="1440"/>
                                <w:tab w:val="right" w:pos="8100"/>
                              </w:tabs>
                              <w:rPr>
                                <w:rFonts w:cs="Arial"/>
                                <w:sz w:val="22"/>
                                <w:szCs w:val="22"/>
                                <w:u w:val="single"/>
                              </w:rPr>
                            </w:pPr>
                          </w:p>
                          <w:p w14:paraId="223EF5D6" w14:textId="77777777" w:rsidR="00EB1577" w:rsidRPr="006E769F" w:rsidRDefault="00EB1577" w:rsidP="00EB1577">
                            <w:pPr>
                              <w:tabs>
                                <w:tab w:val="left" w:pos="1800"/>
                                <w:tab w:val="right" w:pos="8100"/>
                              </w:tabs>
                              <w:rPr>
                                <w:rFonts w:cs="Arial"/>
                                <w:sz w:val="22"/>
                                <w:szCs w:val="22"/>
                              </w:rPr>
                            </w:pPr>
                            <w:r w:rsidRPr="006E769F">
                              <w:rPr>
                                <w:rFonts w:cs="Arial"/>
                                <w:sz w:val="22"/>
                                <w:szCs w:val="22"/>
                              </w:rPr>
                              <w:t>Post Title:</w:t>
                            </w:r>
                            <w:r w:rsidRPr="006E769F">
                              <w:rPr>
                                <w:rFonts w:cs="Arial"/>
                                <w:sz w:val="22"/>
                                <w:szCs w:val="22"/>
                              </w:rPr>
                              <w:tab/>
                            </w:r>
                            <w:r w:rsidRPr="006E769F">
                              <w:rPr>
                                <w:rFonts w:cs="Arial"/>
                                <w:sz w:val="22"/>
                                <w:szCs w:val="22"/>
                                <w:u w:val="single"/>
                              </w:rPr>
                              <w:tab/>
                            </w:r>
                          </w:p>
                          <w:p w14:paraId="6469D0A2" w14:textId="77777777" w:rsidR="00EB1577" w:rsidRPr="006E769F" w:rsidRDefault="00EB1577" w:rsidP="00EB1577">
                            <w:pPr>
                              <w:tabs>
                                <w:tab w:val="left" w:pos="1800"/>
                                <w:tab w:val="right" w:pos="8100"/>
                              </w:tabs>
                              <w:rPr>
                                <w:rFonts w:cs="Arial"/>
                                <w:sz w:val="22"/>
                                <w:szCs w:val="22"/>
                              </w:rPr>
                            </w:pPr>
                          </w:p>
                          <w:p w14:paraId="4A75B20A" w14:textId="77777777" w:rsidR="00EB1577" w:rsidRPr="006E769F" w:rsidRDefault="00EB1577" w:rsidP="00EB1577">
                            <w:pPr>
                              <w:tabs>
                                <w:tab w:val="left" w:pos="1800"/>
                                <w:tab w:val="right" w:pos="8100"/>
                              </w:tabs>
                              <w:rPr>
                                <w:rFonts w:cs="Arial"/>
                                <w:sz w:val="22"/>
                                <w:szCs w:val="22"/>
                                <w:u w:val="single"/>
                              </w:rPr>
                            </w:pPr>
                            <w:r w:rsidRPr="006E769F">
                              <w:rPr>
                                <w:rFonts w:cs="Arial"/>
                                <w:sz w:val="22"/>
                                <w:szCs w:val="22"/>
                              </w:rPr>
                              <w:t>Team:</w:t>
                            </w:r>
                            <w:r w:rsidRPr="006E769F">
                              <w:rPr>
                                <w:rFonts w:cs="Arial"/>
                                <w:sz w:val="22"/>
                                <w:szCs w:val="22"/>
                              </w:rPr>
                              <w:tab/>
                            </w:r>
                            <w:r w:rsidRPr="006E769F">
                              <w:rPr>
                                <w:rFonts w:cs="Arial"/>
                                <w:sz w:val="22"/>
                                <w:szCs w:val="22"/>
                                <w:u w:val="single"/>
                              </w:rPr>
                              <w:tab/>
                            </w:r>
                          </w:p>
                          <w:p w14:paraId="203C05A6" w14:textId="77777777" w:rsidR="00EB1577" w:rsidRPr="006E769F" w:rsidRDefault="00EB1577" w:rsidP="00EB1577">
                            <w:pPr>
                              <w:tabs>
                                <w:tab w:val="left" w:pos="1800"/>
                                <w:tab w:val="right" w:pos="8100"/>
                              </w:tabs>
                              <w:rPr>
                                <w:rFonts w:cs="Arial"/>
                                <w:sz w:val="22"/>
                                <w:szCs w:val="22"/>
                                <w:u w:val="single"/>
                              </w:rPr>
                            </w:pPr>
                          </w:p>
                          <w:p w14:paraId="39B166E1" w14:textId="77777777" w:rsidR="00EB1577" w:rsidRPr="00256B90" w:rsidRDefault="00EB1577" w:rsidP="00EB1577">
                            <w:pPr>
                              <w:tabs>
                                <w:tab w:val="left" w:pos="1800"/>
                                <w:tab w:val="right" w:pos="8100"/>
                              </w:tabs>
                              <w:rPr>
                                <w:rFonts w:ascii="Arial" w:hAnsi="Arial" w:cs="Arial"/>
                                <w:sz w:val="22"/>
                                <w:szCs w:val="22"/>
                                <w:u w:val="single"/>
                              </w:rPr>
                            </w:pPr>
                            <w:r w:rsidRPr="006E769F">
                              <w:rPr>
                                <w:rFonts w:cs="Arial"/>
                                <w:sz w:val="22"/>
                                <w:szCs w:val="22"/>
                              </w:rPr>
                              <w:t>Head teacher:</w:t>
                            </w:r>
                            <w:r w:rsidRPr="006E769F">
                              <w:rPr>
                                <w:rFonts w:cs="Arial"/>
                                <w:sz w:val="22"/>
                                <w:szCs w:val="22"/>
                              </w:rPr>
                              <w:tab/>
                            </w:r>
                            <w:r w:rsidRPr="00256B90">
                              <w:rPr>
                                <w:rFonts w:ascii="Arial" w:hAnsi="Arial" w:cs="Arial"/>
                                <w:sz w:val="22"/>
                                <w:szCs w:val="22"/>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392F" id="Text Box 69" o:spid="_x0000_s1027" type="#_x0000_t202" style="position:absolute;left:0;text-align:left;margin-left:-20.5pt;margin-top:22.95pt;width:7in;height:16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qGQIAADMEAAAOAAAAZHJzL2Uyb0RvYy54bWysU81u2zAMvg/YOwi6L7aDpGuNOEWXLsOA&#10;rhvQ7QEUWY6FyaJGKbG7px8lu2n2dxmmg0CK1EfyI7m6HjrDjgq9BlvxYpZzpqyEWtt9xb983r66&#10;5MwHYWthwKqKPyrPr9cvX6x6V6o5tGBqhYxArC97V/E2BFdmmZet6oSfgVOWjA1gJwKpuM9qFD2h&#10;dyab5/lF1gPWDkEq7+n1djTydcJvGiXDx6bxKjBTccotpBvTvYt3tl6Jco/CtVpOaYh/yKIT2lLQ&#10;E9StCIIdUP8G1WmJ4KEJMwldBk2jpUo1UDVF/ks1D61wKtVC5Hh3osn/P1h5f3xwn5CF4Q0M1MBU&#10;hHd3IL96ZmHTCrtXN4jQt0rUFLiIlGW98+X0NVLtSx9Bdv0HqKnJ4hAgAQ0NdpEVqpMROjXg8US6&#10;GgKT9HixyPPLnEySbPMiL+bFMsUQ5dN3hz68U9CxKFQcqasJXhzvfIjpiPLJJUbzYHS91cYkBfe7&#10;jUF2FDQB23Qm9J/cjGV9xa+W8+XIwF8h8nT+BNHpQKNsdFdxqodOdBJl5O2trZMchDajTCkbOxEZ&#10;uRtZDMNuYLqeWI687qB+JGYRxsmlTSOhBfzOWU9TW3H/7SBQcWbeW+rOVbFYxDFPymL5ek4Knlt2&#10;5xZhJUFVPHA2ipswrsbBod63FGmcBws31NFGJ66fs5rSp8lMLZi2KI7+uZ68nnd9/QMAAP//AwBQ&#10;SwMEFAAGAAgAAAAhAPIS5q7gAAAACgEAAA8AAABkcnMvZG93bnJldi54bWxMj81OwzAQhO9IvIO1&#10;SFxQ65SG/BGnQkggeoOC4OrG2yTCXgfbTcPbY05wnJ3R7Df1ZjaaTej8YEnAapkAQ2qtGqgT8Pb6&#10;sCiA+SBJSW0JBXyjh01zflbLStkTveC0Cx2LJeQrKaAPYaw4922PRvqlHZGid7DOyBCl67hy8hTL&#10;jebXSZJxIweKH3o54n2P7efuaAQU6dP04bfr5/c2O+gyXOXT45cT4vJivrsFFnAOf2H4xY/o0ESm&#10;vT2S8kwLWKSruCUISG9KYDFQZnk87AWs86wA3tT8/4TmBwAA//8DAFBLAQItABQABgAIAAAAIQC2&#10;gziS/gAAAOEBAAATAAAAAAAAAAAAAAAAAAAAAABbQ29udGVudF9UeXBlc10ueG1sUEsBAi0AFAAG&#10;AAgAAAAhADj9If/WAAAAlAEAAAsAAAAAAAAAAAAAAAAALwEAAF9yZWxzLy5yZWxzUEsBAi0AFAAG&#10;AAgAAAAhAG878eoZAgAAMwQAAA4AAAAAAAAAAAAAAAAALgIAAGRycy9lMm9Eb2MueG1sUEsBAi0A&#10;FAAGAAgAAAAhAPIS5q7gAAAACgEAAA8AAAAAAAAAAAAAAAAAcwQAAGRycy9kb3ducmV2LnhtbFBL&#10;BQYAAAAABAAEAPMAAACABQAAAAA=&#10;">
                <v:textbox>
                  <w:txbxContent>
                    <w:p w14:paraId="06D5D8E4" w14:textId="77777777" w:rsidR="00EB1577" w:rsidRPr="006E769F" w:rsidRDefault="00EB1577" w:rsidP="00EB1577">
                      <w:pPr>
                        <w:rPr>
                          <w:rFonts w:cs="Arial"/>
                          <w:b/>
                          <w:bCs/>
                          <w:sz w:val="22"/>
                          <w:szCs w:val="22"/>
                        </w:rPr>
                      </w:pPr>
                      <w:r w:rsidRPr="00256B90">
                        <w:rPr>
                          <w:rFonts w:ascii="Arial" w:hAnsi="Arial" w:cs="Arial"/>
                          <w:b/>
                          <w:bCs/>
                          <w:sz w:val="22"/>
                          <w:szCs w:val="22"/>
                        </w:rPr>
                        <w:t>1</w:t>
                      </w:r>
                      <w:r w:rsidRPr="006E769F">
                        <w:rPr>
                          <w:rFonts w:cs="Arial"/>
                          <w:b/>
                          <w:bCs/>
                          <w:sz w:val="22"/>
                          <w:szCs w:val="22"/>
                        </w:rPr>
                        <w:t>.</w:t>
                      </w:r>
                      <w:r w:rsidRPr="006E769F">
                        <w:rPr>
                          <w:rFonts w:cs="Arial"/>
                          <w:b/>
                          <w:bCs/>
                          <w:sz w:val="22"/>
                          <w:szCs w:val="22"/>
                        </w:rPr>
                        <w:tab/>
                        <w:t>Personal Details:</w:t>
                      </w:r>
                    </w:p>
                    <w:p w14:paraId="54EE4E6F" w14:textId="77777777" w:rsidR="00EB1577" w:rsidRPr="006E769F" w:rsidRDefault="00EB1577" w:rsidP="00EB1577">
                      <w:pPr>
                        <w:rPr>
                          <w:rFonts w:cs="Arial"/>
                          <w:b/>
                          <w:bCs/>
                          <w:sz w:val="22"/>
                          <w:szCs w:val="22"/>
                        </w:rPr>
                      </w:pPr>
                    </w:p>
                    <w:p w14:paraId="5543ED96" w14:textId="77777777" w:rsidR="00EB1577" w:rsidRPr="006E769F" w:rsidRDefault="00EB1577" w:rsidP="00EB1577">
                      <w:pPr>
                        <w:tabs>
                          <w:tab w:val="left" w:pos="1800"/>
                          <w:tab w:val="right" w:pos="8100"/>
                        </w:tabs>
                        <w:rPr>
                          <w:rFonts w:cs="Arial"/>
                          <w:sz w:val="22"/>
                          <w:szCs w:val="22"/>
                          <w:u w:val="single"/>
                        </w:rPr>
                      </w:pPr>
                      <w:r w:rsidRPr="006E769F">
                        <w:rPr>
                          <w:rFonts w:cs="Arial"/>
                          <w:sz w:val="22"/>
                          <w:szCs w:val="22"/>
                        </w:rPr>
                        <w:t>Name:</w:t>
                      </w:r>
                      <w:r w:rsidRPr="006E769F">
                        <w:rPr>
                          <w:rFonts w:cs="Arial"/>
                          <w:sz w:val="22"/>
                          <w:szCs w:val="22"/>
                        </w:rPr>
                        <w:tab/>
                      </w:r>
                      <w:r w:rsidRPr="006E769F">
                        <w:rPr>
                          <w:rFonts w:cs="Arial"/>
                          <w:sz w:val="22"/>
                          <w:szCs w:val="22"/>
                          <w:u w:val="single"/>
                        </w:rPr>
                        <w:tab/>
                      </w:r>
                      <w:r w:rsidRPr="006E769F">
                        <w:rPr>
                          <w:rFonts w:cs="Arial"/>
                          <w:sz w:val="22"/>
                          <w:szCs w:val="22"/>
                        </w:rPr>
                        <w:t>Grade:_____</w:t>
                      </w:r>
                    </w:p>
                    <w:p w14:paraId="29FE7799" w14:textId="77777777" w:rsidR="00EB1577" w:rsidRPr="006E769F" w:rsidRDefault="00EB1577" w:rsidP="00EB1577">
                      <w:pPr>
                        <w:tabs>
                          <w:tab w:val="left" w:pos="1440"/>
                          <w:tab w:val="right" w:pos="8100"/>
                        </w:tabs>
                        <w:rPr>
                          <w:rFonts w:cs="Arial"/>
                          <w:sz w:val="22"/>
                          <w:szCs w:val="22"/>
                          <w:u w:val="single"/>
                        </w:rPr>
                      </w:pPr>
                    </w:p>
                    <w:p w14:paraId="223EF5D6" w14:textId="77777777" w:rsidR="00EB1577" w:rsidRPr="006E769F" w:rsidRDefault="00EB1577" w:rsidP="00EB1577">
                      <w:pPr>
                        <w:tabs>
                          <w:tab w:val="left" w:pos="1800"/>
                          <w:tab w:val="right" w:pos="8100"/>
                        </w:tabs>
                        <w:rPr>
                          <w:rFonts w:cs="Arial"/>
                          <w:sz w:val="22"/>
                          <w:szCs w:val="22"/>
                        </w:rPr>
                      </w:pPr>
                      <w:r w:rsidRPr="006E769F">
                        <w:rPr>
                          <w:rFonts w:cs="Arial"/>
                          <w:sz w:val="22"/>
                          <w:szCs w:val="22"/>
                        </w:rPr>
                        <w:t>Post Title:</w:t>
                      </w:r>
                      <w:r w:rsidRPr="006E769F">
                        <w:rPr>
                          <w:rFonts w:cs="Arial"/>
                          <w:sz w:val="22"/>
                          <w:szCs w:val="22"/>
                        </w:rPr>
                        <w:tab/>
                      </w:r>
                      <w:r w:rsidRPr="006E769F">
                        <w:rPr>
                          <w:rFonts w:cs="Arial"/>
                          <w:sz w:val="22"/>
                          <w:szCs w:val="22"/>
                          <w:u w:val="single"/>
                        </w:rPr>
                        <w:tab/>
                      </w:r>
                    </w:p>
                    <w:p w14:paraId="6469D0A2" w14:textId="77777777" w:rsidR="00EB1577" w:rsidRPr="006E769F" w:rsidRDefault="00EB1577" w:rsidP="00EB1577">
                      <w:pPr>
                        <w:tabs>
                          <w:tab w:val="left" w:pos="1800"/>
                          <w:tab w:val="right" w:pos="8100"/>
                        </w:tabs>
                        <w:rPr>
                          <w:rFonts w:cs="Arial"/>
                          <w:sz w:val="22"/>
                          <w:szCs w:val="22"/>
                        </w:rPr>
                      </w:pPr>
                    </w:p>
                    <w:p w14:paraId="4A75B20A" w14:textId="77777777" w:rsidR="00EB1577" w:rsidRPr="006E769F" w:rsidRDefault="00EB1577" w:rsidP="00EB1577">
                      <w:pPr>
                        <w:tabs>
                          <w:tab w:val="left" w:pos="1800"/>
                          <w:tab w:val="right" w:pos="8100"/>
                        </w:tabs>
                        <w:rPr>
                          <w:rFonts w:cs="Arial"/>
                          <w:sz w:val="22"/>
                          <w:szCs w:val="22"/>
                          <w:u w:val="single"/>
                        </w:rPr>
                      </w:pPr>
                      <w:r w:rsidRPr="006E769F">
                        <w:rPr>
                          <w:rFonts w:cs="Arial"/>
                          <w:sz w:val="22"/>
                          <w:szCs w:val="22"/>
                        </w:rPr>
                        <w:t>Team:</w:t>
                      </w:r>
                      <w:r w:rsidRPr="006E769F">
                        <w:rPr>
                          <w:rFonts w:cs="Arial"/>
                          <w:sz w:val="22"/>
                          <w:szCs w:val="22"/>
                        </w:rPr>
                        <w:tab/>
                      </w:r>
                      <w:r w:rsidRPr="006E769F">
                        <w:rPr>
                          <w:rFonts w:cs="Arial"/>
                          <w:sz w:val="22"/>
                          <w:szCs w:val="22"/>
                          <w:u w:val="single"/>
                        </w:rPr>
                        <w:tab/>
                      </w:r>
                    </w:p>
                    <w:p w14:paraId="203C05A6" w14:textId="77777777" w:rsidR="00EB1577" w:rsidRPr="006E769F" w:rsidRDefault="00EB1577" w:rsidP="00EB1577">
                      <w:pPr>
                        <w:tabs>
                          <w:tab w:val="left" w:pos="1800"/>
                          <w:tab w:val="right" w:pos="8100"/>
                        </w:tabs>
                        <w:rPr>
                          <w:rFonts w:cs="Arial"/>
                          <w:sz w:val="22"/>
                          <w:szCs w:val="22"/>
                          <w:u w:val="single"/>
                        </w:rPr>
                      </w:pPr>
                    </w:p>
                    <w:p w14:paraId="39B166E1" w14:textId="77777777" w:rsidR="00EB1577" w:rsidRPr="00256B90" w:rsidRDefault="00EB1577" w:rsidP="00EB1577">
                      <w:pPr>
                        <w:tabs>
                          <w:tab w:val="left" w:pos="1800"/>
                          <w:tab w:val="right" w:pos="8100"/>
                        </w:tabs>
                        <w:rPr>
                          <w:rFonts w:ascii="Arial" w:hAnsi="Arial" w:cs="Arial"/>
                          <w:sz w:val="22"/>
                          <w:szCs w:val="22"/>
                          <w:u w:val="single"/>
                        </w:rPr>
                      </w:pPr>
                      <w:r w:rsidRPr="006E769F">
                        <w:rPr>
                          <w:rFonts w:cs="Arial"/>
                          <w:sz w:val="22"/>
                          <w:szCs w:val="22"/>
                        </w:rPr>
                        <w:t>Head teacher:</w:t>
                      </w:r>
                      <w:r w:rsidRPr="006E769F">
                        <w:rPr>
                          <w:rFonts w:cs="Arial"/>
                          <w:sz w:val="22"/>
                          <w:szCs w:val="22"/>
                        </w:rPr>
                        <w:tab/>
                      </w:r>
                      <w:r w:rsidRPr="00256B90">
                        <w:rPr>
                          <w:rFonts w:ascii="Arial" w:hAnsi="Arial" w:cs="Arial"/>
                          <w:sz w:val="22"/>
                          <w:szCs w:val="22"/>
                          <w:u w:val="single"/>
                        </w:rPr>
                        <w:tab/>
                      </w:r>
                    </w:p>
                  </w:txbxContent>
                </v:textbox>
              </v:shape>
            </w:pict>
          </mc:Fallback>
        </mc:AlternateContent>
      </w:r>
    </w:p>
    <w:p w14:paraId="622F6E61" w14:textId="7DCF91A0" w:rsidR="006837A8" w:rsidRPr="00B53FA4" w:rsidRDefault="006837A8" w:rsidP="006837A8"/>
    <w:p w14:paraId="50AA7D0B" w14:textId="77777777" w:rsidR="006837A8" w:rsidRPr="00B53FA4" w:rsidRDefault="006837A8" w:rsidP="006837A8"/>
    <w:p w14:paraId="378BE7DD" w14:textId="77777777" w:rsidR="006837A8" w:rsidRPr="00B53FA4" w:rsidRDefault="006837A8" w:rsidP="006837A8"/>
    <w:p w14:paraId="0D4ACD19" w14:textId="77777777" w:rsidR="006837A8" w:rsidRPr="00B53FA4" w:rsidRDefault="006837A8" w:rsidP="006837A8"/>
    <w:p w14:paraId="09AAFA53" w14:textId="77777777" w:rsidR="006837A8" w:rsidRPr="00B53FA4" w:rsidRDefault="006837A8" w:rsidP="006837A8"/>
    <w:p w14:paraId="7F51E524" w14:textId="77777777" w:rsidR="006837A8" w:rsidRPr="00B53FA4" w:rsidRDefault="006837A8" w:rsidP="006837A8"/>
    <w:p w14:paraId="03D08F9E" w14:textId="77777777" w:rsidR="006837A8" w:rsidRPr="00B53FA4" w:rsidRDefault="006837A8" w:rsidP="006837A8"/>
    <w:p w14:paraId="7322457C" w14:textId="77777777" w:rsidR="006837A8" w:rsidRPr="00B53FA4" w:rsidRDefault="006837A8" w:rsidP="006837A8"/>
    <w:tbl>
      <w:tblPr>
        <w:tblStyle w:val="TableGrid"/>
        <w:tblW w:w="10065" w:type="dxa"/>
        <w:tblInd w:w="-431" w:type="dxa"/>
        <w:tblLook w:val="04A0" w:firstRow="1" w:lastRow="0" w:firstColumn="1" w:lastColumn="0" w:noHBand="0" w:noVBand="1"/>
      </w:tblPr>
      <w:tblGrid>
        <w:gridCol w:w="10065"/>
      </w:tblGrid>
      <w:tr w:rsidR="006E769F" w:rsidRPr="00B53FA4" w14:paraId="10C7DD0D" w14:textId="77777777" w:rsidTr="006E769F">
        <w:tc>
          <w:tcPr>
            <w:tcW w:w="10065" w:type="dxa"/>
          </w:tcPr>
          <w:p w14:paraId="58AA66CD" w14:textId="77777777" w:rsidR="006E769F" w:rsidRPr="00B53FA4" w:rsidRDefault="006E769F" w:rsidP="006E769F">
            <w:pPr>
              <w:pStyle w:val="BodyText3"/>
              <w:tabs>
                <w:tab w:val="left" w:pos="9900"/>
              </w:tabs>
              <w:ind w:left="360" w:right="543"/>
              <w:rPr>
                <w:rFonts w:ascii="Gill Sans MT" w:hAnsi="Gill Sans MT"/>
                <w:szCs w:val="22"/>
              </w:rPr>
            </w:pPr>
            <w:r w:rsidRPr="00B53FA4">
              <w:rPr>
                <w:rFonts w:ascii="Gill Sans MT" w:hAnsi="Gill Sans MT"/>
                <w:b/>
                <w:i w:val="0"/>
                <w:szCs w:val="22"/>
              </w:rPr>
              <w:t>2.  I would like to be considered for flexible retirement</w:t>
            </w:r>
            <w:r w:rsidRPr="00B53FA4">
              <w:rPr>
                <w:rFonts w:ascii="Gill Sans MT" w:hAnsi="Gill Sans MT"/>
                <w:szCs w:val="22"/>
              </w:rPr>
              <w:t xml:space="preserve"> </w:t>
            </w:r>
            <w:r w:rsidRPr="00B53FA4">
              <w:rPr>
                <w:rFonts w:ascii="Gill Sans MT" w:hAnsi="Gill Sans MT"/>
                <w:b/>
                <w:i w:val="0"/>
                <w:szCs w:val="22"/>
              </w:rPr>
              <w:t>by</w:t>
            </w:r>
            <w:r w:rsidRPr="00B53FA4">
              <w:rPr>
                <w:rFonts w:ascii="Gill Sans MT" w:hAnsi="Gill Sans MT"/>
                <w:szCs w:val="22"/>
              </w:rPr>
              <w:t>:</w:t>
            </w:r>
          </w:p>
          <w:p w14:paraId="1C36A4A9" w14:textId="77777777" w:rsidR="006E769F" w:rsidRPr="00B53FA4" w:rsidRDefault="006E769F" w:rsidP="006E769F">
            <w:pPr>
              <w:pStyle w:val="BodyText3"/>
              <w:tabs>
                <w:tab w:val="left" w:pos="9900"/>
              </w:tabs>
              <w:ind w:left="360" w:right="543"/>
              <w:rPr>
                <w:rFonts w:ascii="Gill Sans MT" w:hAnsi="Gill Sans MT"/>
                <w:szCs w:val="22"/>
              </w:rPr>
            </w:pPr>
          </w:p>
          <w:p w14:paraId="7757A73B" w14:textId="77777777" w:rsidR="006E769F" w:rsidRPr="00B53FA4" w:rsidRDefault="006E769F" w:rsidP="006E769F">
            <w:pPr>
              <w:pStyle w:val="BodyText3"/>
              <w:tabs>
                <w:tab w:val="left" w:pos="9900"/>
              </w:tabs>
              <w:ind w:left="360" w:right="543"/>
              <w:rPr>
                <w:rFonts w:ascii="Gill Sans MT" w:hAnsi="Gill Sans MT"/>
                <w:szCs w:val="22"/>
              </w:rPr>
            </w:pPr>
          </w:p>
          <w:p w14:paraId="78B77957" w14:textId="0D11F6E1" w:rsidR="006E769F" w:rsidRPr="00B53FA4" w:rsidRDefault="006E769F" w:rsidP="006E769F">
            <w:pPr>
              <w:pStyle w:val="BodyText3"/>
              <w:tabs>
                <w:tab w:val="left" w:pos="9900"/>
              </w:tabs>
              <w:ind w:left="540" w:right="543"/>
              <w:rPr>
                <w:rFonts w:ascii="Gill Sans MT" w:hAnsi="Gill Sans MT"/>
                <w:szCs w:val="22"/>
              </w:rPr>
            </w:pPr>
            <w:r w:rsidRPr="00B53FA4">
              <w:rPr>
                <w:rFonts w:ascii="Gill Sans MT" w:hAnsi="Gill Sans MT"/>
                <w:noProof/>
                <w:szCs w:val="22"/>
                <w:lang w:val="en-GB" w:eastAsia="en-GB"/>
              </w:rPr>
              <mc:AlternateContent>
                <mc:Choice Requires="wps">
                  <w:drawing>
                    <wp:anchor distT="0" distB="0" distL="114300" distR="114300" simplePos="0" relativeHeight="251663360" behindDoc="0" locked="0" layoutInCell="1" allowOverlap="1" wp14:anchorId="77F38347" wp14:editId="388955CF">
                      <wp:simplePos x="0" y="0"/>
                      <wp:positionH relativeFrom="column">
                        <wp:posOffset>266700</wp:posOffset>
                      </wp:positionH>
                      <wp:positionV relativeFrom="paragraph">
                        <wp:posOffset>99695</wp:posOffset>
                      </wp:positionV>
                      <wp:extent cx="228600" cy="228600"/>
                      <wp:effectExtent l="19050" t="26670" r="19050" b="20955"/>
                      <wp:wrapNone/>
                      <wp:docPr id="1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38100" cmpd="dbl">
                                <a:solidFill>
                                  <a:srgbClr val="000080"/>
                                </a:solidFill>
                                <a:miter lim="800000"/>
                                <a:headEnd/>
                                <a:tailEnd/>
                              </a:ln>
                              <a:extLst>
                                <a:ext uri="{909E8E84-426E-40DD-AFC4-6F175D3DCCD1}">
                                  <a14:hiddenFill xmlns:a14="http://schemas.microsoft.com/office/drawing/2010/main">
                                    <a:solidFill>
                                      <a:srgbClr val="00008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7D4CF" id="Rectangle 74" o:spid="_x0000_s1026" style="position:absolute;margin-left:21pt;margin-top:7.8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QoCAIAAPgDAAAOAAAAZHJzL2Uyb0RvYy54bWysU1GP0zAMfkfiP0R5Z13HOEa17nTacQjp&#10;OJAOfkCapGtEGgcnWzd+PU7a2w14Q/Qhimv7s/35y/r62Ft20BgMuJqXszln2klQxu1q/u3r3asV&#10;ZyEKp4QFp2t+0oFfb16+WA++0gvowCqNjEBcqAZf8y5GXxVFkJ3uRZiB146cLWAvIpm4KxSKgdB7&#10;Wyzm86tiAFQeQeoQ6O/t6OSbjN+2WsbPbRt0ZLbm1FvMJ+azSWexWYtqh8J3Rk5tiH/oohfGUdEz&#10;1K2Igu3R/AXVG4kQoI0zCX0BbWukzjPQNOX8j2keO+F1noXICf5MU/h/sPLh8Oi/YGo9+HuQ3wNz&#10;sO2E2+kbRBg6LRSVKxNRxeBDdU5IRqBU1gyfQNFqxT5C5uDYYp8AaTp2zFSfzlTrY2SSfi4Wq6s5&#10;LUSSa7qnCqJ6SvYY4gcNPUuXmiNtMoOLw32IY+hTSKrl4M5Ym7dpHRtq/npVZvzeq5qrxubkANao&#10;FJjnxV2ztcgOImmDvlWWA/XwW1hvIinUmr7mqxQ1aSYR896pXDEKY8c7JVs3MZXISToMVQPqREQh&#10;jPKj50KXDvAnZwNJr+bhx16g5sx+dET2u3K5TFrNxvLN2wUZeOlpLj3CSYKqeeRsvG7jqO+9R7Pr&#10;qFKZZ3dwQwtqTSbvuaupWZJXpn96Ckm/l3aOen6wm18AAAD//wMAUEsDBBQABgAIAAAAIQCSusAE&#10;3wAAAAcBAAAPAAAAZHJzL2Rvd25yZXYueG1sTI9BS8NAEIXvgv9hGcGb3bRYU2M2RUQRRCq2Cva2&#10;zU6ywexszG6b6K93PNnjmze89718ObpWHLAPjScF00kCAqn0pqFawdvm4WIBIkRNRreeUME3BlgW&#10;pye5zowf6BUP61gLDqGQaQU2xi6TMpQWnQ4T3yGxV/ne6ciyr6Xp9cDhrpWzJLmSTjfEDVZ3eGex&#10;/FzvnYL74ee6ru12W8ZVFZ8e36uv548Xpc7PxtsbEBHH+P8Mf/iMDgUz7fyeTBCtgssZT4l8n6cg&#10;2E8XrHcK5tMUZJHLY/7iFwAA//8DAFBLAQItABQABgAIAAAAIQC2gziS/gAAAOEBAAATAAAAAAAA&#10;AAAAAAAAAAAAAABbQ29udGVudF9UeXBlc10ueG1sUEsBAi0AFAAGAAgAAAAhADj9If/WAAAAlAEA&#10;AAsAAAAAAAAAAAAAAAAALwEAAF9yZWxzLy5yZWxzUEsBAi0AFAAGAAgAAAAhADeddCgIAgAA+AMA&#10;AA4AAAAAAAAAAAAAAAAALgIAAGRycy9lMm9Eb2MueG1sUEsBAi0AFAAGAAgAAAAhAJK6wATfAAAA&#10;BwEAAA8AAAAAAAAAAAAAAAAAYgQAAGRycy9kb3ducmV2LnhtbFBLBQYAAAAABAAEAPMAAABuBQAA&#10;AAA=&#10;" filled="f" fillcolor="navy" strokecolor="navy" strokeweight="3pt">
                      <v:stroke linestyle="thinThin"/>
                    </v:rect>
                  </w:pict>
                </mc:Fallback>
              </mc:AlternateContent>
            </w:r>
          </w:p>
          <w:p w14:paraId="31B70900" w14:textId="2A0B42E4" w:rsidR="006E769F" w:rsidRPr="00B53FA4" w:rsidRDefault="006E769F" w:rsidP="006E769F">
            <w:pPr>
              <w:tabs>
                <w:tab w:val="left" w:pos="1260"/>
              </w:tabs>
              <w:ind w:right="543"/>
              <w:rPr>
                <w:rFonts w:cs="Arial"/>
                <w:b/>
                <w:bCs/>
                <w:sz w:val="22"/>
                <w:szCs w:val="22"/>
              </w:rPr>
            </w:pPr>
            <w:r w:rsidRPr="00B53FA4">
              <w:rPr>
                <w:rFonts w:cs="Arial"/>
                <w:b/>
                <w:bCs/>
                <w:sz w:val="22"/>
                <w:szCs w:val="22"/>
              </w:rPr>
              <w:tab/>
              <w:t>Reduction in contracted hours</w:t>
            </w:r>
          </w:p>
          <w:p w14:paraId="55E10B5B" w14:textId="77777777" w:rsidR="006E769F" w:rsidRPr="00B53FA4" w:rsidRDefault="006E769F" w:rsidP="006E769F">
            <w:pPr>
              <w:tabs>
                <w:tab w:val="left" w:pos="1260"/>
                <w:tab w:val="left" w:pos="9900"/>
              </w:tabs>
              <w:ind w:right="543"/>
              <w:rPr>
                <w:rFonts w:cs="Arial"/>
                <w:b/>
                <w:bCs/>
                <w:sz w:val="22"/>
                <w:szCs w:val="22"/>
              </w:rPr>
            </w:pPr>
          </w:p>
          <w:p w14:paraId="357D9167" w14:textId="77777777" w:rsidR="006E769F" w:rsidRPr="00B53FA4" w:rsidRDefault="006E769F" w:rsidP="006E769F">
            <w:pPr>
              <w:tabs>
                <w:tab w:val="left" w:pos="1260"/>
                <w:tab w:val="left" w:pos="3960"/>
                <w:tab w:val="left" w:pos="4860"/>
              </w:tabs>
              <w:ind w:right="543" w:firstLine="1260"/>
              <w:rPr>
                <w:rFonts w:cs="Arial"/>
                <w:sz w:val="22"/>
                <w:szCs w:val="22"/>
              </w:rPr>
            </w:pPr>
            <w:r w:rsidRPr="00B53FA4">
              <w:rPr>
                <w:rFonts w:cs="Arial"/>
                <w:sz w:val="22"/>
                <w:szCs w:val="22"/>
              </w:rPr>
              <w:t>Contracted hours to be reduced from: ………</w:t>
            </w:r>
            <w:r w:rsidRPr="00B53FA4">
              <w:rPr>
                <w:rFonts w:cs="Arial"/>
                <w:sz w:val="22"/>
                <w:szCs w:val="22"/>
              </w:rPr>
              <w:tab/>
              <w:t>to: …………</w:t>
            </w:r>
          </w:p>
          <w:p w14:paraId="2D3FF31D" w14:textId="77777777" w:rsidR="006E769F" w:rsidRPr="00B53FA4" w:rsidRDefault="006E769F" w:rsidP="006E769F">
            <w:pPr>
              <w:tabs>
                <w:tab w:val="left" w:pos="1260"/>
                <w:tab w:val="left" w:pos="9900"/>
              </w:tabs>
              <w:ind w:right="543"/>
              <w:rPr>
                <w:rFonts w:cs="Arial"/>
                <w:sz w:val="22"/>
                <w:szCs w:val="22"/>
              </w:rPr>
            </w:pPr>
          </w:p>
          <w:p w14:paraId="095E5915" w14:textId="77777777" w:rsidR="006E769F" w:rsidRPr="00B53FA4" w:rsidRDefault="006E769F" w:rsidP="006E769F">
            <w:pPr>
              <w:tabs>
                <w:tab w:val="left" w:pos="1260"/>
              </w:tabs>
              <w:ind w:right="543"/>
              <w:rPr>
                <w:rFonts w:cs="Arial"/>
                <w:sz w:val="22"/>
                <w:szCs w:val="22"/>
              </w:rPr>
            </w:pPr>
            <w:r w:rsidRPr="00B53FA4">
              <w:rPr>
                <w:rFonts w:cs="Arial"/>
                <w:noProof/>
                <w:sz w:val="22"/>
                <w:szCs w:val="22"/>
                <w:lang w:eastAsia="en-GB"/>
              </w:rPr>
              <mc:AlternateContent>
                <mc:Choice Requires="wps">
                  <w:drawing>
                    <wp:anchor distT="0" distB="0" distL="114300" distR="114300" simplePos="0" relativeHeight="251665408" behindDoc="0" locked="0" layoutInCell="1" allowOverlap="1" wp14:anchorId="2637CDBB" wp14:editId="4E9A38CE">
                      <wp:simplePos x="0" y="0"/>
                      <wp:positionH relativeFrom="column">
                        <wp:posOffset>260350</wp:posOffset>
                      </wp:positionH>
                      <wp:positionV relativeFrom="paragraph">
                        <wp:posOffset>29845</wp:posOffset>
                      </wp:positionV>
                      <wp:extent cx="228600" cy="228600"/>
                      <wp:effectExtent l="19050" t="20320" r="19050" b="27305"/>
                      <wp:wrapNone/>
                      <wp:docPr id="1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38100" cmpd="dbl">
                                <a:solidFill>
                                  <a:srgbClr val="000080"/>
                                </a:solidFill>
                                <a:miter lim="800000"/>
                                <a:headEnd/>
                                <a:tailEnd/>
                              </a:ln>
                              <a:extLst>
                                <a:ext uri="{909E8E84-426E-40DD-AFC4-6F175D3DCCD1}">
                                  <a14:hiddenFill xmlns:a14="http://schemas.microsoft.com/office/drawing/2010/main">
                                    <a:solidFill>
                                      <a:srgbClr val="00008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D7C95" id="Rectangle 76" o:spid="_x0000_s1026" style="position:absolute;margin-left:20.5pt;margin-top:2.3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QoCAIAAPgDAAAOAAAAZHJzL2Uyb0RvYy54bWysU1GP0zAMfkfiP0R5Z13HOEa17nTacQjp&#10;OJAOfkCapGtEGgcnWzd+PU7a2w14Q/Qhimv7s/35y/r62Ft20BgMuJqXszln2klQxu1q/u3r3asV&#10;ZyEKp4QFp2t+0oFfb16+WA++0gvowCqNjEBcqAZf8y5GXxVFkJ3uRZiB146cLWAvIpm4KxSKgdB7&#10;Wyzm86tiAFQeQeoQ6O/t6OSbjN+2WsbPbRt0ZLbm1FvMJ+azSWexWYtqh8J3Rk5tiH/oohfGUdEz&#10;1K2Igu3R/AXVG4kQoI0zCX0BbWukzjPQNOX8j2keO+F1noXICf5MU/h/sPLh8Oi/YGo9+HuQ3wNz&#10;sO2E2+kbRBg6LRSVKxNRxeBDdU5IRqBU1gyfQNFqxT5C5uDYYp8AaTp2zFSfzlTrY2SSfi4Wq6s5&#10;LUSSa7qnCqJ6SvYY4gcNPUuXmiNtMoOLw32IY+hTSKrl4M5Ym7dpHRtq/npVZvzeq5qrxubkANao&#10;FJjnxV2ztcgOImmDvlWWA/XwW1hvIinUmr7mqxQ1aSYR896pXDEKY8c7JVs3MZXISToMVQPqREQh&#10;jPKj50KXDvAnZwNJr+bhx16g5sx+dET2u3K5TFrNxvLN2wUZeOlpLj3CSYKqeeRsvG7jqO+9R7Pr&#10;qFKZZ3dwQwtqTSbvuaupWZJXpn96Ckm/l3aOen6wm18AAAD//wMAUEsDBBQABgAIAAAAIQAHZred&#10;3QAAAAYBAAAPAAAAZHJzL2Rvd25yZXYueG1sTI/BSsQwEIbvgu8QRvDmpiti3dp0EVEEERfXFdxb&#10;tpkmxSapzey2+vSOJz0NH//wzzflcvKdOOCQ2hgUzGcZCAx1NG2wCjav92dXIBLpYHQXAyr4wgTL&#10;6vio1IWJY3jBw5qs4JKQCq3AEfWFlKl26HWaxR4DZ00cvCbGwUoz6JHLfSfPs+xSet0GvuB0j7cO&#10;64/13iu4G78X1rrttqbnhh4f3prPp/eVUqcn0801CMKJ/pbhV5/VoWKnXdwHk0Sn4GLOrxDPHATH&#10;ec64Y8xykFUp/+tXPwAAAP//AwBQSwECLQAUAAYACAAAACEAtoM4kv4AAADhAQAAEwAAAAAAAAAA&#10;AAAAAAAAAAAAW0NvbnRlbnRfVHlwZXNdLnhtbFBLAQItABQABgAIAAAAIQA4/SH/1gAAAJQBAAAL&#10;AAAAAAAAAAAAAAAAAC8BAABfcmVscy8ucmVsc1BLAQItABQABgAIAAAAIQA3nXQoCAIAAPgDAAAO&#10;AAAAAAAAAAAAAAAAAC4CAABkcnMvZTJvRG9jLnhtbFBLAQItABQABgAIAAAAIQAHZred3QAAAAYB&#10;AAAPAAAAAAAAAAAAAAAAAGIEAABkcnMvZG93bnJldi54bWxQSwUGAAAAAAQABADzAAAAbAUAAAAA&#10;" filled="f" fillcolor="navy" strokecolor="navy" strokeweight="3pt">
                      <v:stroke linestyle="thinThin"/>
                    </v:rect>
                  </w:pict>
                </mc:Fallback>
              </mc:AlternateContent>
            </w:r>
            <w:r w:rsidRPr="00B53FA4">
              <w:rPr>
                <w:rFonts w:cs="Arial"/>
                <w:sz w:val="22"/>
                <w:szCs w:val="22"/>
              </w:rPr>
              <w:tab/>
            </w:r>
            <w:r w:rsidRPr="00B53FA4">
              <w:rPr>
                <w:rFonts w:cs="Arial"/>
                <w:b/>
                <w:bCs/>
                <w:sz w:val="22"/>
                <w:szCs w:val="22"/>
              </w:rPr>
              <w:t>Appointment to lower graded post</w:t>
            </w:r>
            <w:r w:rsidRPr="00B53FA4">
              <w:rPr>
                <w:rFonts w:cs="Arial"/>
                <w:sz w:val="22"/>
                <w:szCs w:val="22"/>
              </w:rPr>
              <w:t xml:space="preserve"> (with commensurate reduction in salary)</w:t>
            </w:r>
          </w:p>
          <w:p w14:paraId="038C414A" w14:textId="77777777" w:rsidR="006E769F" w:rsidRPr="00B53FA4" w:rsidRDefault="006E769F" w:rsidP="006E769F">
            <w:pPr>
              <w:tabs>
                <w:tab w:val="left" w:pos="1260"/>
              </w:tabs>
              <w:ind w:right="543"/>
              <w:rPr>
                <w:rFonts w:cs="Arial"/>
                <w:sz w:val="22"/>
                <w:szCs w:val="22"/>
              </w:rPr>
            </w:pPr>
            <w:r w:rsidRPr="00B53FA4">
              <w:rPr>
                <w:rFonts w:cs="Arial"/>
                <w:sz w:val="22"/>
                <w:szCs w:val="22"/>
              </w:rPr>
              <w:tab/>
              <w:t>Post title:</w:t>
            </w:r>
            <w:r w:rsidRPr="00B53FA4">
              <w:rPr>
                <w:rFonts w:cs="Arial"/>
                <w:sz w:val="22"/>
                <w:szCs w:val="22"/>
              </w:rPr>
              <w:tab/>
            </w:r>
          </w:p>
          <w:p w14:paraId="36B17260" w14:textId="77777777" w:rsidR="006E769F" w:rsidRPr="00B53FA4" w:rsidRDefault="006E769F" w:rsidP="006E769F">
            <w:pPr>
              <w:tabs>
                <w:tab w:val="left" w:pos="1260"/>
              </w:tabs>
              <w:ind w:right="543"/>
              <w:rPr>
                <w:rFonts w:cs="Arial"/>
                <w:sz w:val="22"/>
                <w:szCs w:val="22"/>
              </w:rPr>
            </w:pPr>
            <w:r w:rsidRPr="00B53FA4">
              <w:rPr>
                <w:rFonts w:cs="Arial"/>
                <w:sz w:val="22"/>
                <w:szCs w:val="22"/>
              </w:rPr>
              <w:tab/>
              <w:t>Grade:</w:t>
            </w:r>
            <w:r w:rsidRPr="00B53FA4">
              <w:rPr>
                <w:rFonts w:cs="Arial"/>
                <w:sz w:val="22"/>
                <w:szCs w:val="22"/>
              </w:rPr>
              <w:tab/>
            </w:r>
            <w:r w:rsidRPr="00B53FA4">
              <w:rPr>
                <w:rFonts w:cs="Arial"/>
                <w:sz w:val="22"/>
                <w:szCs w:val="22"/>
              </w:rPr>
              <w:tab/>
            </w:r>
          </w:p>
          <w:p w14:paraId="507D9315" w14:textId="77777777" w:rsidR="006E769F" w:rsidRPr="00B53FA4" w:rsidRDefault="006E769F" w:rsidP="006E769F">
            <w:pPr>
              <w:tabs>
                <w:tab w:val="left" w:pos="1260"/>
              </w:tabs>
              <w:rPr>
                <w:rFonts w:cs="Arial"/>
                <w:sz w:val="22"/>
                <w:szCs w:val="22"/>
              </w:rPr>
            </w:pPr>
            <w:r w:rsidRPr="00B53FA4">
              <w:rPr>
                <w:rFonts w:cs="Arial"/>
                <w:b/>
                <w:bCs/>
                <w:noProof/>
                <w:sz w:val="22"/>
                <w:szCs w:val="22"/>
                <w:lang w:eastAsia="en-GB"/>
              </w:rPr>
              <mc:AlternateContent>
                <mc:Choice Requires="wps">
                  <w:drawing>
                    <wp:anchor distT="0" distB="0" distL="114300" distR="114300" simplePos="0" relativeHeight="251664384" behindDoc="0" locked="0" layoutInCell="1" allowOverlap="1" wp14:anchorId="2D94C027" wp14:editId="5F51A188">
                      <wp:simplePos x="0" y="0"/>
                      <wp:positionH relativeFrom="column">
                        <wp:posOffset>254000</wp:posOffset>
                      </wp:positionH>
                      <wp:positionV relativeFrom="paragraph">
                        <wp:posOffset>125730</wp:posOffset>
                      </wp:positionV>
                      <wp:extent cx="228600" cy="228600"/>
                      <wp:effectExtent l="19050" t="24130" r="19050" b="23495"/>
                      <wp:wrapNone/>
                      <wp:docPr id="168576796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38100" cmpd="dbl">
                                <a:solidFill>
                                  <a:srgbClr val="000080"/>
                                </a:solidFill>
                                <a:miter lim="800000"/>
                                <a:headEnd/>
                                <a:tailEnd/>
                              </a:ln>
                              <a:extLst>
                                <a:ext uri="{909E8E84-426E-40DD-AFC4-6F175D3DCCD1}">
                                  <a14:hiddenFill xmlns:a14="http://schemas.microsoft.com/office/drawing/2010/main">
                                    <a:solidFill>
                                      <a:srgbClr val="00008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3642C" id="Rectangle 75" o:spid="_x0000_s1026" style="position:absolute;margin-left:20pt;margin-top:9.9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QoCAIAAPgDAAAOAAAAZHJzL2Uyb0RvYy54bWysU1GP0zAMfkfiP0R5Z13HOEa17nTacQjp&#10;OJAOfkCapGtEGgcnWzd+PU7a2w14Q/Qhimv7s/35y/r62Ft20BgMuJqXszln2klQxu1q/u3r3asV&#10;ZyEKp4QFp2t+0oFfb16+WA++0gvowCqNjEBcqAZf8y5GXxVFkJ3uRZiB146cLWAvIpm4KxSKgdB7&#10;Wyzm86tiAFQeQeoQ6O/t6OSbjN+2WsbPbRt0ZLbm1FvMJ+azSWexWYtqh8J3Rk5tiH/oohfGUdEz&#10;1K2Igu3R/AXVG4kQoI0zCX0BbWukzjPQNOX8j2keO+F1noXICf5MU/h/sPLh8Oi/YGo9+HuQ3wNz&#10;sO2E2+kbRBg6LRSVKxNRxeBDdU5IRqBU1gyfQNFqxT5C5uDYYp8AaTp2zFSfzlTrY2SSfi4Wq6s5&#10;LUSSa7qnCqJ6SvYY4gcNPUuXmiNtMoOLw32IY+hTSKrl4M5Ym7dpHRtq/npVZvzeq5qrxubkANao&#10;FJjnxV2ztcgOImmDvlWWA/XwW1hvIinUmr7mqxQ1aSYR896pXDEKY8c7JVs3MZXISToMVQPqREQh&#10;jPKj50KXDvAnZwNJr+bhx16g5sx+dET2u3K5TFrNxvLN2wUZeOlpLj3CSYKqeeRsvG7jqO+9R7Pr&#10;qFKZZ3dwQwtqTSbvuaupWZJXpn96Ckm/l3aOen6wm18AAAD//wMAUEsDBBQABgAIAAAAIQBgdA3U&#10;3wAAAAcBAAAPAAAAZHJzL2Rvd25yZXYueG1sTI/BTsMwEETvSPyDtUjcqAOipQ1xKoRASAiBaItE&#10;b268sSPidYjdJvD1LCc4zs5o9k2xHH0rDtjHJpCC80kGAqkKpiGrYLO+P5uDiEmT0W0gVPCFEZbl&#10;8VGhcxMGesXDKlnBJRRzrcCl1OVSxsqh13ESOiT26tB7nVj2VppeD1zuW3mRZTPpdUP8wekObx1W&#10;H6u9V3A3fC+sddttlZ7r9PjwVn8+vb8odXoy3lyDSDimvzD84jM6lMy0C3syUbQKLjOekvi+4AXs&#10;X81Y7xRMp3OQZSH/85c/AAAA//8DAFBLAQItABQABgAIAAAAIQC2gziS/gAAAOEBAAATAAAAAAAA&#10;AAAAAAAAAAAAAABbQ29udGVudF9UeXBlc10ueG1sUEsBAi0AFAAGAAgAAAAhADj9If/WAAAAlAEA&#10;AAsAAAAAAAAAAAAAAAAALwEAAF9yZWxzLy5yZWxzUEsBAi0AFAAGAAgAAAAhADeddCgIAgAA+AMA&#10;AA4AAAAAAAAAAAAAAAAALgIAAGRycy9lMm9Eb2MueG1sUEsBAi0AFAAGAAgAAAAhAGB0DdTfAAAA&#10;BwEAAA8AAAAAAAAAAAAAAAAAYgQAAGRycy9kb3ducmV2LnhtbFBLBQYAAAAABAAEAPMAAABuBQAA&#10;AAA=&#10;" filled="f" fillcolor="navy" strokecolor="navy" strokeweight="3pt">
                      <v:stroke linestyle="thinThin"/>
                    </v:rect>
                  </w:pict>
                </mc:Fallback>
              </mc:AlternateContent>
            </w:r>
          </w:p>
          <w:p w14:paraId="7C806E08" w14:textId="77777777" w:rsidR="006E769F" w:rsidRPr="00B53FA4" w:rsidRDefault="006E769F" w:rsidP="006E769F">
            <w:pPr>
              <w:tabs>
                <w:tab w:val="left" w:pos="1260"/>
              </w:tabs>
              <w:rPr>
                <w:rFonts w:cs="Arial"/>
                <w:b/>
                <w:sz w:val="22"/>
                <w:szCs w:val="22"/>
              </w:rPr>
            </w:pPr>
            <w:r w:rsidRPr="00B53FA4">
              <w:rPr>
                <w:rFonts w:cs="Arial"/>
                <w:sz w:val="22"/>
                <w:szCs w:val="22"/>
              </w:rPr>
              <w:tab/>
            </w:r>
            <w:r w:rsidRPr="00B53FA4">
              <w:rPr>
                <w:rFonts w:cs="Arial"/>
                <w:b/>
                <w:sz w:val="22"/>
                <w:szCs w:val="22"/>
              </w:rPr>
              <w:t>Appointment to lower graded post incorporating a reduction in hours:</w:t>
            </w:r>
            <w:r w:rsidRPr="00B53FA4">
              <w:rPr>
                <w:rFonts w:cs="Arial"/>
                <w:b/>
                <w:sz w:val="22"/>
                <w:szCs w:val="22"/>
              </w:rPr>
              <w:tab/>
            </w:r>
          </w:p>
          <w:p w14:paraId="3088FD73" w14:textId="77777777" w:rsidR="006E769F" w:rsidRPr="00B53FA4" w:rsidRDefault="006E769F" w:rsidP="006E769F">
            <w:pPr>
              <w:tabs>
                <w:tab w:val="left" w:pos="1260"/>
              </w:tabs>
              <w:rPr>
                <w:rFonts w:cs="Arial"/>
                <w:sz w:val="22"/>
                <w:szCs w:val="22"/>
              </w:rPr>
            </w:pPr>
            <w:r w:rsidRPr="00B53FA4">
              <w:rPr>
                <w:rFonts w:cs="Arial"/>
                <w:sz w:val="22"/>
                <w:szCs w:val="22"/>
              </w:rPr>
              <w:tab/>
            </w:r>
          </w:p>
          <w:p w14:paraId="660A2E34" w14:textId="3C13DFFB" w:rsidR="006E769F" w:rsidRPr="00B53FA4" w:rsidRDefault="006E769F" w:rsidP="006E769F">
            <w:pPr>
              <w:tabs>
                <w:tab w:val="left" w:pos="1260"/>
              </w:tabs>
              <w:rPr>
                <w:rFonts w:cs="Arial"/>
                <w:sz w:val="22"/>
                <w:szCs w:val="22"/>
              </w:rPr>
            </w:pPr>
            <w:r w:rsidRPr="00B53FA4">
              <w:rPr>
                <w:rFonts w:cs="Arial"/>
                <w:sz w:val="22"/>
                <w:szCs w:val="22"/>
              </w:rPr>
              <w:t xml:space="preserve">                     Post title:</w:t>
            </w:r>
            <w:r w:rsidRPr="00B53FA4">
              <w:rPr>
                <w:rFonts w:cs="Arial"/>
                <w:sz w:val="22"/>
                <w:szCs w:val="22"/>
              </w:rPr>
              <w:tab/>
            </w:r>
          </w:p>
          <w:p w14:paraId="2F9B6020" w14:textId="77777777" w:rsidR="006E769F" w:rsidRPr="00B53FA4" w:rsidRDefault="006E769F" w:rsidP="006E769F">
            <w:pPr>
              <w:tabs>
                <w:tab w:val="left" w:pos="1260"/>
              </w:tabs>
              <w:ind w:right="543"/>
              <w:rPr>
                <w:rFonts w:cs="Arial"/>
                <w:sz w:val="22"/>
                <w:szCs w:val="22"/>
              </w:rPr>
            </w:pPr>
            <w:r w:rsidRPr="00B53FA4">
              <w:rPr>
                <w:rFonts w:cs="Arial"/>
                <w:sz w:val="22"/>
                <w:szCs w:val="22"/>
              </w:rPr>
              <w:tab/>
              <w:t>Grade:</w:t>
            </w:r>
            <w:r w:rsidRPr="00B53FA4">
              <w:rPr>
                <w:rFonts w:cs="Arial"/>
                <w:sz w:val="22"/>
                <w:szCs w:val="22"/>
              </w:rPr>
              <w:tab/>
            </w:r>
            <w:r w:rsidRPr="00B53FA4">
              <w:rPr>
                <w:rFonts w:cs="Arial"/>
                <w:sz w:val="22"/>
                <w:szCs w:val="22"/>
              </w:rPr>
              <w:tab/>
            </w:r>
          </w:p>
          <w:p w14:paraId="76C3804A" w14:textId="77777777" w:rsidR="006E769F" w:rsidRPr="00B53FA4" w:rsidRDefault="006E769F" w:rsidP="006E769F">
            <w:pPr>
              <w:tabs>
                <w:tab w:val="left" w:pos="5580"/>
              </w:tabs>
              <w:ind w:right="543" w:firstLine="1260"/>
              <w:rPr>
                <w:rFonts w:cs="Arial"/>
                <w:sz w:val="22"/>
                <w:szCs w:val="22"/>
              </w:rPr>
            </w:pPr>
            <w:r w:rsidRPr="00B53FA4">
              <w:rPr>
                <w:rFonts w:cs="Arial"/>
                <w:b/>
                <w:bCs/>
                <w:sz w:val="22"/>
                <w:szCs w:val="22"/>
              </w:rPr>
              <w:t>Hours</w:t>
            </w:r>
            <w:r w:rsidRPr="00B53FA4">
              <w:rPr>
                <w:rFonts w:cs="Arial"/>
                <w:sz w:val="22"/>
                <w:szCs w:val="22"/>
              </w:rPr>
              <w:t xml:space="preserve"> from: ………</w:t>
            </w:r>
            <w:r w:rsidRPr="00B53FA4">
              <w:rPr>
                <w:rFonts w:cs="Arial"/>
                <w:sz w:val="22"/>
                <w:szCs w:val="22"/>
              </w:rPr>
              <w:tab/>
              <w:t>to: …………</w:t>
            </w:r>
          </w:p>
          <w:p w14:paraId="451DA0D3" w14:textId="77777777" w:rsidR="006E769F" w:rsidRPr="00B53FA4" w:rsidRDefault="006E769F" w:rsidP="006E769F">
            <w:pPr>
              <w:pStyle w:val="BodyText3"/>
              <w:tabs>
                <w:tab w:val="left" w:pos="9900"/>
              </w:tabs>
              <w:ind w:left="360" w:right="543"/>
              <w:rPr>
                <w:rFonts w:ascii="Gill Sans MT" w:hAnsi="Gill Sans MT"/>
                <w:szCs w:val="22"/>
              </w:rPr>
            </w:pPr>
          </w:p>
          <w:p w14:paraId="1CAFA7EE" w14:textId="77777777" w:rsidR="006E769F" w:rsidRPr="00B53FA4" w:rsidRDefault="006E769F" w:rsidP="006E769F">
            <w:pPr>
              <w:pStyle w:val="BodyText3"/>
              <w:tabs>
                <w:tab w:val="left" w:pos="9900"/>
              </w:tabs>
              <w:ind w:left="360" w:right="543"/>
              <w:rPr>
                <w:rFonts w:ascii="Gill Sans MT" w:hAnsi="Gill Sans MT"/>
                <w:szCs w:val="22"/>
              </w:rPr>
            </w:pPr>
          </w:p>
          <w:p w14:paraId="549B222A" w14:textId="5E7A7894" w:rsidR="006E769F" w:rsidRPr="00B53FA4" w:rsidRDefault="006E769F" w:rsidP="006E769F">
            <w:pPr>
              <w:rPr>
                <w:szCs w:val="22"/>
              </w:rPr>
            </w:pPr>
            <w:r w:rsidRPr="00B53FA4">
              <w:rPr>
                <w:noProof/>
                <w:szCs w:val="22"/>
                <w:lang w:eastAsia="en-GB"/>
              </w:rPr>
              <w:lastRenderedPageBreak/>
              <mc:AlternateContent>
                <mc:Choice Requires="wps">
                  <w:drawing>
                    <wp:anchor distT="0" distB="0" distL="114300" distR="114300" simplePos="0" relativeHeight="251668480" behindDoc="0" locked="0" layoutInCell="1" allowOverlap="1" wp14:anchorId="6CB39017" wp14:editId="1B709F02">
                      <wp:simplePos x="0" y="0"/>
                      <wp:positionH relativeFrom="column">
                        <wp:posOffset>6557645</wp:posOffset>
                      </wp:positionH>
                      <wp:positionV relativeFrom="paragraph">
                        <wp:posOffset>67945</wp:posOffset>
                      </wp:positionV>
                      <wp:extent cx="0" cy="371475"/>
                      <wp:effectExtent l="13970" t="10795" r="5080" b="8255"/>
                      <wp:wrapNone/>
                      <wp:docPr id="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395C4D" id="_x0000_t32" coordsize="21600,21600" o:spt="32" o:oned="t" path="m,l21600,21600e" filled="f">
                      <v:path arrowok="t" fillok="f" o:connecttype="none"/>
                      <o:lock v:ext="edit" shapetype="t"/>
                    </v:shapetype>
                    <v:shape id="AutoShape 84" o:spid="_x0000_s1026" type="#_x0000_t32" style="position:absolute;margin-left:516.35pt;margin-top:5.35pt;width:0;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tKtwEAAFUDAAAOAAAAZHJzL2Uyb0RvYy54bWysU01v2zAMvQ/YfxB0Xxxny7oacXpI1126&#10;LUC7H8DIsi1MFgVSiZN/P0lx0n3civkgiCL5+PhIr+6OgxUHTWzQ1bKczaXQTmFjXFfLH88P7z5J&#10;wQFcAxadruVJs7xbv32zGn2lF9ijbTSJCOK4Gn0t+xB8VRSsej0Az9BrF50t0gAhmtQVDcEY0Qdb&#10;LObzj8WI1HhCpZnj6/3ZKdcZv221Ct/blnUQtpaRW8gn5XOXzmK9gqoj8L1REw14BYsBjItFr1D3&#10;EEDsyfwDNRhFyNiGmcKhwLY1SuceYjfl/K9unnrwOvcSxWF/lYn/H6z6dti4LSXq6uie/COqnywc&#10;bnpwnc4Enk8+Dq5MUhWj5+qakgz2WxK78Ss2MQb2AbMKx5aGBBn7E8cs9ukqtj4Goc6PKr6+vyk/&#10;3CwzOFSXPE8cvmgcRLrUkgOB6fqwQefiRJHKXAUOjxwSK6guCamowwdjbR6sdWKs5e1yscwJjNY0&#10;yZnCmLrdxpI4QFqN/E0s/ggj3Lsmg/Uams/TPYCx53ssbt2kTBIjbR5XO2xOW7ooFmeXWU57lpbj&#10;dztnv/wN618AAAD//wMAUEsDBBQABgAIAAAAIQChO8Q23QAAAAsBAAAPAAAAZHJzL2Rvd25yZXYu&#10;eG1sTI9BT8MwDIXvSPyHyEi7IJasiMFK02maxIEj2ySuWWPabo1TNela9utxxQFO9rOfnj9n69E1&#10;4oJdqD1pWMwVCKTC25pKDYf928MLiBANWdN4Qg3fGGCd395kJrV+oA+87GIpOIRCajRUMbaplKGo&#10;0Jkw9y0S775850xk2ZXSdmbgcNfIRKmldKYmvlCZFrcVFudd7zRg6J8WarNy5eH9Otx/JtfT0O61&#10;nt2Nm1cQEcf4Z4YJn9EhZ6aj78kG0bBWj8kze6eO6+T4nRw1LFcJyDyT/3/IfwAAAP//AwBQSwEC&#10;LQAUAAYACAAAACEAtoM4kv4AAADhAQAAEwAAAAAAAAAAAAAAAAAAAAAAW0NvbnRlbnRfVHlwZXNd&#10;LnhtbFBLAQItABQABgAIAAAAIQA4/SH/1gAAAJQBAAALAAAAAAAAAAAAAAAAAC8BAABfcmVscy8u&#10;cmVsc1BLAQItABQABgAIAAAAIQCkoptKtwEAAFUDAAAOAAAAAAAAAAAAAAAAAC4CAABkcnMvZTJv&#10;RG9jLnhtbFBLAQItABQABgAIAAAAIQChO8Q23QAAAAsBAAAPAAAAAAAAAAAAAAAAABEEAABkcnMv&#10;ZG93bnJldi54bWxQSwUGAAAAAAQABADzAAAAGwUAAAAA&#10;"/>
                  </w:pict>
                </mc:Fallback>
              </mc:AlternateContent>
            </w:r>
            <w:r w:rsidRPr="00B53FA4">
              <w:rPr>
                <w:noProof/>
                <w:szCs w:val="22"/>
                <w:lang w:eastAsia="en-GB"/>
              </w:rPr>
              <mc:AlternateContent>
                <mc:Choice Requires="wps">
                  <w:drawing>
                    <wp:anchor distT="0" distB="0" distL="114300" distR="114300" simplePos="0" relativeHeight="251667456" behindDoc="0" locked="0" layoutInCell="1" allowOverlap="1" wp14:anchorId="364353F3" wp14:editId="4FF85576">
                      <wp:simplePos x="0" y="0"/>
                      <wp:positionH relativeFrom="column">
                        <wp:posOffset>147955</wp:posOffset>
                      </wp:positionH>
                      <wp:positionV relativeFrom="paragraph">
                        <wp:posOffset>4445</wp:posOffset>
                      </wp:positionV>
                      <wp:extent cx="0" cy="434975"/>
                      <wp:effectExtent l="5080" t="13970" r="13970" b="8255"/>
                      <wp:wrapNone/>
                      <wp:docPr id="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4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FE914" id="AutoShape 83" o:spid="_x0000_s1026" type="#_x0000_t32" style="position:absolute;margin-left:11.65pt;margin-top:.35pt;width:0;height:34.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5ZLvAEAAF8DAAAOAAAAZHJzL2Uyb0RvYy54bWysU01z0zAQvTPDf9DoTpyEBqgnTg8p5VIg&#10;M225K/qwNchaza4SO/8eSXFToDcGH3a0kt7T27fr9c3YO3bUSBZ8wxezOWfaS1DWtw1/erx794kz&#10;isIr4cDrhp808ZvN2zfrIdR6CR04pZElEk/1EBrexRjqqiLZ6V7QDIL26dAA9iKmFNtKoRgSe++q&#10;5Xz+oRoAVUCQmijt3p4P+abwG6Nl/G4M6chcw5O2WCKWuM+x2qxF3aIInZWTDPEPKnphfXr0QnUr&#10;omAHtK+oeisRCEycSegrMMZKXWpI1Szmf1Xz0ImgSy3JHAoXm+j/0cpvx63fYZYuR/8Q7kH+JOZh&#10;2wnf6iLg8RRS4xbZqmoIVF8gOaGwQ7YfvoJKd8QhQnFhNNgz42z4kYGZPFXKxmL76WK7HiOT502Z&#10;dq/eX11/XJVnRJ0ZMi4gxS8aepYXDaeIwrZd3IL3qbeAZ3ZxvKeY9b0AMtjDnXWutNh5NjT8erVc&#10;FTkEzqp8mK8RtvutQ3YUeUjKN6n44xrCwatC1mmhPk/rKKw7r9Pjzk8eZVvyDFK9B3Xa4bN3qYtF&#10;5TRxeUx+zwv65b/Y/AIAAP//AwBQSwMEFAAGAAgAAAAhALy0SszZAAAABQEAAA8AAABkcnMvZG93&#10;bnJldi54bWxMjsFOwzAQRO9I/IO1SNyo0xSlbZpNVSGBOKBIFLi78ZKExus0dpP07zFc4Dia0ZuX&#10;bSfTioF611hGmM8iEMSl1Q1XCO9vj3crEM4r1qq1TAgXcrDNr68ylWo78isNe1+JAGGXKoTa+y6V&#10;0pU1GeVmtiMO3aftjfIh9pXUvRoD3LQyjqJEGtVweKhVRw81lcf92SCceHn5uJfD6qsofPL0/FIx&#10;FSPi7c2024DwNPm/MfzoB3XIg9PBnlk70SLEi0VYIixBhPY3HRCSdQwyz+R/+/wbAAD//wMAUEsB&#10;Ai0AFAAGAAgAAAAhALaDOJL+AAAA4QEAABMAAAAAAAAAAAAAAAAAAAAAAFtDb250ZW50X1R5cGVz&#10;XS54bWxQSwECLQAUAAYACAAAACEAOP0h/9YAAACUAQAACwAAAAAAAAAAAAAAAAAvAQAAX3JlbHMv&#10;LnJlbHNQSwECLQAUAAYACAAAACEALTOWS7wBAABfAwAADgAAAAAAAAAAAAAAAAAuAgAAZHJzL2Uy&#10;b0RvYy54bWxQSwECLQAUAAYACAAAACEAvLRKzNkAAAAFAQAADwAAAAAAAAAAAAAAAAAWBAAAZHJz&#10;L2Rvd25yZXYueG1sUEsFBgAAAAAEAAQA8wAAABwFAAAAAA==&#10;"/>
                  </w:pict>
                </mc:Fallback>
              </mc:AlternateContent>
            </w:r>
            <w:r w:rsidRPr="00B53FA4">
              <w:rPr>
                <w:szCs w:val="22"/>
              </w:rPr>
              <w:t>I am aware that, if agreed, this flexible retirement package would result in a permanent change to my employment.</w:t>
            </w:r>
          </w:p>
          <w:p w14:paraId="04A6DF0E" w14:textId="27725B62" w:rsidR="006E769F" w:rsidRPr="00B53FA4" w:rsidRDefault="006E769F" w:rsidP="006E769F"/>
        </w:tc>
      </w:tr>
      <w:tr w:rsidR="006E769F" w:rsidRPr="00B53FA4" w14:paraId="72618D4B" w14:textId="77777777" w:rsidTr="006E769F">
        <w:tc>
          <w:tcPr>
            <w:tcW w:w="10065" w:type="dxa"/>
          </w:tcPr>
          <w:p w14:paraId="186C0CBF" w14:textId="77777777" w:rsidR="00082967" w:rsidRPr="00B53FA4" w:rsidRDefault="00082967" w:rsidP="00082967">
            <w:pPr>
              <w:pStyle w:val="BodyText2"/>
              <w:ind w:left="360" w:hanging="360"/>
              <w:rPr>
                <w:b/>
                <w:bCs/>
                <w:sz w:val="22"/>
                <w:szCs w:val="22"/>
              </w:rPr>
            </w:pPr>
            <w:r w:rsidRPr="00B53FA4">
              <w:rPr>
                <w:b/>
                <w:bCs/>
                <w:sz w:val="22"/>
                <w:szCs w:val="22"/>
              </w:rPr>
              <w:lastRenderedPageBreak/>
              <w:t>3a.</w:t>
            </w:r>
            <w:r w:rsidRPr="00B53FA4">
              <w:rPr>
                <w:b/>
                <w:bCs/>
                <w:sz w:val="22"/>
                <w:szCs w:val="22"/>
              </w:rPr>
              <w:tab/>
              <w:t>Describe the current working pattern (days/hours worked)</w:t>
            </w:r>
          </w:p>
          <w:p w14:paraId="231A3342" w14:textId="77777777" w:rsidR="002B58BA" w:rsidRPr="00B53FA4" w:rsidRDefault="002B58BA" w:rsidP="00082967">
            <w:pPr>
              <w:pStyle w:val="BodyText2"/>
              <w:ind w:left="360" w:hanging="360"/>
              <w:rPr>
                <w:b/>
                <w:bCs/>
                <w:sz w:val="22"/>
                <w:szCs w:val="22"/>
              </w:rPr>
            </w:pPr>
          </w:p>
          <w:p w14:paraId="426EA8DF" w14:textId="77777777" w:rsidR="002B58BA" w:rsidRPr="00B53FA4" w:rsidRDefault="002B58BA" w:rsidP="00082967">
            <w:pPr>
              <w:pStyle w:val="BodyText2"/>
              <w:ind w:left="360" w:hanging="360"/>
              <w:rPr>
                <w:b/>
                <w:bCs/>
                <w:sz w:val="22"/>
                <w:szCs w:val="22"/>
              </w:rPr>
            </w:pPr>
          </w:p>
          <w:p w14:paraId="0CFD7441" w14:textId="77777777" w:rsidR="006E769F" w:rsidRPr="00B53FA4" w:rsidRDefault="006E769F" w:rsidP="002B58BA">
            <w:pPr>
              <w:pStyle w:val="BodyText3"/>
              <w:tabs>
                <w:tab w:val="left" w:pos="9900"/>
              </w:tabs>
              <w:ind w:right="543"/>
              <w:rPr>
                <w:rFonts w:ascii="Gill Sans MT" w:hAnsi="Gill Sans MT"/>
                <w:b/>
                <w:i w:val="0"/>
                <w:szCs w:val="22"/>
              </w:rPr>
            </w:pPr>
          </w:p>
        </w:tc>
      </w:tr>
      <w:tr w:rsidR="00082967" w:rsidRPr="00B53FA4" w14:paraId="1BC5A354" w14:textId="77777777" w:rsidTr="006E769F">
        <w:tc>
          <w:tcPr>
            <w:tcW w:w="10065" w:type="dxa"/>
          </w:tcPr>
          <w:p w14:paraId="38215579" w14:textId="77777777" w:rsidR="002B58BA" w:rsidRPr="00B53FA4" w:rsidRDefault="002B58BA" w:rsidP="002B58BA">
            <w:pPr>
              <w:ind w:left="360" w:hanging="360"/>
              <w:rPr>
                <w:rFonts w:cs="Arial"/>
                <w:b/>
                <w:bCs/>
                <w:sz w:val="22"/>
              </w:rPr>
            </w:pPr>
            <w:r w:rsidRPr="00B53FA4">
              <w:rPr>
                <w:rFonts w:cs="Arial"/>
                <w:b/>
                <w:bCs/>
                <w:sz w:val="22"/>
              </w:rPr>
              <w:t>3b.</w:t>
            </w:r>
            <w:r w:rsidRPr="00B53FA4">
              <w:rPr>
                <w:rFonts w:cs="Arial"/>
                <w:b/>
                <w:bCs/>
                <w:sz w:val="22"/>
              </w:rPr>
              <w:tab/>
              <w:t>For a request for reduced hours, describe the proposed working pattern (days/hours)</w:t>
            </w:r>
          </w:p>
          <w:p w14:paraId="33422D1E" w14:textId="77777777" w:rsidR="002B58BA" w:rsidRPr="00B53FA4" w:rsidRDefault="002B58BA" w:rsidP="002B58BA">
            <w:pPr>
              <w:ind w:left="360" w:hanging="360"/>
              <w:rPr>
                <w:rFonts w:cs="Arial"/>
                <w:b/>
                <w:bCs/>
                <w:sz w:val="22"/>
              </w:rPr>
            </w:pPr>
          </w:p>
          <w:p w14:paraId="31B165F4" w14:textId="77777777" w:rsidR="002B58BA" w:rsidRPr="00B53FA4" w:rsidRDefault="002B58BA" w:rsidP="002B58BA">
            <w:pPr>
              <w:ind w:left="360" w:hanging="360"/>
              <w:rPr>
                <w:rFonts w:cs="Arial"/>
                <w:b/>
                <w:bCs/>
                <w:sz w:val="22"/>
              </w:rPr>
            </w:pPr>
          </w:p>
          <w:p w14:paraId="25FBEE23" w14:textId="77777777" w:rsidR="002B58BA" w:rsidRPr="00B53FA4" w:rsidRDefault="002B58BA" w:rsidP="002B58BA">
            <w:pPr>
              <w:ind w:left="360" w:hanging="360"/>
              <w:rPr>
                <w:rFonts w:cs="Arial"/>
                <w:b/>
                <w:bCs/>
                <w:sz w:val="22"/>
              </w:rPr>
            </w:pPr>
          </w:p>
          <w:p w14:paraId="01394CC0" w14:textId="77777777" w:rsidR="002B58BA" w:rsidRPr="00B53FA4" w:rsidRDefault="002B58BA" w:rsidP="002B58BA">
            <w:pPr>
              <w:ind w:left="360" w:hanging="360"/>
              <w:rPr>
                <w:rFonts w:cs="Arial"/>
                <w:b/>
                <w:bCs/>
                <w:sz w:val="22"/>
              </w:rPr>
            </w:pPr>
          </w:p>
          <w:p w14:paraId="0334CDBE" w14:textId="77777777" w:rsidR="00082967" w:rsidRPr="00B53FA4" w:rsidRDefault="00082967" w:rsidP="00082967">
            <w:pPr>
              <w:pStyle w:val="BodyText2"/>
              <w:ind w:left="360" w:hanging="360"/>
              <w:rPr>
                <w:b/>
                <w:bCs/>
                <w:sz w:val="22"/>
                <w:szCs w:val="22"/>
              </w:rPr>
            </w:pPr>
          </w:p>
        </w:tc>
      </w:tr>
      <w:tr w:rsidR="002B58BA" w:rsidRPr="00B53FA4" w14:paraId="347F0E00" w14:textId="77777777" w:rsidTr="006E769F">
        <w:tc>
          <w:tcPr>
            <w:tcW w:w="10065" w:type="dxa"/>
          </w:tcPr>
          <w:p w14:paraId="7F10A954" w14:textId="77777777" w:rsidR="002B58BA" w:rsidRPr="00B53FA4" w:rsidRDefault="00A226D6" w:rsidP="002B58BA">
            <w:pPr>
              <w:ind w:left="360" w:hanging="360"/>
              <w:rPr>
                <w:rFonts w:cs="Arial"/>
                <w:b/>
                <w:bCs/>
                <w:sz w:val="22"/>
              </w:rPr>
            </w:pPr>
            <w:r w:rsidRPr="00B53FA4">
              <w:rPr>
                <w:rFonts w:cs="Arial"/>
                <w:b/>
                <w:bCs/>
                <w:sz w:val="22"/>
              </w:rPr>
              <w:t>3c.</w:t>
            </w:r>
            <w:r w:rsidRPr="00B53FA4">
              <w:rPr>
                <w:rFonts w:cs="Arial"/>
                <w:b/>
                <w:bCs/>
                <w:sz w:val="22"/>
              </w:rPr>
              <w:tab/>
              <w:t>Proposed date of commencement of flexible retirement package (if agreed)</w:t>
            </w:r>
          </w:p>
          <w:p w14:paraId="6666A10A" w14:textId="77777777" w:rsidR="00A226D6" w:rsidRPr="00B53FA4" w:rsidRDefault="00A226D6" w:rsidP="002B58BA">
            <w:pPr>
              <w:ind w:left="360" w:hanging="360"/>
              <w:rPr>
                <w:rFonts w:cs="Arial"/>
                <w:b/>
                <w:bCs/>
                <w:sz w:val="22"/>
              </w:rPr>
            </w:pPr>
          </w:p>
          <w:p w14:paraId="5CF3BAFF" w14:textId="77777777" w:rsidR="00A226D6" w:rsidRPr="00B53FA4" w:rsidRDefault="00A226D6" w:rsidP="002B58BA">
            <w:pPr>
              <w:ind w:left="360" w:hanging="360"/>
              <w:rPr>
                <w:rFonts w:cs="Arial"/>
                <w:b/>
                <w:bCs/>
                <w:sz w:val="22"/>
              </w:rPr>
            </w:pPr>
          </w:p>
          <w:p w14:paraId="43D1C773" w14:textId="77777777" w:rsidR="00A226D6" w:rsidRPr="00B53FA4" w:rsidRDefault="00A226D6" w:rsidP="002B58BA">
            <w:pPr>
              <w:ind w:left="360" w:hanging="360"/>
              <w:rPr>
                <w:rFonts w:cs="Arial"/>
                <w:b/>
                <w:bCs/>
                <w:sz w:val="22"/>
              </w:rPr>
            </w:pPr>
          </w:p>
          <w:p w14:paraId="02551BA8" w14:textId="77777777" w:rsidR="00A226D6" w:rsidRPr="00B53FA4" w:rsidRDefault="00A226D6" w:rsidP="002B58BA">
            <w:pPr>
              <w:ind w:left="360" w:hanging="360"/>
              <w:rPr>
                <w:rFonts w:cs="Arial"/>
                <w:b/>
                <w:bCs/>
                <w:sz w:val="22"/>
              </w:rPr>
            </w:pPr>
          </w:p>
          <w:p w14:paraId="15388626" w14:textId="1A5C7DDC" w:rsidR="00A226D6" w:rsidRPr="00B53FA4" w:rsidRDefault="00A226D6" w:rsidP="00A226D6">
            <w:pPr>
              <w:rPr>
                <w:rFonts w:cs="Arial"/>
                <w:b/>
                <w:bCs/>
                <w:sz w:val="22"/>
              </w:rPr>
            </w:pPr>
          </w:p>
        </w:tc>
      </w:tr>
    </w:tbl>
    <w:p w14:paraId="0AEB7679" w14:textId="77777777" w:rsidR="00757F7C" w:rsidRPr="00B53FA4" w:rsidRDefault="00757F7C" w:rsidP="00757F7C">
      <w:pPr>
        <w:tabs>
          <w:tab w:val="left" w:pos="2160"/>
        </w:tabs>
        <w:ind w:right="543"/>
        <w:rPr>
          <w:rFonts w:cs="Arial"/>
          <w:sz w:val="22"/>
          <w:szCs w:val="22"/>
        </w:rPr>
      </w:pPr>
    </w:p>
    <w:p w14:paraId="2554D5D2" w14:textId="7AFB97B2" w:rsidR="00757F7C" w:rsidRPr="00A847B9" w:rsidRDefault="00757F7C" w:rsidP="00757F7C">
      <w:pPr>
        <w:tabs>
          <w:tab w:val="left" w:pos="2160"/>
        </w:tabs>
        <w:ind w:right="543"/>
        <w:jc w:val="left"/>
        <w:rPr>
          <w:rFonts w:cs="Arial"/>
        </w:rPr>
      </w:pPr>
      <w:r w:rsidRPr="00A847B9">
        <w:rPr>
          <w:rFonts w:cs="Arial"/>
        </w:rPr>
        <w:t>Employee’s signature ……………………………………………………………………</w:t>
      </w:r>
    </w:p>
    <w:p w14:paraId="65DE3C94" w14:textId="530A42A2" w:rsidR="00757F7C" w:rsidRPr="00A847B9" w:rsidRDefault="00757F7C" w:rsidP="00757F7C">
      <w:pPr>
        <w:tabs>
          <w:tab w:val="left" w:pos="2880"/>
        </w:tabs>
        <w:ind w:right="543"/>
        <w:jc w:val="left"/>
        <w:rPr>
          <w:rFonts w:cs="Arial"/>
        </w:rPr>
      </w:pPr>
      <w:r w:rsidRPr="00A847B9">
        <w:rPr>
          <w:rFonts w:cs="Arial"/>
        </w:rPr>
        <w:t>Date: ……………………………………………………………………</w:t>
      </w:r>
    </w:p>
    <w:p w14:paraId="19C6E4FE" w14:textId="77777777" w:rsidR="00757F7C" w:rsidRPr="00A847B9" w:rsidRDefault="00757F7C" w:rsidP="00757F7C">
      <w:pPr>
        <w:tabs>
          <w:tab w:val="left" w:pos="2160"/>
        </w:tabs>
        <w:ind w:left="540" w:right="543"/>
        <w:jc w:val="left"/>
        <w:rPr>
          <w:rFonts w:cs="Arial"/>
        </w:rPr>
      </w:pPr>
    </w:p>
    <w:p w14:paraId="7E4B94F9" w14:textId="0606C7C7" w:rsidR="00757F7C" w:rsidRPr="00A847B9" w:rsidRDefault="00757F7C" w:rsidP="00757F7C">
      <w:pPr>
        <w:pStyle w:val="BodyText"/>
        <w:tabs>
          <w:tab w:val="left" w:pos="9900"/>
        </w:tabs>
        <w:ind w:left="540" w:right="543"/>
        <w:rPr>
          <w:rFonts w:ascii="Gill Sans MT" w:hAnsi="Gill Sans MT" w:cs="Arial"/>
          <w:i/>
          <w:iCs/>
        </w:rPr>
      </w:pPr>
      <w:r w:rsidRPr="00A847B9">
        <w:rPr>
          <w:rFonts w:ascii="Gill Sans MT" w:hAnsi="Gill Sans MT" w:cs="Arial"/>
          <w:i/>
          <w:iCs/>
        </w:rPr>
        <w:t xml:space="preserve">Please send the </w:t>
      </w:r>
      <w:r w:rsidR="00A847B9" w:rsidRPr="00A847B9">
        <w:rPr>
          <w:rFonts w:ascii="Gill Sans MT" w:hAnsi="Gill Sans MT" w:cs="Arial"/>
          <w:i/>
          <w:iCs/>
        </w:rPr>
        <w:t xml:space="preserve">completed </w:t>
      </w:r>
      <w:r w:rsidRPr="00A847B9">
        <w:rPr>
          <w:rFonts w:ascii="Gill Sans MT" w:hAnsi="Gill Sans MT" w:cs="Arial"/>
          <w:i/>
          <w:iCs/>
        </w:rPr>
        <w:t>application to the Headteacher or your line manager</w:t>
      </w:r>
      <w:r w:rsidR="00B007F2">
        <w:rPr>
          <w:rFonts w:ascii="Gill Sans MT" w:hAnsi="Gill Sans MT" w:cs="Arial"/>
          <w:i/>
          <w:iCs/>
        </w:rPr>
        <w:t xml:space="preserve"> who will </w:t>
      </w:r>
      <w:r w:rsidR="002247F6">
        <w:rPr>
          <w:rFonts w:ascii="Gill Sans MT" w:hAnsi="Gill Sans MT" w:cs="Arial"/>
          <w:i/>
          <w:iCs/>
        </w:rPr>
        <w:t xml:space="preserve">consider stage one of the request. The </w:t>
      </w:r>
      <w:r w:rsidR="008659F5">
        <w:rPr>
          <w:rFonts w:ascii="Gill Sans MT" w:hAnsi="Gill Sans MT" w:cs="Arial"/>
          <w:i/>
          <w:iCs/>
        </w:rPr>
        <w:t xml:space="preserve">headteacher or line manager should then </w:t>
      </w:r>
      <w:r w:rsidR="00B007F2">
        <w:rPr>
          <w:rFonts w:ascii="Gill Sans MT" w:hAnsi="Gill Sans MT" w:cs="Arial"/>
          <w:i/>
          <w:iCs/>
        </w:rPr>
        <w:t xml:space="preserve">submit </w:t>
      </w:r>
      <w:r w:rsidR="008659F5">
        <w:rPr>
          <w:rFonts w:ascii="Gill Sans MT" w:hAnsi="Gill Sans MT" w:cs="Arial"/>
          <w:i/>
          <w:iCs/>
        </w:rPr>
        <w:t>the request</w:t>
      </w:r>
      <w:r w:rsidR="00B007F2">
        <w:rPr>
          <w:rFonts w:ascii="Gill Sans MT" w:hAnsi="Gill Sans MT" w:cs="Arial"/>
          <w:i/>
          <w:iCs/>
        </w:rPr>
        <w:t xml:space="preserve"> to the HoGP for </w:t>
      </w:r>
      <w:r w:rsidR="002247F6">
        <w:rPr>
          <w:rFonts w:ascii="Gill Sans MT" w:hAnsi="Gill Sans MT" w:cs="Arial"/>
          <w:i/>
          <w:iCs/>
        </w:rPr>
        <w:t>stage two to be actioned.</w:t>
      </w:r>
    </w:p>
    <w:p w14:paraId="349F1735" w14:textId="77777777" w:rsidR="00757F7C" w:rsidRPr="00A847B9" w:rsidRDefault="00757F7C" w:rsidP="00757F7C">
      <w:pPr>
        <w:tabs>
          <w:tab w:val="left" w:pos="9900"/>
        </w:tabs>
        <w:ind w:left="540" w:right="543"/>
        <w:jc w:val="left"/>
        <w:rPr>
          <w:rFonts w:cs="Arial"/>
        </w:rPr>
      </w:pPr>
    </w:p>
    <w:p w14:paraId="67164FBD" w14:textId="77777777" w:rsidR="00757F7C" w:rsidRPr="00B53FA4" w:rsidRDefault="00757F7C" w:rsidP="00757F7C">
      <w:pPr>
        <w:pBdr>
          <w:top w:val="single" w:sz="4" w:space="1" w:color="auto"/>
        </w:pBdr>
        <w:tabs>
          <w:tab w:val="left" w:pos="2160"/>
        </w:tabs>
        <w:ind w:right="543"/>
        <w:jc w:val="left"/>
        <w:rPr>
          <w:rFonts w:cs="Arial"/>
          <w:b/>
          <w:bCs/>
          <w:sz w:val="22"/>
          <w:szCs w:val="22"/>
        </w:rPr>
      </w:pPr>
    </w:p>
    <w:p w14:paraId="7720BBAF" w14:textId="23F09160" w:rsidR="00757F7C" w:rsidRPr="00A847B9" w:rsidRDefault="00757F7C" w:rsidP="000A6CF6">
      <w:pPr>
        <w:pBdr>
          <w:top w:val="single" w:sz="4" w:space="1" w:color="auto"/>
        </w:pBdr>
        <w:tabs>
          <w:tab w:val="left" w:pos="2160"/>
        </w:tabs>
        <w:ind w:right="543"/>
        <w:jc w:val="left"/>
        <w:rPr>
          <w:rFonts w:cs="Arial"/>
          <w:b/>
          <w:bCs/>
        </w:rPr>
      </w:pPr>
      <w:r w:rsidRPr="00A847B9">
        <w:rPr>
          <w:rFonts w:cs="Arial"/>
          <w:b/>
          <w:bCs/>
        </w:rPr>
        <w:t>Decision</w:t>
      </w:r>
    </w:p>
    <w:p w14:paraId="3889D026" w14:textId="6D970836" w:rsidR="00F54993" w:rsidRDefault="00757F7C" w:rsidP="000A6CF6">
      <w:pPr>
        <w:tabs>
          <w:tab w:val="left" w:pos="9900"/>
        </w:tabs>
        <w:ind w:right="543"/>
        <w:jc w:val="left"/>
        <w:rPr>
          <w:rFonts w:cs="Arial"/>
        </w:rPr>
      </w:pPr>
      <w:r w:rsidRPr="00A847B9">
        <w:rPr>
          <w:rFonts w:cs="Arial"/>
        </w:rPr>
        <w:t xml:space="preserve">I confirm that this request for a reduction in hours and/or grade/rate of pay can be accommodated/cannot be accommodated (delete as appropriate).  </w:t>
      </w:r>
    </w:p>
    <w:tbl>
      <w:tblPr>
        <w:tblStyle w:val="TableGrid"/>
        <w:tblW w:w="0" w:type="auto"/>
        <w:tblLook w:val="04A0" w:firstRow="1" w:lastRow="0" w:firstColumn="1" w:lastColumn="0" w:noHBand="0" w:noVBand="1"/>
      </w:tblPr>
      <w:tblGrid>
        <w:gridCol w:w="2830"/>
        <w:gridCol w:w="3110"/>
        <w:gridCol w:w="1289"/>
        <w:gridCol w:w="1787"/>
      </w:tblGrid>
      <w:tr w:rsidR="00F54993" w14:paraId="5327975C" w14:textId="77777777" w:rsidTr="00AF35AF">
        <w:tc>
          <w:tcPr>
            <w:tcW w:w="2830" w:type="dxa"/>
            <w:vAlign w:val="center"/>
          </w:tcPr>
          <w:p w14:paraId="706DA2DB" w14:textId="6F619DDB" w:rsidR="00F54993" w:rsidRPr="00F54993" w:rsidRDefault="00F54993" w:rsidP="00F54993">
            <w:pPr>
              <w:ind w:right="543"/>
              <w:jc w:val="left"/>
              <w:rPr>
                <w:rFonts w:cs="Arial"/>
              </w:rPr>
            </w:pPr>
            <w:r w:rsidRPr="00F54993">
              <w:rPr>
                <w:rFonts w:cs="Arial"/>
              </w:rPr>
              <w:t>Head of Governance and People</w:t>
            </w:r>
          </w:p>
          <w:p w14:paraId="733F1D43" w14:textId="77777777" w:rsidR="00F54993" w:rsidRDefault="00F54993" w:rsidP="000A6CF6">
            <w:pPr>
              <w:tabs>
                <w:tab w:val="left" w:pos="9900"/>
              </w:tabs>
              <w:ind w:right="543"/>
              <w:jc w:val="left"/>
              <w:rPr>
                <w:rFonts w:cs="Arial"/>
              </w:rPr>
            </w:pPr>
          </w:p>
        </w:tc>
        <w:tc>
          <w:tcPr>
            <w:tcW w:w="3110" w:type="dxa"/>
            <w:vAlign w:val="center"/>
          </w:tcPr>
          <w:p w14:paraId="57529A36" w14:textId="77777777" w:rsidR="00F54993" w:rsidRDefault="00F54993" w:rsidP="000A6CF6">
            <w:pPr>
              <w:tabs>
                <w:tab w:val="left" w:pos="9900"/>
              </w:tabs>
              <w:ind w:right="543"/>
              <w:jc w:val="left"/>
              <w:rPr>
                <w:rFonts w:cs="Arial"/>
              </w:rPr>
            </w:pPr>
          </w:p>
        </w:tc>
        <w:tc>
          <w:tcPr>
            <w:tcW w:w="1289" w:type="dxa"/>
            <w:vAlign w:val="center"/>
          </w:tcPr>
          <w:p w14:paraId="16F2E1A9" w14:textId="604A171C" w:rsidR="00F54993" w:rsidRDefault="00F54993" w:rsidP="000A6CF6">
            <w:pPr>
              <w:tabs>
                <w:tab w:val="left" w:pos="9900"/>
              </w:tabs>
              <w:ind w:right="543"/>
              <w:jc w:val="left"/>
              <w:rPr>
                <w:rFonts w:cs="Arial"/>
              </w:rPr>
            </w:pPr>
            <w:r>
              <w:rPr>
                <w:rFonts w:cs="Arial"/>
              </w:rPr>
              <w:t>Date</w:t>
            </w:r>
          </w:p>
        </w:tc>
        <w:tc>
          <w:tcPr>
            <w:tcW w:w="1787" w:type="dxa"/>
            <w:vAlign w:val="center"/>
          </w:tcPr>
          <w:p w14:paraId="7EC7D447" w14:textId="77777777" w:rsidR="00F54993" w:rsidRDefault="00F54993" w:rsidP="000A6CF6">
            <w:pPr>
              <w:tabs>
                <w:tab w:val="left" w:pos="9900"/>
              </w:tabs>
              <w:ind w:right="543"/>
              <w:jc w:val="left"/>
              <w:rPr>
                <w:rFonts w:cs="Arial"/>
              </w:rPr>
            </w:pPr>
          </w:p>
        </w:tc>
      </w:tr>
      <w:tr w:rsidR="00F54993" w14:paraId="24B6925F" w14:textId="77777777" w:rsidTr="00AF35AF">
        <w:tc>
          <w:tcPr>
            <w:tcW w:w="2830" w:type="dxa"/>
            <w:vAlign w:val="center"/>
          </w:tcPr>
          <w:p w14:paraId="14C04F71" w14:textId="77777777" w:rsidR="00F54993" w:rsidRDefault="00F54993" w:rsidP="000A6CF6">
            <w:pPr>
              <w:tabs>
                <w:tab w:val="left" w:pos="9900"/>
              </w:tabs>
              <w:ind w:right="543"/>
              <w:jc w:val="left"/>
              <w:rPr>
                <w:rFonts w:cs="Arial"/>
              </w:rPr>
            </w:pPr>
            <w:r>
              <w:rPr>
                <w:rFonts w:cs="Arial"/>
              </w:rPr>
              <w:t>Headteacher/line manager</w:t>
            </w:r>
          </w:p>
          <w:p w14:paraId="30E69018" w14:textId="4542BBC1" w:rsidR="00AF35AF" w:rsidRDefault="00AF35AF" w:rsidP="000A6CF6">
            <w:pPr>
              <w:tabs>
                <w:tab w:val="left" w:pos="9900"/>
              </w:tabs>
              <w:ind w:right="543"/>
              <w:jc w:val="left"/>
              <w:rPr>
                <w:rFonts w:cs="Arial"/>
              </w:rPr>
            </w:pPr>
          </w:p>
        </w:tc>
        <w:tc>
          <w:tcPr>
            <w:tcW w:w="3110" w:type="dxa"/>
            <w:vAlign w:val="center"/>
          </w:tcPr>
          <w:p w14:paraId="1832C33C" w14:textId="77777777" w:rsidR="00F54993" w:rsidRDefault="00F54993" w:rsidP="000A6CF6">
            <w:pPr>
              <w:tabs>
                <w:tab w:val="left" w:pos="9900"/>
              </w:tabs>
              <w:ind w:right="543"/>
              <w:jc w:val="left"/>
              <w:rPr>
                <w:rFonts w:cs="Arial"/>
              </w:rPr>
            </w:pPr>
          </w:p>
        </w:tc>
        <w:tc>
          <w:tcPr>
            <w:tcW w:w="1289" w:type="dxa"/>
            <w:vAlign w:val="center"/>
          </w:tcPr>
          <w:p w14:paraId="6E789874" w14:textId="30B44BB6" w:rsidR="00F54993" w:rsidRDefault="00F54993" w:rsidP="000A6CF6">
            <w:pPr>
              <w:tabs>
                <w:tab w:val="left" w:pos="9900"/>
              </w:tabs>
              <w:ind w:right="543"/>
              <w:jc w:val="left"/>
              <w:rPr>
                <w:rFonts w:cs="Arial"/>
              </w:rPr>
            </w:pPr>
            <w:r>
              <w:rPr>
                <w:rFonts w:cs="Arial"/>
              </w:rPr>
              <w:t>Date</w:t>
            </w:r>
          </w:p>
        </w:tc>
        <w:tc>
          <w:tcPr>
            <w:tcW w:w="1787" w:type="dxa"/>
            <w:vAlign w:val="center"/>
          </w:tcPr>
          <w:p w14:paraId="237D9B2B" w14:textId="77777777" w:rsidR="00F54993" w:rsidRDefault="00F54993" w:rsidP="000A6CF6">
            <w:pPr>
              <w:tabs>
                <w:tab w:val="left" w:pos="9900"/>
              </w:tabs>
              <w:ind w:right="543"/>
              <w:jc w:val="left"/>
              <w:rPr>
                <w:rFonts w:cs="Arial"/>
              </w:rPr>
            </w:pPr>
          </w:p>
        </w:tc>
      </w:tr>
    </w:tbl>
    <w:p w14:paraId="29CAF8A3" w14:textId="77777777" w:rsidR="00F54993" w:rsidRPr="00A847B9" w:rsidRDefault="00F54993" w:rsidP="000A6CF6">
      <w:pPr>
        <w:pStyle w:val="Default"/>
        <w:rPr>
          <w:b/>
          <w:bCs/>
        </w:rPr>
      </w:pPr>
    </w:p>
    <w:p w14:paraId="40082AF3" w14:textId="77777777" w:rsidR="00F54993" w:rsidRPr="00A847B9" w:rsidRDefault="00F54993" w:rsidP="00F54993">
      <w:pPr>
        <w:pStyle w:val="Default"/>
        <w:rPr>
          <w:b/>
          <w:bCs/>
        </w:rPr>
      </w:pPr>
    </w:p>
    <w:p w14:paraId="146481D9" w14:textId="77777777" w:rsidR="00F54993" w:rsidRPr="00C14049" w:rsidRDefault="00F54993" w:rsidP="00F54993">
      <w:pPr>
        <w:pStyle w:val="Default"/>
        <w:rPr>
          <w:rFonts w:ascii="Gill Sans MT" w:hAnsi="Gill Sans MT"/>
        </w:rPr>
      </w:pPr>
      <w:r w:rsidRPr="002F021E">
        <w:rPr>
          <w:rFonts w:ascii="Gill Sans MT" w:hAnsi="Gill Sans MT"/>
          <w:b/>
          <w:bCs/>
        </w:rPr>
        <w:t>If accepted, please ensure a copy of this form is sent to the payroll provider.</w:t>
      </w:r>
    </w:p>
    <w:p w14:paraId="3678EBD3" w14:textId="0CEF5A7D" w:rsidR="00046502" w:rsidRDefault="00AF35AF" w:rsidP="00D57040">
      <w:pPr>
        <w:rPr>
          <w:b/>
          <w:bCs/>
          <w:sz w:val="36"/>
          <w:szCs w:val="36"/>
        </w:rPr>
      </w:pPr>
      <w:r>
        <w:rPr>
          <w:noProof/>
        </w:rPr>
        <w:lastRenderedPageBreak/>
        <mc:AlternateContent>
          <mc:Choice Requires="wps">
            <w:drawing>
              <wp:anchor distT="45720" distB="45720" distL="114300" distR="114300" simplePos="0" relativeHeight="251737088" behindDoc="0" locked="0" layoutInCell="1" allowOverlap="1" wp14:anchorId="7C5643DF" wp14:editId="055C3A41">
                <wp:simplePos x="0" y="0"/>
                <wp:positionH relativeFrom="column">
                  <wp:posOffset>-361950</wp:posOffset>
                </wp:positionH>
                <wp:positionV relativeFrom="paragraph">
                  <wp:posOffset>0</wp:posOffset>
                </wp:positionV>
                <wp:extent cx="1866900"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solidFill>
                          <a:srgbClr val="FFFFFF"/>
                        </a:solidFill>
                        <a:ln w="9525">
                          <a:noFill/>
                          <a:miter lim="800000"/>
                          <a:headEnd/>
                          <a:tailEnd/>
                        </a:ln>
                      </wps:spPr>
                      <wps:txbx>
                        <w:txbxContent>
                          <w:p w14:paraId="04A29220" w14:textId="5E056872" w:rsidR="00046502" w:rsidRPr="00AF35AF" w:rsidRDefault="00AF35AF">
                            <w:pPr>
                              <w:rPr>
                                <w:b/>
                                <w:bCs/>
                                <w:sz w:val="32"/>
                                <w:szCs w:val="32"/>
                              </w:rPr>
                            </w:pPr>
                            <w:r w:rsidRPr="00AF35AF">
                              <w:rPr>
                                <w:b/>
                                <w:bCs/>
                                <w:sz w:val="32"/>
                                <w:szCs w:val="32"/>
                              </w:rPr>
                              <w:t>Flow chart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5643DF" id="_x0000_s1028" type="#_x0000_t202" style="position:absolute;left:0;text-align:left;margin-left:-28.5pt;margin-top:0;width:147pt;height:110.6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K8EgIAAP4DAAAOAAAAZHJzL2Uyb0RvYy54bWysk8GO0zAQhu9IvIPlO01atWUbNV0tXYqQ&#10;lgVp4QEcx2ksHI8Zu03K0zN2ut1quSFysOyM/Xvmm9/r26Ez7KjQa7Aln05yzpSVUGu7L/mP77t3&#10;N5z5IGwtDFhV8pPy/Hbz9s26d4WaQQumVshIxPqidyVvQ3BFlnnZqk74CThlKdgAdiLQEvdZjaIn&#10;9c5kszxfZj1g7RCk8p7+3o9Bvkn6TaNk+No0XgVmSk65hTRiGqs4Zpu1KPYoXKvlOQ3xD1l0Qlu6&#10;9CJ1L4JgB9R/SXVaInhowkRCl0HTaKlSDVTNNH9VzVMrnEq1EBzvLpj8/5OVj8cn9w1ZGD7AQA1M&#10;RXj3APKnZxa2rbB7dYcIfatETRdPI7Ksd744H42ofeGjSNV/gZqaLA4BktDQYBepUJ2M1KkBpwt0&#10;NQQm45U3y+Uqp5Ck2HSez5ez1JZMFM/HHfrwSUHH4qTkSF1N8uL44ENMRxTPW+JtHoyud9qYtMB9&#10;tTXIjoIcsEtfquDVNmNZX/LVYrZIyhbi+WSOTgdyqNFdyW/y+I2eiTg+2jptCUKbcU6ZGHvmE5GM&#10;cMJQDUzXJZ/FsxFXBfWJgCGMhqQHRJMW8DdnPZmx5P7XQaDizHy2BH01nc+je9NivnhPhBheR6rr&#10;iLCSpEoeOBun25Acn3C4O2rOTidsL5mcUyaTJZrnBxFdfL1Ou16e7eYPAAAA//8DAFBLAwQUAAYA&#10;CAAAACEA7dniutwAAAAIAQAADwAAAGRycy9kb3ducmV2LnhtbEyPQU/DMAyF70j8h8hI3LZ0RQNU&#10;mk4TExcOSGxIcMwat6lonCjJuvLv8U5wsfz0rOfv1ZvZjWLCmAZPClbLAgRS681AvYKPw8viEUTK&#10;mowePaGCH0ywaa6val0Zf6Z3nPa5FxxCqdIKbM6hkjK1Fp1OSx+Q2Ot8dDqzjL00UZ853I2yLIp7&#10;6fRA/MHqgM8W2+/9ySn4dHYwu/j21Zlx2r1223WYY1Dq9mbePoHIOOe/Y7jgMzo0zHT0JzJJjAoW&#10;6wfukhXwZLu8u8gjL+WqBNnU8n+B5hcAAP//AwBQSwECLQAUAAYACAAAACEAtoM4kv4AAADhAQAA&#10;EwAAAAAAAAAAAAAAAAAAAAAAW0NvbnRlbnRfVHlwZXNdLnhtbFBLAQItABQABgAIAAAAIQA4/SH/&#10;1gAAAJQBAAALAAAAAAAAAAAAAAAAAC8BAABfcmVscy8ucmVsc1BLAQItABQABgAIAAAAIQDpIhK8&#10;EgIAAP4DAAAOAAAAAAAAAAAAAAAAAC4CAABkcnMvZTJvRG9jLnhtbFBLAQItABQABgAIAAAAIQDt&#10;2eK63AAAAAgBAAAPAAAAAAAAAAAAAAAAAGwEAABkcnMvZG93bnJldi54bWxQSwUGAAAAAAQABADz&#10;AAAAdQUAAAAA&#10;" stroked="f">
                <v:textbox style="mso-fit-shape-to-text:t">
                  <w:txbxContent>
                    <w:p w14:paraId="04A29220" w14:textId="5E056872" w:rsidR="00046502" w:rsidRPr="00AF35AF" w:rsidRDefault="00AF35AF">
                      <w:pPr>
                        <w:rPr>
                          <w:b/>
                          <w:bCs/>
                          <w:sz w:val="32"/>
                          <w:szCs w:val="32"/>
                        </w:rPr>
                      </w:pPr>
                      <w:r w:rsidRPr="00AF35AF">
                        <w:rPr>
                          <w:b/>
                          <w:bCs/>
                          <w:sz w:val="32"/>
                          <w:szCs w:val="32"/>
                        </w:rPr>
                        <w:t>Flow chart</w:t>
                      </w:r>
                    </w:p>
                  </w:txbxContent>
                </v:textbox>
                <w10:wrap type="square"/>
              </v:shape>
            </w:pict>
          </mc:Fallback>
        </mc:AlternateContent>
      </w:r>
    </w:p>
    <w:p w14:paraId="060D8B98" w14:textId="4692E887" w:rsidR="008659F5" w:rsidRPr="00046502" w:rsidRDefault="00D57040" w:rsidP="00D57040">
      <w:r w:rsidRPr="00046502">
        <w:rPr>
          <w:noProof/>
          <w:sz w:val="36"/>
          <w:szCs w:val="36"/>
        </w:rPr>
        <mc:AlternateContent>
          <mc:Choice Requires="wps">
            <w:drawing>
              <wp:anchor distT="0" distB="0" distL="114300" distR="114300" simplePos="0" relativeHeight="251669504" behindDoc="0" locked="0" layoutInCell="1" allowOverlap="1" wp14:anchorId="56D6AE0E" wp14:editId="352F83AB">
                <wp:simplePos x="0" y="0"/>
                <wp:positionH relativeFrom="column">
                  <wp:posOffset>2044700</wp:posOffset>
                </wp:positionH>
                <wp:positionV relativeFrom="paragraph">
                  <wp:posOffset>-279400</wp:posOffset>
                </wp:positionV>
                <wp:extent cx="1536700" cy="552450"/>
                <wp:effectExtent l="0" t="0" r="25400" b="19050"/>
                <wp:wrapNone/>
                <wp:docPr id="603220807" name="Rectangle: Rounded Corners 9"/>
                <wp:cNvGraphicFramePr/>
                <a:graphic xmlns:a="http://schemas.openxmlformats.org/drawingml/2006/main">
                  <a:graphicData uri="http://schemas.microsoft.com/office/word/2010/wordprocessingShape">
                    <wps:wsp>
                      <wps:cNvSpPr/>
                      <wps:spPr>
                        <a:xfrm>
                          <a:off x="0" y="0"/>
                          <a:ext cx="1536700" cy="552450"/>
                        </a:xfrm>
                        <a:prstGeom prst="roundRect">
                          <a:avLst/>
                        </a:prstGeom>
                        <a:solidFill>
                          <a:schemeClr val="accent2"/>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C43212" w14:textId="160D8C64" w:rsidR="004972D9" w:rsidRPr="00D57040" w:rsidRDefault="00D57040" w:rsidP="00D57040">
                            <w:pPr>
                              <w:rPr>
                                <w:color w:val="FFFFFF" w:themeColor="background1"/>
                                <w:sz w:val="22"/>
                                <w:szCs w:val="22"/>
                              </w:rPr>
                            </w:pPr>
                            <w:r>
                              <w:rPr>
                                <w:color w:val="FFFFFF" w:themeColor="background1"/>
                                <w:sz w:val="22"/>
                                <w:szCs w:val="22"/>
                              </w:rPr>
                              <w:t>A f</w:t>
                            </w:r>
                            <w:r w:rsidR="004972D9" w:rsidRPr="00D57040">
                              <w:rPr>
                                <w:color w:val="FFFFFF" w:themeColor="background1"/>
                                <w:sz w:val="22"/>
                                <w:szCs w:val="22"/>
                              </w:rPr>
                              <w:t>lexible retirement request is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6AE0E" id="Rectangle: Rounded Corners 9" o:spid="_x0000_s1029" style="position:absolute;left:0;text-align:left;margin-left:161pt;margin-top:-22pt;width:121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z/jAIAAKUFAAAOAAAAZHJzL2Uyb0RvYy54bWysVE1v2zAMvQ/YfxB0X22nSbsFdYogRYYB&#10;RRu0HXpWZKk2IIuapMTOfv0o+SNZWwzDsIstiuQj+UTy6rqtFdkL6yrQOc3OUkqE5lBU+iWn35/W&#10;nz5T4jzTBVOgRU4PwtHrxccPV42ZiwmUoAphCYJoN29MTkvvzTxJHC9FzdwZGKFRKcHWzKNoX5LC&#10;sgbRa5VM0vQiacAWxgIXzuHtTaeki4gvpeD+XkonPFE5xdx8/Nr43YZvsrhi8xfLTFnxPg32D1nU&#10;rNIYdIS6YZ6Rna3eQNUVt+BA+jMOdQJSVlzEGrCaLH1VzWPJjIi1IDnOjDS5/wfL7/aPZmORhsa4&#10;ucNjqKKVtg5/zI+0kazDSJZoPeF4mc3OLy5T5JSjbjabTGeRzeTobazzXwXUJBxyamGniwd8kUgU&#10;2986j2HRfrALER2oqlhXSkUhdIFYKUv2DN+PcS60n4Q3Q6/fLJX+O+fsrTNCBe/kWH88+YMSAVPp&#10;ByFJVWDFk5h4bM3XSWWdqmSF6HLNZily02c6lBHzjoABWWKVI3YPMFieFjzk3NsHVxE7e3RO/5RY&#10;l8PoESOD9qNzXWmw7wEoP0bu7AeSOmoCS77dtshNTs9DqeFmC8VhY4mFbtKc4esKX/+WOb9hFkcL&#10;GwbXhb/Hj1TQ5BT6EyUl2J/v3Qd77HjUUtLgqObU/dgxKyhR3zTOwpdsOg2zHYXp7HKCgj3VbE81&#10;elevALspw8VkeDwGe6+Go7RQP+NWWYaoqGKaY+yccm8HYeW7FYJ7iYvlMprhPBvmb/Wj4QE88Bwa&#10;+6l9Ztb0I+BxeO5gGGs2fzUEnW3w1LDceZBVnJAjr/0L4C6IrdTvrbBsTuVoddyui18AAAD//wMA&#10;UEsDBBQABgAIAAAAIQAYaKkH4QAAAAoBAAAPAAAAZHJzL2Rvd25yZXYueG1sTI/BTsMwEETvSPyD&#10;tUhcUOs0NRUKcSoK4kKVQwOCqxsvcURsR7HbGr6e7QluM9rR7JtynezAjjiF3jsJi3kGDF3rde86&#10;CW+vz7M7YCEqp9XgHUr4xgDr6vKiVIX2J7fDYxM7RiUuFEqCiXEsOA+tQavC3I/o6PbpJ6si2anj&#10;elInKrcDz7Nsxa3qHX0wasRHg+1Xc7AS6pePn029aZLI6/59e7M1YvGUpLy+Sg/3wCKm+BeGMz6h&#10;Q0VMe39wOrBBwjLPaUuUMBOCBCVuV2exlyCWGfCq5P8nVL8AAAD//wMAUEsBAi0AFAAGAAgAAAAh&#10;ALaDOJL+AAAA4QEAABMAAAAAAAAAAAAAAAAAAAAAAFtDb250ZW50X1R5cGVzXS54bWxQSwECLQAU&#10;AAYACAAAACEAOP0h/9YAAACUAQAACwAAAAAAAAAAAAAAAAAvAQAAX3JlbHMvLnJlbHNQSwECLQAU&#10;AAYACAAAACEAKRJM/4wCAAClBQAADgAAAAAAAAAAAAAAAAAuAgAAZHJzL2Uyb0RvYy54bWxQSwEC&#10;LQAUAAYACAAAACEAGGipB+EAAAAKAQAADwAAAAAAAAAAAAAAAADmBAAAZHJzL2Rvd25yZXYueG1s&#10;UEsFBgAAAAAEAAQA8wAAAPQFAAAAAA==&#10;" fillcolor="#947fbb [3205]" strokecolor="#552c8e [3204]" strokeweight="1pt">
                <v:stroke joinstyle="miter"/>
                <v:textbox>
                  <w:txbxContent>
                    <w:p w14:paraId="14C43212" w14:textId="160D8C64" w:rsidR="004972D9" w:rsidRPr="00D57040" w:rsidRDefault="00D57040" w:rsidP="00D57040">
                      <w:pPr>
                        <w:rPr>
                          <w:color w:val="FFFFFF" w:themeColor="background1"/>
                          <w:sz w:val="22"/>
                          <w:szCs w:val="22"/>
                        </w:rPr>
                      </w:pPr>
                      <w:r>
                        <w:rPr>
                          <w:color w:val="FFFFFF" w:themeColor="background1"/>
                          <w:sz w:val="22"/>
                          <w:szCs w:val="22"/>
                        </w:rPr>
                        <w:t>A f</w:t>
                      </w:r>
                      <w:r w:rsidR="004972D9" w:rsidRPr="00D57040">
                        <w:rPr>
                          <w:color w:val="FFFFFF" w:themeColor="background1"/>
                          <w:sz w:val="22"/>
                          <w:szCs w:val="22"/>
                        </w:rPr>
                        <w:t>lexible retirement request is received</w:t>
                      </w:r>
                    </w:p>
                  </w:txbxContent>
                </v:textbox>
              </v:roundrect>
            </w:pict>
          </mc:Fallback>
        </mc:AlternateContent>
      </w:r>
    </w:p>
    <w:p w14:paraId="233F2D55" w14:textId="0C7A53DC" w:rsidR="008659F5" w:rsidRDefault="00120768" w:rsidP="006837A8">
      <w:r>
        <w:rPr>
          <w:noProof/>
        </w:rPr>
        <mc:AlternateContent>
          <mc:Choice Requires="wps">
            <w:drawing>
              <wp:anchor distT="0" distB="0" distL="114300" distR="114300" simplePos="0" relativeHeight="251671552" behindDoc="0" locked="0" layoutInCell="1" allowOverlap="1" wp14:anchorId="513288C6" wp14:editId="1AB872E7">
                <wp:simplePos x="0" y="0"/>
                <wp:positionH relativeFrom="column">
                  <wp:posOffset>1752600</wp:posOffset>
                </wp:positionH>
                <wp:positionV relativeFrom="paragraph">
                  <wp:posOffset>250190</wp:posOffset>
                </wp:positionV>
                <wp:extent cx="2025650" cy="1123950"/>
                <wp:effectExtent l="0" t="0" r="12700" b="19050"/>
                <wp:wrapNone/>
                <wp:docPr id="618983652" name="Rectangle: Rounded Corners 9"/>
                <wp:cNvGraphicFramePr/>
                <a:graphic xmlns:a="http://schemas.openxmlformats.org/drawingml/2006/main">
                  <a:graphicData uri="http://schemas.microsoft.com/office/word/2010/wordprocessingShape">
                    <wps:wsp>
                      <wps:cNvSpPr/>
                      <wps:spPr>
                        <a:xfrm>
                          <a:off x="0" y="0"/>
                          <a:ext cx="2025650" cy="1123950"/>
                        </a:xfrm>
                        <a:prstGeom prst="roundRect">
                          <a:avLst/>
                        </a:prstGeom>
                        <a:solidFill>
                          <a:schemeClr val="accent2"/>
                        </a:solidFill>
                        <a:ln w="12700" cap="flat" cmpd="sng" algn="ctr">
                          <a:solidFill>
                            <a:schemeClr val="accent1"/>
                          </a:solidFill>
                          <a:prstDash val="solid"/>
                          <a:miter lim="800000"/>
                        </a:ln>
                        <a:effectLst/>
                      </wps:spPr>
                      <wps:txbx>
                        <w:txbxContent>
                          <w:p w14:paraId="3940B40A" w14:textId="29B41552" w:rsidR="004972D9" w:rsidRPr="00D57040" w:rsidRDefault="00193595" w:rsidP="004972D9">
                            <w:pPr>
                              <w:jc w:val="center"/>
                              <w:rPr>
                                <w:color w:val="FFFFFF" w:themeColor="background1"/>
                                <w:sz w:val="22"/>
                                <w:szCs w:val="22"/>
                              </w:rPr>
                            </w:pPr>
                            <w:r w:rsidRPr="00D57040">
                              <w:rPr>
                                <w:color w:val="FFFFFF" w:themeColor="background1"/>
                                <w:sz w:val="22"/>
                                <w:szCs w:val="22"/>
                              </w:rPr>
                              <w:t xml:space="preserve">Does the request meet the criteria set out in section </w:t>
                            </w:r>
                            <w:r w:rsidR="00BE2381" w:rsidRPr="00D57040">
                              <w:rPr>
                                <w:color w:val="FFFFFF" w:themeColor="background1"/>
                                <w:sz w:val="22"/>
                                <w:szCs w:val="22"/>
                              </w:rPr>
                              <w:t>of 3.1 of the policy</w:t>
                            </w:r>
                            <w:r w:rsidR="00120768">
                              <w:rPr>
                                <w:color w:val="FFFFFF" w:themeColor="background1"/>
                                <w:sz w:val="22"/>
                                <w:szCs w:val="22"/>
                              </w:rPr>
                              <w:t xml:space="preserve"> and is this the first request in a 12-month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288C6" id="_x0000_s1030" style="position:absolute;left:0;text-align:left;margin-left:138pt;margin-top:19.7pt;width:159.5pt;height: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gc0ZAIAAOkEAAAOAAAAZHJzL2Uyb0RvYy54bWysVEtP3DAQvlfqf7B8L3l0eUVk0QpEVQkB&#10;KlScZx17Y8mv2t5N6K/v2AksUE5V9+Cd8bw/f5Oz81ErsuM+SGtaWh2UlHDDbCfNpqU/H66+nFAS&#10;IpgOlDW8pU880PPl509ng2t4bXurOu4JJjGhGVxL+xhdUxSB9VxDOLCOGzQK6zVEVP2m6DwMmF2r&#10;oi7Lo2KwvnPeMh4C3l5ORrrM+YXgLN4KEXgkqqXYW8ynz+c6ncXyDJqNB9dLNrcB/9CFBmmw6Euq&#10;S4hAtl7+lUpL5m2wIh4wqwsrhGQ8z4DTVOW7ae57cDzPguAE9wJT+H9p2c3u3t15hGFwoQkopilG&#10;4XX6x/7ImMF6egGLj5EwvKzL+vDoEDFlaKuq+uspKpin2Ic7H+I3bjVJQku93ZruBz5JRgp21yFO&#10;/s9+qWSwSnZXUqmsJBrwC+XJDvABgTFuYj1XeeOpDBmwjfq4TB0BMkkoiChq17U0mA0loDZIURZ9&#10;Lv8mOtPtfZ3qozqp1UsI/dRQTpLcoNEyIpGV1C09KdNvjlYmWXmm4jzwHukkxXE9EolNLlJEulnb&#10;7unOE28ntgbHriSWvYYQ78AjPXFEXLl4i4dQFue2s0RJb/3vj+6TP7IGrZQMSHfE5NcWPKdEfTfI&#10;p9NqsUj7kZXF4XGNin9tWb+2mK2+sPggFS63Y1lM/lE9i8Jb/YibuUpV0QSGYe0J/Vm5iNMa4m4z&#10;vlplN9wJB/Ha3DuWkifkEuAP4yN4N7MoIgFv7PNqQPOOR5NvijR2tY1WyEyyPa7I0KTgPmWuzruf&#10;Fva1nr32X6jlHwAAAP//AwBQSwMEFAAGAAgAAAAhALVDYNHhAAAACgEAAA8AAABkcnMvZG93bnJl&#10;di54bWxMj8FOwzAQRO9I/IO1SFwQdRLSQEOcioK4UOVAQHB1YxNHxOsodlvD17Oc4Lgzo9k31Tra&#10;kR307AeHAtJFAkxj59SAvYDXl8fLG2A+SFRydKgFfGkP6/r0pJKlckd81oc29IxK0JdSgAlhKjn3&#10;ndFW+oWbNJL34WYrA51zz9Usj1RuR54lScGtHJA+GDnpe6O7z3ZvBTRP79+bZtPGPGuGt+3F1uTp&#10;QxTi/Cze3QILOoa/MPziEzrUxLRze1SejQKy64K2BAFXqxwYBZarJQk7ctIiB15X/P+E+gcAAP//&#10;AwBQSwECLQAUAAYACAAAACEAtoM4kv4AAADhAQAAEwAAAAAAAAAAAAAAAAAAAAAAW0NvbnRlbnRf&#10;VHlwZXNdLnhtbFBLAQItABQABgAIAAAAIQA4/SH/1gAAAJQBAAALAAAAAAAAAAAAAAAAAC8BAABf&#10;cmVscy8ucmVsc1BLAQItABQABgAIAAAAIQCh5gc0ZAIAAOkEAAAOAAAAAAAAAAAAAAAAAC4CAABk&#10;cnMvZTJvRG9jLnhtbFBLAQItABQABgAIAAAAIQC1Q2DR4QAAAAoBAAAPAAAAAAAAAAAAAAAAAL4E&#10;AABkcnMvZG93bnJldi54bWxQSwUGAAAAAAQABADzAAAAzAUAAAAA&#10;" fillcolor="#947fbb [3205]" strokecolor="#552c8e [3204]" strokeweight="1pt">
                <v:stroke joinstyle="miter"/>
                <v:textbox>
                  <w:txbxContent>
                    <w:p w14:paraId="3940B40A" w14:textId="29B41552" w:rsidR="004972D9" w:rsidRPr="00D57040" w:rsidRDefault="00193595" w:rsidP="004972D9">
                      <w:pPr>
                        <w:jc w:val="center"/>
                        <w:rPr>
                          <w:color w:val="FFFFFF" w:themeColor="background1"/>
                          <w:sz w:val="22"/>
                          <w:szCs w:val="22"/>
                        </w:rPr>
                      </w:pPr>
                      <w:r w:rsidRPr="00D57040">
                        <w:rPr>
                          <w:color w:val="FFFFFF" w:themeColor="background1"/>
                          <w:sz w:val="22"/>
                          <w:szCs w:val="22"/>
                        </w:rPr>
                        <w:t xml:space="preserve">Does the request meet the criteria set out in section </w:t>
                      </w:r>
                      <w:r w:rsidR="00BE2381" w:rsidRPr="00D57040">
                        <w:rPr>
                          <w:color w:val="FFFFFF" w:themeColor="background1"/>
                          <w:sz w:val="22"/>
                          <w:szCs w:val="22"/>
                        </w:rPr>
                        <w:t>of 3.1 of the policy</w:t>
                      </w:r>
                      <w:r w:rsidR="00120768">
                        <w:rPr>
                          <w:color w:val="FFFFFF" w:themeColor="background1"/>
                          <w:sz w:val="22"/>
                          <w:szCs w:val="22"/>
                        </w:rPr>
                        <w:t xml:space="preserve"> and is this the first request in a 12-month period?</w:t>
                      </w:r>
                    </w:p>
                  </w:txbxContent>
                </v:textbox>
              </v:roundrect>
            </w:pict>
          </mc:Fallback>
        </mc:AlternateContent>
      </w:r>
      <w:r w:rsidR="00CC024B">
        <w:rPr>
          <w:noProof/>
        </w:rPr>
        <mc:AlternateContent>
          <mc:Choice Requires="wps">
            <w:drawing>
              <wp:anchor distT="0" distB="0" distL="114300" distR="114300" simplePos="0" relativeHeight="251704320" behindDoc="0" locked="0" layoutInCell="1" allowOverlap="1" wp14:anchorId="1E88D972" wp14:editId="18A58D67">
                <wp:simplePos x="0" y="0"/>
                <wp:positionH relativeFrom="column">
                  <wp:posOffset>2673350</wp:posOffset>
                </wp:positionH>
                <wp:positionV relativeFrom="paragraph">
                  <wp:posOffset>69850</wp:posOffset>
                </wp:positionV>
                <wp:extent cx="171450" cy="133350"/>
                <wp:effectExtent l="19050" t="0" r="19050" b="38100"/>
                <wp:wrapNone/>
                <wp:docPr id="2008522126" name="Arrow: Down 12"/>
                <wp:cNvGraphicFramePr/>
                <a:graphic xmlns:a="http://schemas.openxmlformats.org/drawingml/2006/main">
                  <a:graphicData uri="http://schemas.microsoft.com/office/word/2010/wordprocessingShape">
                    <wps:wsp>
                      <wps:cNvSpPr/>
                      <wps:spPr>
                        <a:xfrm>
                          <a:off x="0" y="0"/>
                          <a:ext cx="171450" cy="133350"/>
                        </a:xfrm>
                        <a:prstGeom prst="downArrow">
                          <a:avLst/>
                        </a:prstGeom>
                        <a:solidFill>
                          <a:schemeClr val="accent2"/>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104E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210.5pt;margin-top:5.5pt;width:13.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7FDeQIAAJIFAAAOAAAAZHJzL2Uyb0RvYy54bWysVN9P3DAMfp+0/yHK+2h7HGM70UMnENMk&#10;BKfBxHNIE1opjTMnd73bXz8n/XEM0DRNe0md2P5sf7V9dr5rDdsq9A3YkhdHOWfKSqga+1Ty7/dX&#10;Hz5x5oOwlTBgVcn3yvPz5ft3Z51bqBnUYCqFjECsX3Su5HUIbpFlXtaqFf4InLKk1ICtCHTFp6xC&#10;0RF6a7JZnn/MOsDKIUjlPb1e9kq+TPhaKxlutfYqMFNyyi2kE9P5GM9seSYWTyhc3cghDfEPWbSi&#10;sRR0groUQbANNq+g2kYieNDhSEKbgdaNVKkGqqbIX1RzVwunUi1EjncTTf7/wcqb7Z1bI9HQOb/w&#10;JMYqdhrb+KX82C6RtZ/IUrvAJD0Wp8X8hCiVpCqOj49JJpTs4OzQhy8KWhaFklfQ2RUidIknsb32&#10;obcf7WJAD6aprhpj0iU2gbowyLaCfp+QUtkwG6L8Zmns3zkXr50p4eidHcpPUtgbFTGN/aY0ayoq&#10;eJYST535MqmiV9WiUn2uxUmej3xMHomdBBiRNVU5YQ8AbxU85jzYR1eVGntyzv+UWM/x5JEigw2T&#10;c9tYwLcATJgi9/YjST01kaVHqPZrZAj9WHknrxr619fCh7VAmiNqD9oN4ZYObaArOQwSZzXgz7fe&#10;oz21N2k562guS+5/bAQqzsxXS43/uZjP4yCny/zkdEYXfK55fK6xm/YCqHcK2kJOJjHaBzOKGqF9&#10;oBWyilFJJayk2CWXAcfLRej3BS0hqVarZEbD60S4tndORvDIamzj+92DQDc0fKBJuYFxhsXiRcv3&#10;ttHTwmoTQDdpHg68DnzT4KfGGZZU3CzP78nqsEqXvwAAAP//AwBQSwMEFAAGAAgAAAAhACDMyP/c&#10;AAAACQEAAA8AAABkcnMvZG93bnJldi54bWxMj8FOwzAQRO9I/IO1SNyokxChEOJUVSW4oCLR8gFu&#10;vMQR8TqynTb9e7YnOO2uZjT7plkvbhQnDHHwpCBfZSCQOm8G6hV8HV4fKhAxaTJ69IQKLhhh3d7e&#10;NLo2/kyfeNqnXnAIxVorsClNtZSxs+h0XPkJibVvH5xOfIZemqDPHO5GWWTZk3R6IP5g9YRbi93P&#10;fnYKni8+Ltlus7MzhY9t9V7k2r8pdX+3bF5AJFzSnxmu+IwOLTMd/UwmilFBWeTcJbFwnWwoy4qX&#10;o4LHIgPZNvJ/g/YXAAD//wMAUEsBAi0AFAAGAAgAAAAhALaDOJL+AAAA4QEAABMAAAAAAAAAAAAA&#10;AAAAAAAAAFtDb250ZW50X1R5cGVzXS54bWxQSwECLQAUAAYACAAAACEAOP0h/9YAAACUAQAACwAA&#10;AAAAAAAAAAAAAAAvAQAAX3JlbHMvLnJlbHNQSwECLQAUAAYACAAAACEAoiexQ3kCAACSBQAADgAA&#10;AAAAAAAAAAAAAAAuAgAAZHJzL2Uyb0RvYy54bWxQSwECLQAUAAYACAAAACEAIMzI/9wAAAAJAQAA&#10;DwAAAAAAAAAAAAAAAADTBAAAZHJzL2Rvd25yZXYueG1sUEsFBgAAAAAEAAQA8wAAANwFAAAAAA==&#10;" adj="10800" fillcolor="#947fbb [3205]" strokecolor="#552c8e [3204]" strokeweight="1pt"/>
            </w:pict>
          </mc:Fallback>
        </mc:AlternateContent>
      </w:r>
    </w:p>
    <w:p w14:paraId="0D972005" w14:textId="37ECE3AB" w:rsidR="00987F02" w:rsidRDefault="00DB122F" w:rsidP="006837A8">
      <w:r>
        <w:rPr>
          <w:noProof/>
        </w:rPr>
        <mc:AlternateContent>
          <mc:Choice Requires="wps">
            <w:drawing>
              <wp:anchor distT="0" distB="0" distL="114300" distR="114300" simplePos="0" relativeHeight="251735040" behindDoc="0" locked="0" layoutInCell="1" allowOverlap="1" wp14:anchorId="4AD62A48" wp14:editId="30034946">
                <wp:simplePos x="0" y="0"/>
                <wp:positionH relativeFrom="column">
                  <wp:posOffset>3895725</wp:posOffset>
                </wp:positionH>
                <wp:positionV relativeFrom="paragraph">
                  <wp:posOffset>282575</wp:posOffset>
                </wp:positionV>
                <wp:extent cx="228600" cy="146050"/>
                <wp:effectExtent l="0" t="19050" r="38100" b="44450"/>
                <wp:wrapNone/>
                <wp:docPr id="663909853" name="Arrow: Left 13"/>
                <wp:cNvGraphicFramePr/>
                <a:graphic xmlns:a="http://schemas.openxmlformats.org/drawingml/2006/main">
                  <a:graphicData uri="http://schemas.microsoft.com/office/word/2010/wordprocessingShape">
                    <wps:wsp>
                      <wps:cNvSpPr/>
                      <wps:spPr>
                        <a:xfrm rot="10800000">
                          <a:off x="0" y="0"/>
                          <a:ext cx="228600" cy="146050"/>
                        </a:xfrm>
                        <a:prstGeom prst="leftArrow">
                          <a:avLst/>
                        </a:prstGeom>
                        <a:solidFill>
                          <a:srgbClr val="947FBB"/>
                        </a:solidFill>
                        <a:ln w="12700" cap="flat" cmpd="sng" algn="ctr">
                          <a:solidFill>
                            <a:srgbClr val="552C8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8725F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3" o:spid="_x0000_s1026" type="#_x0000_t66" style="position:absolute;margin-left:306.75pt;margin-top:22.25pt;width:18pt;height:11.5pt;rotation:180;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DVZQIAAN4EAAAOAAAAZHJzL2Uyb0RvYy54bWysVE1PGzEQvVfqf7B8L7tZJRAiNiiEpqqE&#10;AAkQZ8drZy35q2MnG/rrO/ZuIFBOVXOwZjzjmTdv3+Ticm802QkIytmajk5KSoTlrlF2U9Onx9W3&#10;KSUhMtsw7ayo6YsI9HL+9ctF52eicq3TjQCCRWyYdb6mbYx+VhSBt8KwcOK8sBiUDgyL6MKmaIB1&#10;WN3ooirL06Jz0HhwXISAt9d9kM5zfSkFj3dSBhGJrilii/mEfK7TWcwv2GwDzLeKDzDYP6AwTFls&#10;+lrqmkVGtqD+KmUUBxecjCfcmcJJqbjIM+A0o/LDNA8t8yLPguQE/0pT+H9l+e3uwd8D0tD5MAto&#10;pin2EgwBh2yNymmZfnk4hEv2mbuXV+7EPhKOl1U1PcU0wjE0Gp+Wk8xt0ddKNT2E+EM4Q5JRUy1k&#10;XAC4Lldmu5sQEQTmH/LSm+C0alZK6+zAZr3UQHYMv+X5+Gx1dZU+Hz55l6Yt6RBCdZbRMNSU1Cwi&#10;MOObmga7oYTpDYqVR8i9370Ox00mk2o5/f5ZkwTymoW2B5Mr9FIyKqKetTI1HYjrIWqbRhBZkcOo&#10;b4Qna+2al3voSUcag+crhU1uWIj3DFCTeIl7Fu/wkNrhiG6wKGkd/P7sPuWjVDBKSYcax/F/bRkI&#10;SvRPiyI6H43HaSmyM56cVejAcWR9HLFbs3RI/Sijy2bKj/pgSnDmGddxkbpiiFmOvXuiB2cZ+93D&#10;heZischpuAiexRv74HkqftDK4/6ZgR/UElFmt+6wD2z2QS99bnpp3WIbnVRZTG+8okySg0uUBTMs&#10;fNrSYz9nvf0tzf8AAAD//wMAUEsDBBQABgAIAAAAIQB9hLrT3AAAAAkBAAAPAAAAZHJzL2Rvd25y&#10;ZXYueG1sTI9BT4NAEIXvJv6HzZh4s0NbioosjTGh8SrtD1hgBCI7S9ilpf56x5Oe5k3m5c33sv1i&#10;B3WmyfeONaxXESji2jU9txpOx+LhCZQPhhszOCYNV/Kwz29vMpM27sIfdC5DqySEfWo0dCGMKaKv&#10;O7LGr9xILLdPN1kTZJ1abCZzkXA74CaKErSmZ/nQmZHeOqq/ytlqmJODLYvlcLp+V4Ud/QbfcYta&#10;398try+gAi3hzwy/+IIOuTBVbubGq0FDst7uxKohjmWKIYmfRVQiHneAeYb/G+Q/AAAA//8DAFBL&#10;AQItABQABgAIAAAAIQC2gziS/gAAAOEBAAATAAAAAAAAAAAAAAAAAAAAAABbQ29udGVudF9UeXBl&#10;c10ueG1sUEsBAi0AFAAGAAgAAAAhADj9If/WAAAAlAEAAAsAAAAAAAAAAAAAAAAALwEAAF9yZWxz&#10;Ly5yZWxzUEsBAi0AFAAGAAgAAAAhAEZVsNVlAgAA3gQAAA4AAAAAAAAAAAAAAAAALgIAAGRycy9l&#10;Mm9Eb2MueG1sUEsBAi0AFAAGAAgAAAAhAH2EutPcAAAACQEAAA8AAAAAAAAAAAAAAAAAvwQAAGRy&#10;cy9kb3ducmV2LnhtbFBLBQYAAAAABAAEAPMAAADIBQAAAAA=&#10;" adj="6900" fillcolor="#947fbb" strokecolor="#552c8e" strokeweight="1pt"/>
            </w:pict>
          </mc:Fallback>
        </mc:AlternateContent>
      </w:r>
      <w:r w:rsidR="00D57040">
        <w:rPr>
          <w:noProof/>
        </w:rPr>
        <mc:AlternateContent>
          <mc:Choice Requires="wps">
            <w:drawing>
              <wp:anchor distT="0" distB="0" distL="114300" distR="114300" simplePos="0" relativeHeight="251693056" behindDoc="0" locked="0" layoutInCell="1" allowOverlap="1" wp14:anchorId="14FE3A90" wp14:editId="7B60A004">
                <wp:simplePos x="0" y="0"/>
                <wp:positionH relativeFrom="column">
                  <wp:posOffset>654050</wp:posOffset>
                </wp:positionH>
                <wp:positionV relativeFrom="paragraph">
                  <wp:posOffset>208915</wp:posOffset>
                </wp:positionV>
                <wp:extent cx="698500" cy="387350"/>
                <wp:effectExtent l="0" t="0" r="25400" b="12700"/>
                <wp:wrapNone/>
                <wp:docPr id="1212005257" name="Rectangle: Rounded Corners 11"/>
                <wp:cNvGraphicFramePr/>
                <a:graphic xmlns:a="http://schemas.openxmlformats.org/drawingml/2006/main">
                  <a:graphicData uri="http://schemas.microsoft.com/office/word/2010/wordprocessingShape">
                    <wps:wsp>
                      <wps:cNvSpPr/>
                      <wps:spPr>
                        <a:xfrm>
                          <a:off x="0" y="0"/>
                          <a:ext cx="698500" cy="387350"/>
                        </a:xfrm>
                        <a:prstGeom prst="roundRect">
                          <a:avLst/>
                        </a:prstGeom>
                        <a:solidFill>
                          <a:schemeClr val="accent2"/>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C557EA" w14:textId="4060F533" w:rsidR="00D57040" w:rsidRDefault="00D57040" w:rsidP="00D57040">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E3A90" id="Rectangle: Rounded Corners 11" o:spid="_x0000_s1031" style="position:absolute;left:0;text-align:left;margin-left:51.5pt;margin-top:16.45pt;width:55pt;height: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JFiAIAAKQFAAAOAAAAZHJzL2Uyb0RvYy54bWysVNtu2zAMfR+wfxD0vjpOm16COEXQosOA&#10;oi3aDn1WZKkWIIuapMTOvn6UfEnXBsMw7MUWRfKQPCK5uGxrTbbCeQWmoPnRhBJhOJTKvBb0+/PN&#10;l3NKfGCmZBqMKOhOeHq5/Pxp0di5mEIFuhSOIIjx88YWtArBzrPM80rUzB+BFQaVElzNAoruNSsd&#10;axC91tl0MjnNGnCldcCF93h73SnpMuFLKXi4l9KLQHRBMbeQvi591/GbLRds/uqYrRTv02D/kEXN&#10;lMGgI9Q1C4xsnPoAVSvuwIMMRxzqDKRUXKQasJp88q6ap4pZkWpBcrwdafL/D5bfbZ/sg0MaGuvn&#10;Ho+xila6Ov4xP9ImsnYjWaINhOPl6cX5bIKUclQdn58dzxKZ2d7ZOh++CqhJPBTUwcaUj/ggiSe2&#10;vfUBo6L9YBcDetCqvFFaJyE2gbjSjmwZPh/jXJgwjU+GXr9ZavN3zvlHZ4SK3tm+/HQKOy0ipjaP&#10;QhJVYsHTlHjqzPdJ5Z2qYqXocs2RmoGP0SPlnQAjssQqR+we4FDBQ869fXQVqbFH58mfEuvYGj1S&#10;ZDBhdK6VAXcIQIcxcmc/kNRRE1kK7bpFbgo6i7zGmzWUuwdHHHSD5i2/Ufj6t8yHB+ZwsrBhcFuE&#10;e/xIDU1BoT9RUoH7eeg+2mPDo5aSBie1oP7HhjlBif5mcBQu8pOTONpJOJmdTVFwbzXrtxqzqa8A&#10;uynHvWR5Okb7oIejdFC/4FJZxaioYoZj7ILy4AbhKnQbBNcSF6tVMsNxtizcmifLI3jkOTb2c/vC&#10;nO1HIODs3MEw1Wz+bgg62+hpYLUJIFWakD2v/QvgKkit1K+tuGveyslqv1yXvwAAAP//AwBQSwME&#10;FAAGAAgAAAAhAOyaWvXgAAAACQEAAA8AAABkcnMvZG93bnJldi54bWxMj81OwzAQhO9IvIO1SFxQ&#10;6/xUiIQ4FQVxocqBUMHVjZc4Il5Hsdsanh73BMeZHc1+U62DGdkRZzdYEpAuE2BInVUD9QJ2b8+L&#10;O2DOS1JytIQCvtHBur68qGSp7Ile8dj6nsUScqUUoL2fSs5dp9FIt7QTUrx92tlIH+XcczXLUyw3&#10;I8+S5JYbOVD8oOWEjxq7r/ZgBDQvHz+bZtOGVdYM79ubrV6lT0GI66vwcA/MY/B/YTjjR3SoI9Pe&#10;Hkg5Nkad5HGLF5BnBbAYyNKzsRdQ5AXwuuL/F9S/AAAA//8DAFBLAQItABQABgAIAAAAIQC2gziS&#10;/gAAAOEBAAATAAAAAAAAAAAAAAAAAAAAAABbQ29udGVudF9UeXBlc10ueG1sUEsBAi0AFAAGAAgA&#10;AAAhADj9If/WAAAAlAEAAAsAAAAAAAAAAAAAAAAALwEAAF9yZWxzLy5yZWxzUEsBAi0AFAAGAAgA&#10;AAAhAGkuQkWIAgAApAUAAA4AAAAAAAAAAAAAAAAALgIAAGRycy9lMm9Eb2MueG1sUEsBAi0AFAAG&#10;AAgAAAAhAOyaWvXgAAAACQEAAA8AAAAAAAAAAAAAAAAA4gQAAGRycy9kb3ducmV2LnhtbFBLBQYA&#10;AAAABAAEAPMAAADvBQAAAAA=&#10;" fillcolor="#947fbb [3205]" strokecolor="#552c8e [3204]" strokeweight="1pt">
                <v:stroke joinstyle="miter"/>
                <v:textbox>
                  <w:txbxContent>
                    <w:p w14:paraId="00C557EA" w14:textId="4060F533" w:rsidR="00D57040" w:rsidRDefault="00D57040" w:rsidP="00D57040">
                      <w:pPr>
                        <w:jc w:val="center"/>
                      </w:pPr>
                      <w:r>
                        <w:t>No</w:t>
                      </w:r>
                    </w:p>
                  </w:txbxContent>
                </v:textbox>
              </v:roundrect>
            </w:pict>
          </mc:Fallback>
        </mc:AlternateContent>
      </w:r>
      <w:r w:rsidR="00D57040">
        <w:rPr>
          <w:noProof/>
        </w:rPr>
        <mc:AlternateContent>
          <mc:Choice Requires="wps">
            <w:drawing>
              <wp:anchor distT="0" distB="0" distL="114300" distR="114300" simplePos="0" relativeHeight="251675648" behindDoc="0" locked="0" layoutInCell="1" allowOverlap="1" wp14:anchorId="67EF57ED" wp14:editId="447F2AC3">
                <wp:simplePos x="0" y="0"/>
                <wp:positionH relativeFrom="column">
                  <wp:posOffset>4222750</wp:posOffset>
                </wp:positionH>
                <wp:positionV relativeFrom="paragraph">
                  <wp:posOffset>183515</wp:posOffset>
                </wp:positionV>
                <wp:extent cx="800100" cy="412750"/>
                <wp:effectExtent l="0" t="0" r="19050" b="25400"/>
                <wp:wrapNone/>
                <wp:docPr id="580590163" name="Rectangle: Rounded Corners 9"/>
                <wp:cNvGraphicFramePr/>
                <a:graphic xmlns:a="http://schemas.openxmlformats.org/drawingml/2006/main">
                  <a:graphicData uri="http://schemas.microsoft.com/office/word/2010/wordprocessingShape">
                    <wps:wsp>
                      <wps:cNvSpPr/>
                      <wps:spPr>
                        <a:xfrm>
                          <a:off x="0" y="0"/>
                          <a:ext cx="800100" cy="412750"/>
                        </a:xfrm>
                        <a:prstGeom prst="roundRect">
                          <a:avLst/>
                        </a:prstGeom>
                        <a:solidFill>
                          <a:schemeClr val="accent2"/>
                        </a:solidFill>
                        <a:ln w="12700" cap="flat" cmpd="sng" algn="ctr">
                          <a:solidFill>
                            <a:schemeClr val="accent1"/>
                          </a:solidFill>
                          <a:prstDash val="solid"/>
                          <a:miter lim="800000"/>
                        </a:ln>
                        <a:effectLst/>
                      </wps:spPr>
                      <wps:txbx>
                        <w:txbxContent>
                          <w:p w14:paraId="0DA1DFAF" w14:textId="760D605C" w:rsidR="00BE2381" w:rsidRPr="00D57040" w:rsidRDefault="00BE2381" w:rsidP="00BE2381">
                            <w:pPr>
                              <w:jc w:val="center"/>
                              <w:rPr>
                                <w:color w:val="FFFFFF" w:themeColor="background1"/>
                                <w:sz w:val="22"/>
                                <w:szCs w:val="22"/>
                              </w:rPr>
                            </w:pPr>
                            <w:r w:rsidRPr="00D57040">
                              <w:rPr>
                                <w:color w:val="FFFFFF" w:themeColor="background1"/>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F57ED" id="_x0000_s1032" style="position:absolute;left:0;text-align:left;margin-left:332.5pt;margin-top:14.45pt;width:63pt;height: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4ZgIAAOcEAAAOAAAAZHJzL2Uyb0RvYy54bWysVE1vGyEQvVfqf0Dcm7Ut56NW1pFlK1Wl&#10;KImaVDmPWfAiAUMBezf99R1YJ07cnKpeWIYZZt483uzlVW8N28kQNbqaj09GnEknsNFuU/Ofj9df&#10;LjiLCVwDBp2s+bOM/Gr++dNl52dygi2aRgZGSVycdb7mbUp+VlVRtNJCPEEvHTkVBguJzLCpmgAd&#10;ZbemmoxGZ1WHofEBhYyRTleDk89LfqWkSHdKRZmYqTlhS2UNZV3ntZpfwmwTwLda7GHAP6CwoB0V&#10;fU21ggRsG/RfqawWASOqdCLQVqiUFrL0QN2MR0fdPLTgZemFyIn+lab4/9KK292Dvw9EQ+fjLNI2&#10;d9GrYPOX8LG+kPX8SpbsExN0eDEiwESpINd0PDk/LWRWh8s+xPRNomV5U/OAW9f8oAcpPMHuJiaq&#10;SvEvcblgRKOba21MMbII5NIEtgN6PhBCujTJT0a33kUaxzpS3+S8AALSkTKQCJv1Tc2j23AGZkMC&#10;FSmU8u9uF7Ed1xl/VCdDXUFsB0AlyaAgqxPJ2GhbeBkRjAGlcbkRWYS4b/jAc96lft0zTSDP8o18&#10;ssbm+T6wgINWoxfXmsreQEz3EEicxDkNXLqjRRmkvnG/46zF8Puj8xxPmiEvZx2JnTj5tYUgOTPf&#10;Hanp63g6zdNRjOnp+YSM8NazfutxW7tEepAxjbYXZZvjk3nZqoD2ieZykauSC5yg2gP7e2OZhiGk&#10;yRZysShhNBEe0o178CInz8xlwh/7Jwh+r6JE8rvFl8GA2ZGOhth80+Fim1DpIrIDr6SdbNA0FRXt&#10;Jz+P61u7RB3+T/M/AAAA//8DAFBLAwQUAAYACAAAACEAxCb9f+EAAAAJAQAADwAAAGRycy9kb3du&#10;cmV2LnhtbEyPwU7DMBBE70j8g7VIXBB1EkpoQpyKgrhQ5UBAcHXjJY6I11Hstoavx5zgODuj2TfV&#10;OpiRHXB2gyUB6SIBhtRZNVAv4PXl8XIFzHlJSo6WUMAXOljXpyeVLJU90jMeWt+zWEKulAK091PJ&#10;ues0GukWdkKK3oedjfRRzj1XszzGcjPyLElybuRA8YOWE95r7D7bvRHQPL1/b5pNG5ZZM7xtL7Z6&#10;mT4EIc7Pwt0tMI/B/4XhFz+iQx2ZdnZPyrFRQJ5fxy1eQLYqgMXATZHGw05AcVUAryv+f0H9AwAA&#10;//8DAFBLAQItABQABgAIAAAAIQC2gziS/gAAAOEBAAATAAAAAAAAAAAAAAAAAAAAAABbQ29udGVu&#10;dF9UeXBlc10ueG1sUEsBAi0AFAAGAAgAAAAhADj9If/WAAAAlAEAAAsAAAAAAAAAAAAAAAAALwEA&#10;AF9yZWxzLy5yZWxzUEsBAi0AFAAGAAgAAAAhANqz5bhmAgAA5wQAAA4AAAAAAAAAAAAAAAAALgIA&#10;AGRycy9lMm9Eb2MueG1sUEsBAi0AFAAGAAgAAAAhAMQm/X/hAAAACQEAAA8AAAAAAAAAAAAAAAAA&#10;wAQAAGRycy9kb3ducmV2LnhtbFBLBQYAAAAABAAEAPMAAADOBQAAAAA=&#10;" fillcolor="#947fbb [3205]" strokecolor="#552c8e [3204]" strokeweight="1pt">
                <v:stroke joinstyle="miter"/>
                <v:textbox>
                  <w:txbxContent>
                    <w:p w14:paraId="0DA1DFAF" w14:textId="760D605C" w:rsidR="00BE2381" w:rsidRPr="00D57040" w:rsidRDefault="00BE2381" w:rsidP="00BE2381">
                      <w:pPr>
                        <w:jc w:val="center"/>
                        <w:rPr>
                          <w:color w:val="FFFFFF" w:themeColor="background1"/>
                          <w:sz w:val="22"/>
                          <w:szCs w:val="22"/>
                        </w:rPr>
                      </w:pPr>
                      <w:r w:rsidRPr="00D57040">
                        <w:rPr>
                          <w:color w:val="FFFFFF" w:themeColor="background1"/>
                          <w:sz w:val="22"/>
                          <w:szCs w:val="22"/>
                        </w:rPr>
                        <w:t>Yes</w:t>
                      </w:r>
                    </w:p>
                  </w:txbxContent>
                </v:textbox>
              </v:roundrect>
            </w:pict>
          </mc:Fallback>
        </mc:AlternateContent>
      </w:r>
    </w:p>
    <w:p w14:paraId="06BE3C19" w14:textId="5AF303FD" w:rsidR="008659F5" w:rsidRDefault="00370404" w:rsidP="006837A8">
      <w:r>
        <w:rPr>
          <w:noProof/>
        </w:rPr>
        <mc:AlternateContent>
          <mc:Choice Requires="wps">
            <w:drawing>
              <wp:anchor distT="0" distB="0" distL="114300" distR="114300" simplePos="0" relativeHeight="251705344" behindDoc="0" locked="0" layoutInCell="1" allowOverlap="1" wp14:anchorId="33098038" wp14:editId="636B7217">
                <wp:simplePos x="0" y="0"/>
                <wp:positionH relativeFrom="column">
                  <wp:posOffset>1422400</wp:posOffset>
                </wp:positionH>
                <wp:positionV relativeFrom="paragraph">
                  <wp:posOffset>37465</wp:posOffset>
                </wp:positionV>
                <wp:extent cx="228600" cy="146050"/>
                <wp:effectExtent l="19050" t="19050" r="19050" b="44450"/>
                <wp:wrapNone/>
                <wp:docPr id="437230398" name="Arrow: Left 13"/>
                <wp:cNvGraphicFramePr/>
                <a:graphic xmlns:a="http://schemas.openxmlformats.org/drawingml/2006/main">
                  <a:graphicData uri="http://schemas.microsoft.com/office/word/2010/wordprocessingShape">
                    <wps:wsp>
                      <wps:cNvSpPr/>
                      <wps:spPr>
                        <a:xfrm>
                          <a:off x="0" y="0"/>
                          <a:ext cx="228600" cy="146050"/>
                        </a:xfrm>
                        <a:prstGeom prst="leftArrow">
                          <a:avLst/>
                        </a:prstGeom>
                        <a:solidFill>
                          <a:schemeClr val="accent2"/>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CAE84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3" o:spid="_x0000_s1026" type="#_x0000_t66" style="position:absolute;margin-left:112pt;margin-top:2.95pt;width:18pt;height:1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XUfQIAAJIFAAAOAAAAZHJzL2Uyb0RvYy54bWysVN9P3DAMfp+0/yHK+2h7Ohg70UMnENMk&#10;BAiYeA5pQiulcebkrnf76+ekP+4GaJqmvaRxbH+2v9o+O9+2hm0U+gZsyYujnDNlJVSNfSn598er&#10;T6ec+SBsJQxYVfKd8vx8+fHDWecWagY1mEohIxDrF50reR2CW2SZl7VqhT8CpywpNWArAon4klUo&#10;OkJvTTbL85OsA6wcglTe0+tlr+TLhK+1kuFWa68CMyWn3EI6MZ3P8cyWZ2LxgsLVjRzSEP+QRSsa&#10;S0EnqEsRBFtj8waqbSSCBx2OJLQZaN1IlWqgaor8VTUPtXAq1ULkeDfR5P8frLzZPLg7JBo65xee&#10;rrGKrcY2fik/tk1k7Say1DYwSY+z2elJTpRKUhXzk/w4kZntnR368FVBy+Kl5EbpsEKELvEkNtc+&#10;UFSyH+1iQA+mqa4aY5IQm0BdGGQbQb9PSKlsmMVfRl6/WRr7d87FW2eCit7Zvvx0CzujIqax90qz&#10;pooFp8RTZ75OquhVtahUn2txnBM3Q6ZjGSnvBBiRNVU5YQ8Ao+VhwWPOg310VamxJ+f8T4n1OUwe&#10;KTLYMDm3jQV8D8CEKXJvP5LUUxNZeoZqd4cMoR8r7+RVQ//6WvhwJ5DmiNqDdkO4pUMb6EoOw42z&#10;GvDne+/RntqbtJx1NJcl9z/WAhVn5pulxv9SzOdxkJMwP/48IwEPNc+HGrtuL4B6p6At5GS6Rvtg&#10;xqtGaJ9ohaxiVFIJKyl2yWXAUbgI/b6gJSTVapXMaHidCNf2wckIHlmNbfy4fRLohoYPNCk3MM6w&#10;WLxq+d42elpYrQPoJs3DnteBbxr81DjDkoqb5VBOVvtVuvwFAAD//wMAUEsDBBQABgAIAAAAIQCC&#10;i/8R4AAAAAgBAAAPAAAAZHJzL2Rvd25yZXYueG1sTI/BTsMwEETvSPyDtUhcUOsQoG1CnAoKBVWc&#10;KBVc3XhJIux1iN02/XuWE9x2NKPZN8V8cFbssQ+tJwWX4wQEUuVNS7WCzdtyNAMRoiajrSdUcMQA&#10;8/L0pNC58Qd6xf061oJLKORaQRNjl0sZqgadDmPfIbH36XunI8u+lqbXBy53VqZJMpFOt8QfGt3h&#10;osHqa71zCqaPD9P3l/uFrb4/nrKVHK6Om4tnpc7PhrtbEBGH+BeGX3xGh5KZtn5HJgirIE2veUtU&#10;cJOBYD+dJKy3fMwykGUh/w8ofwAAAP//AwBQSwECLQAUAAYACAAAACEAtoM4kv4AAADhAQAAEwAA&#10;AAAAAAAAAAAAAAAAAAAAW0NvbnRlbnRfVHlwZXNdLnhtbFBLAQItABQABgAIAAAAIQA4/SH/1gAA&#10;AJQBAAALAAAAAAAAAAAAAAAAAC8BAABfcmVscy8ucmVsc1BLAQItABQABgAIAAAAIQCJtUXUfQIA&#10;AJIFAAAOAAAAAAAAAAAAAAAAAC4CAABkcnMvZTJvRG9jLnhtbFBLAQItABQABgAIAAAAIQCCi/8R&#10;4AAAAAgBAAAPAAAAAAAAAAAAAAAAANcEAABkcnMvZG93bnJldi54bWxQSwUGAAAAAAQABADzAAAA&#10;5AUAAAAA&#10;" adj="6900" fillcolor="#947fbb [3205]" strokecolor="#552c8e [3204]" strokeweight="1pt"/>
            </w:pict>
          </mc:Fallback>
        </mc:AlternateContent>
      </w:r>
      <w:r w:rsidR="00D57040">
        <w:t xml:space="preserve">  </w:t>
      </w:r>
    </w:p>
    <w:p w14:paraId="51FE7278" w14:textId="6B558872" w:rsidR="00D57040" w:rsidRDefault="00370404" w:rsidP="006837A8">
      <w:r>
        <w:rPr>
          <w:noProof/>
        </w:rPr>
        <mc:AlternateContent>
          <mc:Choice Requires="wps">
            <w:drawing>
              <wp:anchor distT="0" distB="0" distL="114300" distR="114300" simplePos="0" relativeHeight="251709440" behindDoc="0" locked="0" layoutInCell="1" allowOverlap="1" wp14:anchorId="5EAB8826" wp14:editId="00B6D632">
                <wp:simplePos x="0" y="0"/>
                <wp:positionH relativeFrom="column">
                  <wp:posOffset>882650</wp:posOffset>
                </wp:positionH>
                <wp:positionV relativeFrom="paragraph">
                  <wp:posOffset>146050</wp:posOffset>
                </wp:positionV>
                <wp:extent cx="177800" cy="355600"/>
                <wp:effectExtent l="19050" t="0" r="31750" b="44450"/>
                <wp:wrapNone/>
                <wp:docPr id="1935596875" name="Arrow: Down 15"/>
                <wp:cNvGraphicFramePr/>
                <a:graphic xmlns:a="http://schemas.openxmlformats.org/drawingml/2006/main">
                  <a:graphicData uri="http://schemas.microsoft.com/office/word/2010/wordprocessingShape">
                    <wps:wsp>
                      <wps:cNvSpPr/>
                      <wps:spPr>
                        <a:xfrm>
                          <a:off x="0" y="0"/>
                          <a:ext cx="177800" cy="355600"/>
                        </a:xfrm>
                        <a:prstGeom prst="downArrow">
                          <a:avLst/>
                        </a:prstGeom>
                        <a:solidFill>
                          <a:srgbClr val="947FBB"/>
                        </a:solidFill>
                        <a:ln w="12700" cap="flat" cmpd="sng" algn="ctr">
                          <a:solidFill>
                            <a:srgbClr val="552C8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AB4944" id="Arrow: Down 15" o:spid="_x0000_s1026" type="#_x0000_t67" style="position:absolute;margin-left:69.5pt;margin-top:11.5pt;width:14pt;height:2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NzXgIAAM8EAAAOAAAAZHJzL2Uyb0RvYy54bWysVE1vGjEQvVfqf7B8bxYohGTFEhFSqkpR&#10;EimpcjZeL7uS7XHHhiX99R17l0DSnKpyMDOe8Xw83mN2tTea7RT6BmzBh2cDzpSVUDZ2U/CfT6sv&#10;F5z5IGwpNFhV8Bfl+dX886dZ63I1ghp0qZBREevz1hW8DsHlWeZlrYzwZ+CUpWAFaEQgFzdZiaKl&#10;6kZno8HgPGsBS4cglfd0e9MF+TzVryolw31VeRWYLjjNFtKJ6VzHM5vPRL5B4epG9mOIf5jCiMZS&#10;09dSNyIItsXmr1KmkQgeqnAmwWRQVY1UaQfaZjh4t81jLZxKuxA43r3C5P9fWXm3e3QPSDC0zuee&#10;zLjFvkITv2k+tk9gvbyCpfaBSbocTqcXA4JUUujrZHJONlXJjo8d+vBdgWHRKHgJrV0gQptwErtb&#10;H7r8Q15s6EE35arROjm4WS81sp2gH+9yPF1dX/ct3qRpy1oaZzRN0wgiUaVFoMGMKwvu7YYzoTfE&#10;Thkw9X7z2p82mUxGy4tvHzWJQ94IX3fDpAoxTeSmCURg3ZiCExz06V9rG6MqUbBf9YhwtNZQvjwg&#10;Q+g46Z1cNdTkVvjwIJBISNiSsMI9HZUGWhF6i7Ma8PdH9zGfuEFRzloiNa3/aytQcaZ/WGLN5XA8&#10;jipIzngyHZGDp5H1acRuzRII+iFJ2MlkxvygD2aFYJ5Jf4vYlULCSurdAd07y9CJjRQs1WKR0oj5&#10;ToRb++hkLB5xivA+7Z8Fup4tgWh2BwcBiPwdX7rc+NLCYhugahKZjrgSE6NDqkmc7BUeZXnqp6zj&#10;/9D8DwAAAP//AwBQSwMEFAAGAAgAAAAhAE/RD5bcAAAACQEAAA8AAABkcnMvZG93bnJldi54bWxM&#10;T8tOwzAQvCPxD9YicaMOLbQlxKkQEjckSumB4zbePGi8DrGThr9ne4LTzmhGszPZZnKtGqkPjWcD&#10;t7MEFHHhbcOVgf3Hy80aVIjIFlvPZOCHAmzyy4sMU+tP/E7jLlZKQjikaKCOsUu1DkVNDsPMd8Si&#10;lb53GIX2lbY9niTctXqeJEvtsGH5UGNHzzUVx93gDGyrccL98BVfmT7Xx+1d+X1fvhlzfTU9PYKK&#10;NMU/M5zrS3XIpdPBD2yDaoUvHmRLNDBfyD0blisBBwMrEXSe6f8L8l8AAAD//wMAUEsBAi0AFAAG&#10;AAgAAAAhALaDOJL+AAAA4QEAABMAAAAAAAAAAAAAAAAAAAAAAFtDb250ZW50X1R5cGVzXS54bWxQ&#10;SwECLQAUAAYACAAAACEAOP0h/9YAAACUAQAACwAAAAAAAAAAAAAAAAAvAQAAX3JlbHMvLnJlbHNQ&#10;SwECLQAUAAYACAAAACEA8gzDc14CAADPBAAADgAAAAAAAAAAAAAAAAAuAgAAZHJzL2Uyb0RvYy54&#10;bWxQSwECLQAUAAYACAAAACEAT9EPltwAAAAJAQAADwAAAAAAAAAAAAAAAAC4BAAAZHJzL2Rvd25y&#10;ZXYueG1sUEsFBgAAAAAEAAQA8wAAAMEFAAAAAA==&#10;" fillcolor="#947fbb" strokecolor="#552c8e" strokeweight="1pt"/>
            </w:pict>
          </mc:Fallback>
        </mc:AlternateContent>
      </w:r>
      <w:r>
        <w:rPr>
          <w:noProof/>
        </w:rPr>
        <mc:AlternateContent>
          <mc:Choice Requires="wps">
            <w:drawing>
              <wp:anchor distT="0" distB="0" distL="114300" distR="114300" simplePos="0" relativeHeight="251707392" behindDoc="0" locked="0" layoutInCell="1" allowOverlap="1" wp14:anchorId="384915ED" wp14:editId="222765A3">
                <wp:simplePos x="0" y="0"/>
                <wp:positionH relativeFrom="column">
                  <wp:posOffset>4578350</wp:posOffset>
                </wp:positionH>
                <wp:positionV relativeFrom="paragraph">
                  <wp:posOffset>170815</wp:posOffset>
                </wp:positionV>
                <wp:extent cx="177800" cy="355600"/>
                <wp:effectExtent l="19050" t="0" r="31750" b="44450"/>
                <wp:wrapNone/>
                <wp:docPr id="57827247" name="Arrow: Down 15"/>
                <wp:cNvGraphicFramePr/>
                <a:graphic xmlns:a="http://schemas.openxmlformats.org/drawingml/2006/main">
                  <a:graphicData uri="http://schemas.microsoft.com/office/word/2010/wordprocessingShape">
                    <wps:wsp>
                      <wps:cNvSpPr/>
                      <wps:spPr>
                        <a:xfrm>
                          <a:off x="0" y="0"/>
                          <a:ext cx="177800" cy="355600"/>
                        </a:xfrm>
                        <a:prstGeom prst="downArrow">
                          <a:avLst/>
                        </a:prstGeom>
                        <a:solidFill>
                          <a:schemeClr val="accent2"/>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B63471" id="Arrow: Down 15" o:spid="_x0000_s1026" type="#_x0000_t67" style="position:absolute;margin-left:360.5pt;margin-top:13.45pt;width:14pt;height:2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VGeAIAAJIFAAAOAAAAZHJzL2Uyb0RvYy54bWysVFFP2zAQfp+0/2D5fSTpKLCKFFUgpkkI&#10;EDDx7Do2ieT4vLPbtPv1OztpyqCapmkvztl3993dl7s7v9i0hq0V+gZsyYujnDNlJVSNfSn596fr&#10;T2ec+SBsJQxYVfKt8vxi/vHDeedmagI1mEohIxDrZ50reR2Cm2WZl7VqhT8CpywpNWArAl3xJatQ&#10;dITemmyS5ydZB1g5BKm8p9erXsnnCV9rJcOd1l4FZkpOuYV0YjqX8czm52L2gsLVjRzSEP+QRSsa&#10;S0FHqCsRBFth8w6qbSSCBx2OJLQZaN1IlWqgaor8TTWPtXAq1ULkeDfS5P8frLxdP7p7JBo652ee&#10;xFjFRmMbv5Qf2ySytiNZahOYpMfi9PQsJ0olqT5PpyckE0q2d3bow1cFLYtCySvo7AIRusSTWN/4&#10;0Nvv7GJAD6aprhtj0iU2gbo0yNaCfp+QUtkwGaL8Zmns3zkX750p4eid7ctPUtgaFTGNfVCaNRUV&#10;PEmJp858m1TRq2pRqT7XYpqPfIweiZ0EGJE1VTliDwCHCt7lPNhHV5Uae3TO/5RYz/HokSKDDaNz&#10;21jAQwAmjJF7+x1JPTWRpSVU23tkCP1YeSevG/rXN8KHe4E0R9QetBvCHR3aQFdyGCTOasCfh96j&#10;PbU3aTnraC5L7n+sBCrOzDdLjf+lOD6Og5wux9PTCV3wtWb5WmNX7SVQ7xS0hZxMYrQPZidqhPaZ&#10;VsgiRiWVsJJil1wG3F0uQ78vaAlJtVgkMxpeJ8KNfXQygkdWYxs/bZ4FuqHhA03KLexmWMzetHxv&#10;Gz0tLFYBdJPmYc/rwDcNfmqcYUnFzfL6nqz2q3T+CwAA//8DAFBLAwQUAAYACAAAACEAh0dB998A&#10;AAAJAQAADwAAAGRycy9kb3ducmV2LnhtbEyPwWrDMBBE74X+g9hCL6WRI0ISO5ZDKfgacNpScttY&#10;im0qrYSlOO7fVz21x9kZZt+U+9kaNukxDI4kLBcZME2tUwN1Et7f6uctsBCRFBpHWsK3DrCv7u9K&#10;LJS7UaOnY+xYKqFQoIQ+Rl9wHtpeWwwL5zUl7+JGizHJseNqxFsqt4aLLFtziwOlDz16/drr9ut4&#10;tRIasXo6+MNnjaeOJl+fmo/ZNFI+PswvO2BRz/EvDL/4CR2qxHR2V1KBGQkbsUxbogSxzoGlwGaV&#10;p8NZwlbkwKuS/19Q/QAAAP//AwBQSwECLQAUAAYACAAAACEAtoM4kv4AAADhAQAAEwAAAAAAAAAA&#10;AAAAAAAAAAAAW0NvbnRlbnRfVHlwZXNdLnhtbFBLAQItABQABgAIAAAAIQA4/SH/1gAAAJQBAAAL&#10;AAAAAAAAAAAAAAAAAC8BAABfcmVscy8ucmVsc1BLAQItABQABgAIAAAAIQA8TLVGeAIAAJIFAAAO&#10;AAAAAAAAAAAAAAAAAC4CAABkcnMvZTJvRG9jLnhtbFBLAQItABQABgAIAAAAIQCHR0H33wAAAAkB&#10;AAAPAAAAAAAAAAAAAAAAANIEAABkcnMvZG93bnJldi54bWxQSwUGAAAAAAQABADzAAAA3gUAAAAA&#10;" fillcolor="#947fbb [3205]" strokecolor="#552c8e [3204]" strokeweight="1pt"/>
            </w:pict>
          </mc:Fallback>
        </mc:AlternateContent>
      </w:r>
    </w:p>
    <w:p w14:paraId="0B74B534" w14:textId="01C12FDB" w:rsidR="00D57040" w:rsidRPr="00D57040" w:rsidRDefault="00D57040" w:rsidP="00D57040">
      <w:pPr>
        <w:jc w:val="center"/>
        <w:rPr>
          <w:color w:val="FFFFFF" w:themeColor="background1"/>
          <w:sz w:val="22"/>
          <w:szCs w:val="22"/>
        </w:rPr>
      </w:pPr>
      <w:r w:rsidRPr="00D57040">
        <w:rPr>
          <w:color w:val="FFFFFF" w:themeColor="background1"/>
          <w:sz w:val="22"/>
          <w:szCs w:val="22"/>
        </w:rPr>
        <w:t>No</w:t>
      </w:r>
    </w:p>
    <w:p w14:paraId="327AA8AE" w14:textId="430C8AA6" w:rsidR="00D57040" w:rsidRPr="00D57040" w:rsidRDefault="00370404" w:rsidP="00D57040">
      <w:pPr>
        <w:jc w:val="center"/>
        <w:rPr>
          <w:color w:val="FFFFFF" w:themeColor="background1"/>
          <w:sz w:val="22"/>
          <w:szCs w:val="22"/>
        </w:rPr>
      </w:pPr>
      <w:r>
        <w:rPr>
          <w:noProof/>
        </w:rPr>
        <mc:AlternateContent>
          <mc:Choice Requires="wps">
            <w:drawing>
              <wp:anchor distT="0" distB="0" distL="114300" distR="114300" simplePos="0" relativeHeight="251679744" behindDoc="0" locked="0" layoutInCell="1" allowOverlap="1" wp14:anchorId="094D9B94" wp14:editId="51A31C28">
                <wp:simplePos x="0" y="0"/>
                <wp:positionH relativeFrom="column">
                  <wp:posOffset>3733800</wp:posOffset>
                </wp:positionH>
                <wp:positionV relativeFrom="paragraph">
                  <wp:posOffset>52705</wp:posOffset>
                </wp:positionV>
                <wp:extent cx="2368550" cy="1612900"/>
                <wp:effectExtent l="0" t="0" r="12700" b="25400"/>
                <wp:wrapNone/>
                <wp:docPr id="85837448" name="Rectangle: Rounded Corners 9"/>
                <wp:cNvGraphicFramePr/>
                <a:graphic xmlns:a="http://schemas.openxmlformats.org/drawingml/2006/main">
                  <a:graphicData uri="http://schemas.microsoft.com/office/word/2010/wordprocessingShape">
                    <wps:wsp>
                      <wps:cNvSpPr/>
                      <wps:spPr>
                        <a:xfrm>
                          <a:off x="0" y="0"/>
                          <a:ext cx="2368550" cy="1612900"/>
                        </a:xfrm>
                        <a:prstGeom prst="roundRect">
                          <a:avLst/>
                        </a:prstGeom>
                        <a:solidFill>
                          <a:schemeClr val="accent2"/>
                        </a:solidFill>
                        <a:ln w="12700" cap="flat" cmpd="sng" algn="ctr">
                          <a:solidFill>
                            <a:schemeClr val="accent1"/>
                          </a:solidFill>
                          <a:prstDash val="solid"/>
                          <a:miter lim="800000"/>
                        </a:ln>
                        <a:effectLst/>
                      </wps:spPr>
                      <wps:txbx>
                        <w:txbxContent>
                          <w:p w14:paraId="099F107B" w14:textId="6E5B7B26" w:rsidR="00E53075" w:rsidRPr="00BC0B00" w:rsidRDefault="00E53075" w:rsidP="00E53075">
                            <w:pPr>
                              <w:jc w:val="center"/>
                              <w:rPr>
                                <w:color w:val="FFFFFF" w:themeColor="background1"/>
                                <w:sz w:val="22"/>
                                <w:szCs w:val="22"/>
                              </w:rPr>
                            </w:pPr>
                            <w:r w:rsidRPr="00BC0B00">
                              <w:rPr>
                                <w:color w:val="FFFFFF" w:themeColor="background1"/>
                                <w:sz w:val="22"/>
                                <w:szCs w:val="22"/>
                              </w:rPr>
                              <w:t xml:space="preserve">The Headteacher </w:t>
                            </w:r>
                            <w:r w:rsidR="00B07813" w:rsidRPr="00BC0B00">
                              <w:rPr>
                                <w:color w:val="FFFFFF" w:themeColor="background1"/>
                                <w:sz w:val="22"/>
                                <w:szCs w:val="22"/>
                              </w:rPr>
                              <w:t>or line manager</w:t>
                            </w:r>
                            <w:r w:rsidRPr="00BC0B00">
                              <w:rPr>
                                <w:color w:val="FFFFFF" w:themeColor="background1"/>
                                <w:sz w:val="22"/>
                                <w:szCs w:val="22"/>
                              </w:rPr>
                              <w:t xml:space="preserve"> meets with the employee to discuss stage one of the request and whether the proposed reduction in </w:t>
                            </w:r>
                            <w:r w:rsidR="00B07813" w:rsidRPr="00BC0B00">
                              <w:rPr>
                                <w:color w:val="FFFFFF" w:themeColor="background1"/>
                                <w:sz w:val="22"/>
                                <w:szCs w:val="22"/>
                              </w:rPr>
                              <w:t>hours</w:t>
                            </w:r>
                            <w:r w:rsidR="007240AF" w:rsidRPr="00BC0B00">
                              <w:rPr>
                                <w:color w:val="FFFFFF" w:themeColor="background1"/>
                                <w:sz w:val="22"/>
                                <w:szCs w:val="22"/>
                              </w:rPr>
                              <w:t xml:space="preserve"> and</w:t>
                            </w:r>
                            <w:r w:rsidR="00B07813" w:rsidRPr="00BC0B00">
                              <w:rPr>
                                <w:color w:val="FFFFFF" w:themeColor="background1"/>
                                <w:sz w:val="22"/>
                                <w:szCs w:val="22"/>
                              </w:rPr>
                              <w:t xml:space="preserve">/or working pattern can be accommodated.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D9B94" id="_x0000_s1033" style="position:absolute;left:0;text-align:left;margin-left:294pt;margin-top:4.15pt;width:186.5pt;height:1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7aAIAAOkEAAAOAAAAZHJzL2Uyb0RvYy54bWysVN1P2zAQf5+0/8Hy+0iT8VmRogrENAlB&#10;NZh4vjpOY8n2ebbbhP31OzuBAuNpWh/cO9/3z7/L+cVgNNtJHxTampcHM86kFdgou6n5z4frL6ec&#10;hQi2AY1W1vxJBn6x+PzpvHdzWWGHupGeURIb5r2reRejmxdFEJ00EA7QSUvGFr2BSKrfFI2HnrIb&#10;XVSz2XHRo2+cRyFDoNur0cgXOX/bShHv2jbIyHTNqbeYT5/PdTqLxTnMNx5cp8TUBvxDFwaUpaIv&#10;qa4gAtt69Vcqo4THgG08EGgKbFslZJ6Bpiln76a578DJPAuBE9wLTOH/pRW3u3u38gRD78I8kJim&#10;GFpv0j/1x4YM1tMLWHKITNBl9fX49OiIMBVkK4/L6myW4Sz24c6H+E2iYUmoucetbX7Qk2SkYHcT&#10;ItUl/2e/VDKgVs210joriQbyUnu2A3pAEELaWKVHo6g3ntqyntqoTqgJJoCY1GqIJBrX1DzYDWeg&#10;N0RREX0u/yY60+19nfKjOqnVKwjd2FBOMnLIqEhE1srU/HSWflO0tmkQmak4DbxHOklxWA9MUZMn&#10;KSLdrLF5WnnmcWRrcOJaUdkbCHEFnuhJI9LKxTs6Wo00N04SZx363x/dJ39iDVk564nuhMmvLXjJ&#10;mf5uiU9n5eFh2o+sHB6dVKT415b1a4vdmkukBylpuZ3IYvKP+llsPZpH2sxlqkomsIJqj+hPymUc&#10;15B2W8jlMrvRTjiIN/beiZQ8IZcAfxgewbuJRZEIeIvPqwHzdzwafVOkxeU2Yqsyyfa4EneSQvuU&#10;WTTtflrY13r22n+hFn8AAAD//wMAUEsDBBQABgAIAAAAIQCr4iRe4AAAAAkBAAAPAAAAZHJzL2Rv&#10;d25yZXYueG1sTI8xT8MwFIR3JP6D9ZBYEHWSliiEvFQUxEKVgYBgdWMTR8R2FLut4df3McF4utPd&#10;d9U6mpEd1OwHZxHSRQJM2c7JwfYIb69P1wUwH4SVYnRWIXwrD+v6/KwSpXRH+6IObegZlVhfCgQd&#10;wlRy7jutjPALNylL3qebjQgk557LWRyp3Iw8S5KcGzFYWtBiUg9adV/t3iA0zx8/m2bTxlXWDO/b&#10;q61epY8R8fIi3t8BCyqGvzD84hM61MS0c3srPRsRboqCvgSEYgmM/Ns8Jb1DyPJsCbyu+P8H9QkA&#10;AP//AwBQSwECLQAUAAYACAAAACEAtoM4kv4AAADhAQAAEwAAAAAAAAAAAAAAAAAAAAAAW0NvbnRl&#10;bnRfVHlwZXNdLnhtbFBLAQItABQABgAIAAAAIQA4/SH/1gAAAJQBAAALAAAAAAAAAAAAAAAAAC8B&#10;AABfcmVscy8ucmVsc1BLAQItABQABgAIAAAAIQBOa/x7aAIAAOkEAAAOAAAAAAAAAAAAAAAAAC4C&#10;AABkcnMvZTJvRG9jLnhtbFBLAQItABQABgAIAAAAIQCr4iRe4AAAAAkBAAAPAAAAAAAAAAAAAAAA&#10;AMIEAABkcnMvZG93bnJldi54bWxQSwUGAAAAAAQABADzAAAAzwUAAAAA&#10;" fillcolor="#947fbb [3205]" strokecolor="#552c8e [3204]" strokeweight="1pt">
                <v:stroke joinstyle="miter"/>
                <v:textbox>
                  <w:txbxContent>
                    <w:p w14:paraId="099F107B" w14:textId="6E5B7B26" w:rsidR="00E53075" w:rsidRPr="00BC0B00" w:rsidRDefault="00E53075" w:rsidP="00E53075">
                      <w:pPr>
                        <w:jc w:val="center"/>
                        <w:rPr>
                          <w:color w:val="FFFFFF" w:themeColor="background1"/>
                          <w:sz w:val="22"/>
                          <w:szCs w:val="22"/>
                        </w:rPr>
                      </w:pPr>
                      <w:r w:rsidRPr="00BC0B00">
                        <w:rPr>
                          <w:color w:val="FFFFFF" w:themeColor="background1"/>
                          <w:sz w:val="22"/>
                          <w:szCs w:val="22"/>
                        </w:rPr>
                        <w:t xml:space="preserve">The Headteacher </w:t>
                      </w:r>
                      <w:r w:rsidR="00B07813" w:rsidRPr="00BC0B00">
                        <w:rPr>
                          <w:color w:val="FFFFFF" w:themeColor="background1"/>
                          <w:sz w:val="22"/>
                          <w:szCs w:val="22"/>
                        </w:rPr>
                        <w:t>or line manager</w:t>
                      </w:r>
                      <w:r w:rsidRPr="00BC0B00">
                        <w:rPr>
                          <w:color w:val="FFFFFF" w:themeColor="background1"/>
                          <w:sz w:val="22"/>
                          <w:szCs w:val="22"/>
                        </w:rPr>
                        <w:t xml:space="preserve"> meets with the employee to discuss stage one of the request and whether the proposed reduction in </w:t>
                      </w:r>
                      <w:r w:rsidR="00B07813" w:rsidRPr="00BC0B00">
                        <w:rPr>
                          <w:color w:val="FFFFFF" w:themeColor="background1"/>
                          <w:sz w:val="22"/>
                          <w:szCs w:val="22"/>
                        </w:rPr>
                        <w:t>hours</w:t>
                      </w:r>
                      <w:r w:rsidR="007240AF" w:rsidRPr="00BC0B00">
                        <w:rPr>
                          <w:color w:val="FFFFFF" w:themeColor="background1"/>
                          <w:sz w:val="22"/>
                          <w:szCs w:val="22"/>
                        </w:rPr>
                        <w:t xml:space="preserve"> and</w:t>
                      </w:r>
                      <w:r w:rsidR="00B07813" w:rsidRPr="00BC0B00">
                        <w:rPr>
                          <w:color w:val="FFFFFF" w:themeColor="background1"/>
                          <w:sz w:val="22"/>
                          <w:szCs w:val="22"/>
                        </w:rPr>
                        <w:t xml:space="preserve">/or working pattern can be accommodated. </w:t>
                      </w:r>
                    </w:p>
                  </w:txbxContent>
                </v:textbox>
              </v:roundrect>
            </w:pict>
          </mc:Fallback>
        </mc:AlternateContent>
      </w:r>
      <w:r w:rsidR="00D57040">
        <w:rPr>
          <w:noProof/>
        </w:rPr>
        <mc:AlternateContent>
          <mc:Choice Requires="wps">
            <w:drawing>
              <wp:anchor distT="0" distB="0" distL="114300" distR="114300" simplePos="0" relativeHeight="251677696" behindDoc="0" locked="0" layoutInCell="1" allowOverlap="1" wp14:anchorId="38927458" wp14:editId="35F3E9CD">
                <wp:simplePos x="0" y="0"/>
                <wp:positionH relativeFrom="column">
                  <wp:posOffset>-260350</wp:posOffset>
                </wp:positionH>
                <wp:positionV relativeFrom="paragraph">
                  <wp:posOffset>65405</wp:posOffset>
                </wp:positionV>
                <wp:extent cx="2184400" cy="882650"/>
                <wp:effectExtent l="0" t="0" r="25400" b="12700"/>
                <wp:wrapNone/>
                <wp:docPr id="366073694" name="Rectangle: Rounded Corners 9"/>
                <wp:cNvGraphicFramePr/>
                <a:graphic xmlns:a="http://schemas.openxmlformats.org/drawingml/2006/main">
                  <a:graphicData uri="http://schemas.microsoft.com/office/word/2010/wordprocessingShape">
                    <wps:wsp>
                      <wps:cNvSpPr/>
                      <wps:spPr>
                        <a:xfrm>
                          <a:off x="0" y="0"/>
                          <a:ext cx="2184400" cy="882650"/>
                        </a:xfrm>
                        <a:prstGeom prst="roundRect">
                          <a:avLst/>
                        </a:prstGeom>
                        <a:solidFill>
                          <a:schemeClr val="accent2"/>
                        </a:solidFill>
                        <a:ln w="12700" cap="flat" cmpd="sng" algn="ctr">
                          <a:solidFill>
                            <a:schemeClr val="accent1"/>
                          </a:solidFill>
                          <a:prstDash val="solid"/>
                          <a:miter lim="800000"/>
                        </a:ln>
                        <a:effectLst/>
                      </wps:spPr>
                      <wps:txbx>
                        <w:txbxContent>
                          <w:p w14:paraId="077D2C04" w14:textId="1E5F80B0" w:rsidR="00BE2381" w:rsidRPr="004972D9" w:rsidRDefault="00BE2381" w:rsidP="00BE2381">
                            <w:pPr>
                              <w:jc w:val="center"/>
                              <w:rPr>
                                <w:color w:val="FFFFFF" w:themeColor="background1"/>
                              </w:rPr>
                            </w:pPr>
                            <w:r w:rsidRPr="00D57040">
                              <w:rPr>
                                <w:color w:val="FFFFFF" w:themeColor="background1"/>
                                <w:sz w:val="22"/>
                                <w:szCs w:val="22"/>
                              </w:rPr>
                              <w:t xml:space="preserve">The Headteacher </w:t>
                            </w:r>
                            <w:r w:rsidR="00B07813" w:rsidRPr="00D57040">
                              <w:rPr>
                                <w:color w:val="FFFFFF" w:themeColor="background1"/>
                                <w:sz w:val="22"/>
                                <w:szCs w:val="22"/>
                              </w:rPr>
                              <w:t xml:space="preserve">or line manager </w:t>
                            </w:r>
                            <w:r w:rsidRPr="00D57040">
                              <w:rPr>
                                <w:color w:val="FFFFFF" w:themeColor="background1"/>
                                <w:sz w:val="22"/>
                                <w:szCs w:val="22"/>
                              </w:rPr>
                              <w:t xml:space="preserve">completes </w:t>
                            </w:r>
                            <w:r w:rsidR="002B1C47" w:rsidRPr="00D57040">
                              <w:rPr>
                                <w:color w:val="FFFFFF" w:themeColor="background1"/>
                                <w:sz w:val="22"/>
                                <w:szCs w:val="22"/>
                              </w:rPr>
                              <w:t xml:space="preserve">the decision slip on page </w:t>
                            </w:r>
                            <w:r w:rsidR="00E53075" w:rsidRPr="00D57040">
                              <w:rPr>
                                <w:color w:val="FFFFFF" w:themeColor="background1"/>
                                <w:sz w:val="22"/>
                                <w:szCs w:val="22"/>
                              </w:rPr>
                              <w:t>seven</w:t>
                            </w:r>
                            <w:r w:rsidR="002B1C47" w:rsidRPr="00D57040">
                              <w:rPr>
                                <w:color w:val="FFFFFF" w:themeColor="background1"/>
                                <w:sz w:val="22"/>
                                <w:szCs w:val="22"/>
                              </w:rPr>
                              <w:t xml:space="preserve"> of the policy </w:t>
                            </w:r>
                            <w:proofErr w:type="spellStart"/>
                            <w:r w:rsidR="00E53075" w:rsidRPr="00D57040">
                              <w:rPr>
                                <w:color w:val="FFFFFF" w:themeColor="background1"/>
                                <w:sz w:val="22"/>
                                <w:szCs w:val="22"/>
                              </w:rPr>
                              <w:t>unauthorising</w:t>
                            </w:r>
                            <w:proofErr w:type="spellEnd"/>
                            <w:r w:rsidR="00E53075" w:rsidRPr="00D57040">
                              <w:rPr>
                                <w:color w:val="FFFFFF" w:themeColor="background1"/>
                                <w:sz w:val="22"/>
                                <w:szCs w:val="22"/>
                              </w:rPr>
                              <w:t xml:space="preserve"> the request.</w:t>
                            </w:r>
                            <w:r w:rsidR="00987F02" w:rsidRPr="00987F02">
                              <w:rPr>
                                <w:noProof/>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27458" id="_x0000_s1034" style="position:absolute;left:0;text-align:left;margin-left:-20.5pt;margin-top:5.15pt;width:172pt;height: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4uZgIAAOgEAAAOAAAAZHJzL2Uyb0RvYy54bWysVN9P2zAQfp+0/8Hy+0gbFegqUlQVMU1C&#10;gAYTz1fHaSzZPs92m7C/fmcnUOh4mtYH9873+/N3ubjsjWZ76YNCW/HpyYQzaQXWym4r/vPx+suc&#10;sxDB1qDRyoo/y8Avl58/XXRuIUtsUdfSM0piw6JzFW9jdIuiCKKVBsIJOmnJ2KA3EEn126L20FF2&#10;o4tyMjkrOvS18yhkCHR7NRj5MudvGiniXdMEGZmuOPUW8+nzuUlnsbyAxdaDa5UY24B/6MKAslT0&#10;NdUVRGA7r/5KZZTwGLCJJwJNgU2jhMwz0DTTydE0Dy04mWchcIJ7hSn8v7Tidv/g7j3B0LmwCCSm&#10;KfrGm/RP/bE+g/X8CpbsIxN0WU7ns9mEMBVkm8/Ls9OMZnGIdj7EbxINS0LFPe5s/YNeJAMF+5sQ&#10;qSz5v/iligG1qq+V1llJLJBr7dke6P1ACGljmd6Mot55ass6ol95nhsCIlKjIVJvxtUVD3bLGegt&#10;MVREn8u/i85sO64z/ahOavUKQjs0lJMMFDIqEo+1MoTFJP3GaG3TIDIzcRz4AHSSYr/pmaIm5yki&#10;3Wywfr73zONA1uDEtaKyNxDiPXhiJ2FOGxfv6Gg00tw4Spy16H9/dJ/8iTRk5awjthMmv3bgJWf6&#10;uyU6fZ3SW9J6ZGV2el6S4t9aNm8tdmfWSA8ypd12IovJP+oXsfFonmgxV6kqmcAKqj2gPyrrOGwh&#10;rbaQq1V2o5VwEG/sgxMpeUIuAf7YP4F3I4si8e8WXzYDFkc8GnxTpMXVLmKjMskOuBJ3kkLrlFk0&#10;rn7a17d69jp8oJZ/AAAA//8DAFBLAwQUAAYACAAAACEA1Urlh+AAAAAKAQAADwAAAGRycy9kb3du&#10;cmV2LnhtbEyPwU7DMBBE70j8g7VIXFBrp4kQhDgVBXGhyoGA4OrGJo6I11HstoavZ3uC486MZt9U&#10;6+RGdjBzGDxKyJYCmMHO6wF7CW+vT4sbYCEq1Gr0aCR8mwDr+vysUqX2R3wxhzb2jEowlEqCjXEq&#10;OQ+dNU6FpZ8MkvfpZ6cinXPP9ayOVO5GvhLimjs1IH2wajIP1nRf7d5JaJ4/fjbNpk3Fqhnet1db&#10;W2SPScrLi3R/ByyaFP/CcMIndKiJaef3qAMbJSyKjLZEMkQOjAK5yEnYkVDc5sDriv+fUP8CAAD/&#10;/wMAUEsBAi0AFAAGAAgAAAAhALaDOJL+AAAA4QEAABMAAAAAAAAAAAAAAAAAAAAAAFtDb250ZW50&#10;X1R5cGVzXS54bWxQSwECLQAUAAYACAAAACEAOP0h/9YAAACUAQAACwAAAAAAAAAAAAAAAAAvAQAA&#10;X3JlbHMvLnJlbHNQSwECLQAUAAYACAAAACEApVGuLmYCAADoBAAADgAAAAAAAAAAAAAAAAAuAgAA&#10;ZHJzL2Uyb0RvYy54bWxQSwECLQAUAAYACAAAACEA1Urlh+AAAAAKAQAADwAAAAAAAAAAAAAAAADA&#10;BAAAZHJzL2Rvd25yZXYueG1sUEsFBgAAAAAEAAQA8wAAAM0FAAAAAA==&#10;" fillcolor="#947fbb [3205]" strokecolor="#552c8e [3204]" strokeweight="1pt">
                <v:stroke joinstyle="miter"/>
                <v:textbox>
                  <w:txbxContent>
                    <w:p w14:paraId="077D2C04" w14:textId="1E5F80B0" w:rsidR="00BE2381" w:rsidRPr="004972D9" w:rsidRDefault="00BE2381" w:rsidP="00BE2381">
                      <w:pPr>
                        <w:jc w:val="center"/>
                        <w:rPr>
                          <w:color w:val="FFFFFF" w:themeColor="background1"/>
                        </w:rPr>
                      </w:pPr>
                      <w:r w:rsidRPr="00D57040">
                        <w:rPr>
                          <w:color w:val="FFFFFF" w:themeColor="background1"/>
                          <w:sz w:val="22"/>
                          <w:szCs w:val="22"/>
                        </w:rPr>
                        <w:t xml:space="preserve">The Headteacher </w:t>
                      </w:r>
                      <w:r w:rsidR="00B07813" w:rsidRPr="00D57040">
                        <w:rPr>
                          <w:color w:val="FFFFFF" w:themeColor="background1"/>
                          <w:sz w:val="22"/>
                          <w:szCs w:val="22"/>
                        </w:rPr>
                        <w:t xml:space="preserve">or line manager </w:t>
                      </w:r>
                      <w:r w:rsidRPr="00D57040">
                        <w:rPr>
                          <w:color w:val="FFFFFF" w:themeColor="background1"/>
                          <w:sz w:val="22"/>
                          <w:szCs w:val="22"/>
                        </w:rPr>
                        <w:t xml:space="preserve">completes </w:t>
                      </w:r>
                      <w:r w:rsidR="002B1C47" w:rsidRPr="00D57040">
                        <w:rPr>
                          <w:color w:val="FFFFFF" w:themeColor="background1"/>
                          <w:sz w:val="22"/>
                          <w:szCs w:val="22"/>
                        </w:rPr>
                        <w:t xml:space="preserve">the decision slip on page </w:t>
                      </w:r>
                      <w:r w:rsidR="00E53075" w:rsidRPr="00D57040">
                        <w:rPr>
                          <w:color w:val="FFFFFF" w:themeColor="background1"/>
                          <w:sz w:val="22"/>
                          <w:szCs w:val="22"/>
                        </w:rPr>
                        <w:t>seven</w:t>
                      </w:r>
                      <w:r w:rsidR="002B1C47" w:rsidRPr="00D57040">
                        <w:rPr>
                          <w:color w:val="FFFFFF" w:themeColor="background1"/>
                          <w:sz w:val="22"/>
                          <w:szCs w:val="22"/>
                        </w:rPr>
                        <w:t xml:space="preserve"> of the policy </w:t>
                      </w:r>
                      <w:proofErr w:type="spellStart"/>
                      <w:r w:rsidR="00E53075" w:rsidRPr="00D57040">
                        <w:rPr>
                          <w:color w:val="FFFFFF" w:themeColor="background1"/>
                          <w:sz w:val="22"/>
                          <w:szCs w:val="22"/>
                        </w:rPr>
                        <w:t>unauthorising</w:t>
                      </w:r>
                      <w:proofErr w:type="spellEnd"/>
                      <w:r w:rsidR="00E53075" w:rsidRPr="00D57040">
                        <w:rPr>
                          <w:color w:val="FFFFFF" w:themeColor="background1"/>
                          <w:sz w:val="22"/>
                          <w:szCs w:val="22"/>
                        </w:rPr>
                        <w:t xml:space="preserve"> the request.</w:t>
                      </w:r>
                      <w:r w:rsidR="00987F02" w:rsidRPr="00987F02">
                        <w:rPr>
                          <w:noProof/>
                          <w:color w:val="FFFFFF" w:themeColor="background1"/>
                        </w:rPr>
                        <w:t xml:space="preserve"> </w:t>
                      </w:r>
                    </w:p>
                  </w:txbxContent>
                </v:textbox>
              </v:roundrect>
            </w:pict>
          </mc:Fallback>
        </mc:AlternateContent>
      </w:r>
      <w:r w:rsidR="00D57040" w:rsidRPr="00D57040">
        <w:rPr>
          <w:color w:val="FFFFFF" w:themeColor="background1"/>
          <w:sz w:val="22"/>
          <w:szCs w:val="22"/>
        </w:rPr>
        <w:t>No</w:t>
      </w:r>
    </w:p>
    <w:p w14:paraId="50B56472" w14:textId="782BAFCC" w:rsidR="00D57040" w:rsidRPr="00A847B9" w:rsidRDefault="00C14049" w:rsidP="006837A8">
      <w:r>
        <w:rPr>
          <w:noProof/>
        </w:rPr>
        <mc:AlternateContent>
          <mc:Choice Requires="wps">
            <w:drawing>
              <wp:anchor distT="0" distB="0" distL="114300" distR="114300" simplePos="0" relativeHeight="251697152" behindDoc="0" locked="0" layoutInCell="1" allowOverlap="1" wp14:anchorId="38FA8DEF" wp14:editId="15147F3C">
                <wp:simplePos x="0" y="0"/>
                <wp:positionH relativeFrom="column">
                  <wp:posOffset>-387350</wp:posOffset>
                </wp:positionH>
                <wp:positionV relativeFrom="paragraph">
                  <wp:posOffset>5574030</wp:posOffset>
                </wp:positionV>
                <wp:extent cx="2209800" cy="558800"/>
                <wp:effectExtent l="0" t="0" r="19050" b="12700"/>
                <wp:wrapNone/>
                <wp:docPr id="679146436" name="Rectangle: Rounded Corners 9"/>
                <wp:cNvGraphicFramePr/>
                <a:graphic xmlns:a="http://schemas.openxmlformats.org/drawingml/2006/main">
                  <a:graphicData uri="http://schemas.microsoft.com/office/word/2010/wordprocessingShape">
                    <wps:wsp>
                      <wps:cNvSpPr/>
                      <wps:spPr>
                        <a:xfrm>
                          <a:off x="0" y="0"/>
                          <a:ext cx="2209800" cy="558800"/>
                        </a:xfrm>
                        <a:prstGeom prst="roundRect">
                          <a:avLst/>
                        </a:prstGeom>
                        <a:solidFill>
                          <a:schemeClr val="accent2"/>
                        </a:solidFill>
                        <a:ln w="12700" cap="flat" cmpd="sng" algn="ctr">
                          <a:solidFill>
                            <a:schemeClr val="accent1"/>
                          </a:solidFill>
                          <a:prstDash val="solid"/>
                          <a:miter lim="800000"/>
                        </a:ln>
                        <a:effectLst/>
                      </wps:spPr>
                      <wps:txbx>
                        <w:txbxContent>
                          <w:p w14:paraId="243F1963" w14:textId="345CF3E7" w:rsidR="00383E73" w:rsidRPr="00383E73" w:rsidRDefault="00152477" w:rsidP="00383E73">
                            <w:pPr>
                              <w:jc w:val="center"/>
                              <w:rPr>
                                <w:color w:val="FFFFFF" w:themeColor="background1"/>
                                <w:sz w:val="22"/>
                                <w:szCs w:val="22"/>
                              </w:rPr>
                            </w:pPr>
                            <w:r>
                              <w:rPr>
                                <w:color w:val="FFFFFF" w:themeColor="background1"/>
                                <w:sz w:val="22"/>
                                <w:szCs w:val="22"/>
                              </w:rPr>
                              <w:t>Is the request is affordable</w:t>
                            </w:r>
                            <w:r w:rsidR="00284428">
                              <w:rPr>
                                <w:color w:val="FFFFFF" w:themeColor="background1"/>
                                <w:sz w:val="22"/>
                                <w:szCs w:val="22"/>
                              </w:rPr>
                              <w:t xml:space="preserve"> to the Trust?</w:t>
                            </w:r>
                            <w:r>
                              <w:rPr>
                                <w:color w:val="FFFFFF" w:themeColor="background1"/>
                                <w:sz w:val="22"/>
                                <w:szCs w:val="22"/>
                              </w:rPr>
                              <w:t xml:space="preserve"> </w:t>
                            </w:r>
                            <w:r w:rsidR="00383E73" w:rsidRPr="00383E73">
                              <w:rPr>
                                <w:color w:val="FFFFFF" w:themeColor="background1"/>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8DEF" id="_x0000_s1035" style="position:absolute;left:0;text-align:left;margin-left:-30.5pt;margin-top:438.9pt;width:174pt;height: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0dYwIAAOgEAAAOAAAAZHJzL2Uyb0RvYy54bWysVN9P2zAQfp+0/8Hy+0gblQERKaqKmCYh&#10;QIOJ56vjNJZsn2e7Tdhfv7MTKDCepvXBvfP9/vxdzi8Go9le+qDQ1nx+NONMWoGNstua/3y4+nLK&#10;WYhgG9BoZc2fZOAXy8+fzntXyRI71I30jJLYUPWu5l2MriqKIDppIByhk5aMLXoDkVS/LRoPPWU3&#10;uihns69Fj75xHoUMgW4vRyNf5vxtK0W8bdsgI9M1p95iPn0+N+ksludQbT24TompDfiHLgwoS0Vf&#10;Ul1CBLbz6q9URgmPAdt4JNAU2LZKyDwDTTOfvZvmvgMn8ywETnAvMIX/l1bc7O/dnScYeheqQGKa&#10;Ymi9Sf/UHxsyWE8vYMkhMkGXZTk7O50RpoJsx8enSaY0xSHa+RC/STQsCTX3uLPND3qRDBTsr0Mc&#10;/Z/9UsWAWjVXSuusJBbItfZsD/R+IIS0sZyqvPHUlvVEv/IkNwREpFZDpN6Ma2oe7JYz0FtiqIg+&#10;l38Tndn2vs78ozqp1UsI3dhQTpLcoDIqEo+1MjUnIOg3RWubrDIzcRr4AHSS4rAZmKImz1JEutlg&#10;83TnmceRrMGJK0VlryHEO/DETsKcNi7e0tFqpLlxkjjr0P/+6D75E2nIyllPbCdMfu3AS870d0t0&#10;OpsvFmk9srI4PilJ8a8tm9cWuzNrpAeZ0247kcXkH/Wz2Ho0j7SYq1SVTGAF1R7Rn5R1HLeQVlvI&#10;1Sq70Uo4iNf23omUPCGXAH8YHsG7iUWR+HeDz5sB1Tsejb4p0uJqF7FVmWQHXImhSaF1ylydVj/t&#10;62s9ex0+UMs/AAAA//8DAFBLAwQUAAYACAAAACEAeW+sQuMAAAALAQAADwAAAGRycy9kb3ducmV2&#10;LnhtbEyPwU7DMAyG70i8Q2QkLmhLW422lKYTA3Fh6oEyjWvWmLaiSaom2wJPjznB0fav399XroMe&#10;2QlnN1gjIF5GwNC0Vg2mE7B7e17kwJyXRsnRGhTwhQ7W1eVFKQtlz+YVT43vGJUYV0gBvfdTwblr&#10;e9TSLe2Ehm4fdtbS0zh3XM3yTOV65EkUpVzLwdCHXk742GP72Ry1gPrl/XtTb5qwSuphv73Z9qv4&#10;KQhxfRUe7oF5DP4vDL/4hA4VMR3s0SjHRgGLNCYXLyDPMnKgRJJntDkIuEtvc+BVyf87VD8AAAD/&#10;/wMAUEsBAi0AFAAGAAgAAAAhALaDOJL+AAAA4QEAABMAAAAAAAAAAAAAAAAAAAAAAFtDb250ZW50&#10;X1R5cGVzXS54bWxQSwECLQAUAAYACAAAACEAOP0h/9YAAACUAQAACwAAAAAAAAAAAAAAAAAvAQAA&#10;X3JlbHMvLnJlbHNQSwECLQAUAAYACAAAACEAJV7tHWMCAADoBAAADgAAAAAAAAAAAAAAAAAuAgAA&#10;ZHJzL2Uyb0RvYy54bWxQSwECLQAUAAYACAAAACEAeW+sQuMAAAALAQAADwAAAAAAAAAAAAAAAAC9&#10;BAAAZHJzL2Rvd25yZXYueG1sUEsFBgAAAAAEAAQA8wAAAM0FAAAAAA==&#10;" fillcolor="#947fbb [3205]" strokecolor="#552c8e [3204]" strokeweight="1pt">
                <v:stroke joinstyle="miter"/>
                <v:textbox>
                  <w:txbxContent>
                    <w:p w14:paraId="243F1963" w14:textId="345CF3E7" w:rsidR="00383E73" w:rsidRPr="00383E73" w:rsidRDefault="00152477" w:rsidP="00383E73">
                      <w:pPr>
                        <w:jc w:val="center"/>
                        <w:rPr>
                          <w:color w:val="FFFFFF" w:themeColor="background1"/>
                          <w:sz w:val="22"/>
                          <w:szCs w:val="22"/>
                        </w:rPr>
                      </w:pPr>
                      <w:r>
                        <w:rPr>
                          <w:color w:val="FFFFFF" w:themeColor="background1"/>
                          <w:sz w:val="22"/>
                          <w:szCs w:val="22"/>
                        </w:rPr>
                        <w:t>Is the request is affordable</w:t>
                      </w:r>
                      <w:r w:rsidR="00284428">
                        <w:rPr>
                          <w:color w:val="FFFFFF" w:themeColor="background1"/>
                          <w:sz w:val="22"/>
                          <w:szCs w:val="22"/>
                        </w:rPr>
                        <w:t xml:space="preserve"> to the Trust?</w:t>
                      </w:r>
                      <w:r>
                        <w:rPr>
                          <w:color w:val="FFFFFF" w:themeColor="background1"/>
                          <w:sz w:val="22"/>
                          <w:szCs w:val="22"/>
                        </w:rPr>
                        <w:t xml:space="preserve"> </w:t>
                      </w:r>
                      <w:r w:rsidR="00383E73" w:rsidRPr="00383E73">
                        <w:rPr>
                          <w:color w:val="FFFFFF" w:themeColor="background1"/>
                          <w:sz w:val="22"/>
                          <w:szCs w:val="22"/>
                        </w:rPr>
                        <w:t xml:space="preserve">      </w:t>
                      </w:r>
                    </w:p>
                  </w:txbxContent>
                </v:textbox>
              </v:roundrect>
            </w:pict>
          </mc:Fallback>
        </mc:AlternateContent>
      </w:r>
      <w:r>
        <w:rPr>
          <w:noProof/>
        </w:rPr>
        <mc:AlternateContent>
          <mc:Choice Requires="wps">
            <w:drawing>
              <wp:anchor distT="0" distB="0" distL="114300" distR="114300" simplePos="0" relativeHeight="251723776" behindDoc="0" locked="0" layoutInCell="1" allowOverlap="1" wp14:anchorId="23E4DD51" wp14:editId="2215932D">
                <wp:simplePos x="0" y="0"/>
                <wp:positionH relativeFrom="column">
                  <wp:posOffset>3289300</wp:posOffset>
                </wp:positionH>
                <wp:positionV relativeFrom="paragraph">
                  <wp:posOffset>6056630</wp:posOffset>
                </wp:positionV>
                <wp:extent cx="476250" cy="228600"/>
                <wp:effectExtent l="0" t="19050" r="38100" b="38100"/>
                <wp:wrapNone/>
                <wp:docPr id="798778196" name="Arrow: Right 14"/>
                <wp:cNvGraphicFramePr/>
                <a:graphic xmlns:a="http://schemas.openxmlformats.org/drawingml/2006/main">
                  <a:graphicData uri="http://schemas.microsoft.com/office/word/2010/wordprocessingShape">
                    <wps:wsp>
                      <wps:cNvSpPr/>
                      <wps:spPr>
                        <a:xfrm>
                          <a:off x="0" y="0"/>
                          <a:ext cx="476250" cy="228600"/>
                        </a:xfrm>
                        <a:prstGeom prst="rightArrow">
                          <a:avLst/>
                        </a:prstGeom>
                        <a:solidFill>
                          <a:srgbClr val="947FBB"/>
                        </a:solidFill>
                        <a:ln w="12700" cap="flat" cmpd="sng" algn="ctr">
                          <a:solidFill>
                            <a:srgbClr val="552C8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3DF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26" type="#_x0000_t13" style="position:absolute;margin-left:259pt;margin-top:476.9pt;width:37.5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fqYAIAANAEAAAOAAAAZHJzL2Uyb0RvYy54bWysVFtP2zAUfp+0/2D5faSNWloqUlTKOk1C&#10;Awkmnl3HTiz5tmO3Kfv1O3YCLYynaXlwzvG5f/lOLq8ORpO9gKCcrej4bESJsNzVyjYV/fm4+TKn&#10;JERma6adFRV9FoFeLT9/uuz8QpSudboWQDCJDYvOV7SN0S+KIvBWGBbOnBcWjdKBYRFVaIoaWIfZ&#10;jS7K0ei86BzUHhwXIeDtTW+ky5xfSsHjnZRBRKIrir3FfEI+t+kslpds0QDzreJDG+wfujBMWSz6&#10;muqGRUZ2oP5KZRQHF5yMZ9yZwkmpuMgz4DTj0btpHlrmRZ4FwQn+Fabw/9LyH/sHfw8IQ+fDIqCY&#10;pjhIMOmN/ZFDBuv5FSxxiITj5WR2Xk4RUo6mspyfjzKYxTHYQ4jfhDMkCRUF1bRxBeC6DBTb34aI&#10;ZTHgxTFVDE6reqO0zgo027UGsmf49S4ms831dfpgGPLGTVvSIffKGbZAOEMWSc0iisbXFQ22oYTp&#10;BunJI+Tab6LDaZHptFzPv35UJDV5w0LbN5Mz9OQxKiKDtTIVnY/SM0Rrm0YQmYPDqEeIk7R19fM9&#10;EHA9KYPnG4VFblmI9wyQhTgNbla8w0NqhyO6QaKkdfD7o/vkj+RAKyUdshrH/7VjICjR3y3S5mI8&#10;maQ1yMpkOitRgVPL9tRid2btEPox7rDnWUz+Ub+IEpx5wgVcpapoYpZj7R7oQVnHfttwhblYrbIb&#10;Ut+zeGsfPE/JE04J3sfDEwM/0CUiz364lw1gi3d86X1TpHWrXXRSZTIdcUWaJAXXJhNmWPG0l6d6&#10;9jr+iJZ/AAAA//8DAFBLAwQUAAYACAAAACEA4Z9gsd8AAAALAQAADwAAAGRycy9kb3ducmV2Lnht&#10;bEyPwU7DMBBE70j8g7VI3KhTQsAJcapSUXpBQhS4O/GSRMTrKHbb8PcsJzju7GhmXrma3SCOOIXe&#10;k4blIgGB1HjbU6vh/W17pUCEaMiawRNq+MYAq+r8rDSF9Sd6xeM+toJDKBRGQxfjWEgZmg6dCQs/&#10;IvHv00/ORD6nVtrJnDjcDfI6SW6lMz1xQ2dG3HTYfO0PToOqU5k+bjcv8+5u/fSRPacPN0haX17M&#10;63sQEef4Z4bf+TwdKt5U+wPZIAYN2VIxS9SQZykzsCPLU1ZqVlSuQFal/M9Q/QAAAP//AwBQSwEC&#10;LQAUAAYACAAAACEAtoM4kv4AAADhAQAAEwAAAAAAAAAAAAAAAAAAAAAAW0NvbnRlbnRfVHlwZXNd&#10;LnhtbFBLAQItABQABgAIAAAAIQA4/SH/1gAAAJQBAAALAAAAAAAAAAAAAAAAAC8BAABfcmVscy8u&#10;cmVsc1BLAQItABQABgAIAAAAIQBowufqYAIAANAEAAAOAAAAAAAAAAAAAAAAAC4CAABkcnMvZTJv&#10;RG9jLnhtbFBLAQItABQABgAIAAAAIQDhn2Cx3wAAAAsBAAAPAAAAAAAAAAAAAAAAALoEAABkcnMv&#10;ZG93bnJldi54bWxQSwUGAAAAAAQABADzAAAAxgUAAAAA&#10;" adj="16416" fillcolor="#947fbb" strokecolor="#552c8e" strokeweight="1pt"/>
            </w:pict>
          </mc:Fallback>
        </mc:AlternateContent>
      </w:r>
      <w:r>
        <w:rPr>
          <w:noProof/>
        </w:rPr>
        <mc:AlternateContent>
          <mc:Choice Requires="wps">
            <w:drawing>
              <wp:anchor distT="0" distB="0" distL="114300" distR="114300" simplePos="0" relativeHeight="251699200" behindDoc="0" locked="0" layoutInCell="1" allowOverlap="1" wp14:anchorId="351FD7FB" wp14:editId="7F3844B8">
                <wp:simplePos x="0" y="0"/>
                <wp:positionH relativeFrom="margin">
                  <wp:posOffset>2114550</wp:posOffset>
                </wp:positionH>
                <wp:positionV relativeFrom="paragraph">
                  <wp:posOffset>5967730</wp:posOffset>
                </wp:positionV>
                <wp:extent cx="1009650" cy="419100"/>
                <wp:effectExtent l="0" t="0" r="19050" b="19050"/>
                <wp:wrapNone/>
                <wp:docPr id="1228992467" name="Rectangle: Rounded Corners 9"/>
                <wp:cNvGraphicFramePr/>
                <a:graphic xmlns:a="http://schemas.openxmlformats.org/drawingml/2006/main">
                  <a:graphicData uri="http://schemas.microsoft.com/office/word/2010/wordprocessingShape">
                    <wps:wsp>
                      <wps:cNvSpPr/>
                      <wps:spPr>
                        <a:xfrm>
                          <a:off x="0" y="0"/>
                          <a:ext cx="1009650" cy="419100"/>
                        </a:xfrm>
                        <a:prstGeom prst="roundRect">
                          <a:avLst/>
                        </a:prstGeom>
                        <a:solidFill>
                          <a:schemeClr val="accent2"/>
                        </a:solidFill>
                        <a:ln w="12700" cap="flat" cmpd="sng" algn="ctr">
                          <a:solidFill>
                            <a:schemeClr val="accent1"/>
                          </a:solidFill>
                          <a:prstDash val="solid"/>
                          <a:miter lim="800000"/>
                        </a:ln>
                        <a:effectLst/>
                      </wps:spPr>
                      <wps:txbx>
                        <w:txbxContent>
                          <w:p w14:paraId="2B6D5A4D" w14:textId="77777777" w:rsidR="00152477" w:rsidRPr="00D57040" w:rsidRDefault="00152477" w:rsidP="00152477">
                            <w:pPr>
                              <w:jc w:val="center"/>
                              <w:rPr>
                                <w:color w:val="FFFFFF" w:themeColor="background1"/>
                                <w:sz w:val="22"/>
                                <w:szCs w:val="22"/>
                              </w:rPr>
                            </w:pPr>
                            <w:r>
                              <w:rPr>
                                <w:color w:val="FFFFFF" w:themeColor="background1"/>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FD7FB" id="_x0000_s1036" style="position:absolute;left:0;text-align:left;margin-left:166.5pt;margin-top:469.9pt;width:79.5pt;height:3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hbYwIAAOkEAAAOAAAAZHJzL2Uyb0RvYy54bWysVFtP2zAUfp+0/2D5fSSpyi0iRRVVp0kI&#10;EDDxfOrYjSXfZrtN2K/fsRMoMJ6m9cE9x+f++Tu5uBy0Invug7SmodVRSQk3zLbSbBv683H97YyS&#10;EMG0oKzhDX3mgV4uvn656F3NZ7azquWeYBIT6t41tIvR1UURWMc1hCPruEGjsF5DRNVvi9ZDj9m1&#10;KmZleVL01rfOW8ZDwNvVaKSLnF8IzuKtEIFHohqKvcV8+nxu0lksLqDeenCdZFMb8A9daJAGi76m&#10;WkEEsvPyr1RaMm+DFfGIWV1YISTjeQacpio/TPPQgeN5FgQnuFeYwv9Ly272D+7OIwy9C3VAMU0x&#10;CK/TP/ZHhgzW8ytYfIiE4WVVlucnx4gpQ9u8Okc9oVkcop0P8Tu3miShod7uTHuPL5KBgv11iKP/&#10;i1+qGKyS7VoqlZXEAn6lPNkDvh8wxk2cTVXeeSpDemxpdopNEAZIJKEgoqhd29BgtpSA2iJDWfS5&#10;/LvozLaPdarP6qRWVxC6saGcJLlBrWVEHiupG3pWpt8UrUyy8szEaeAD0EmKw2YgEpuscki62tj2&#10;+c4Tb0e2BsfWEuteQ4h34JGeOCOuXLzFQyiLg9tJoqSz/vdn98kfWYNWSnqkO4LyaweeU6J+GOTT&#10;eTWfp/3Iyvz4dIaKf2vZvLWYnb6y+CIVLrdjWUz+Ub2Iwlv9hJu5TFXRBIZh7RH+SbmK4xribjO+&#10;XGY33AkH8do8OJaSJ+gS4o/DE3g30SgiAW/sy2pA/YFIo2+KNHa5i1bIzLIDrkjRpOA+ZbJOu58W&#10;9q2evQ5fqMUfAAAA//8DAFBLAwQUAAYACAAAACEAiUkQeOMAAAAMAQAADwAAAGRycy9kb3ducmV2&#10;LnhtbEyPwU7DMAyG70i8Q2QkLoglawtaS9OJgbgw9UBBcM3a0FQ0TtVkW+DpZ05wtP3p9/eX62hH&#10;dtCzHxxKWC4EMI2t6wbsJby9Pl2vgPmgsFOjQy3hW3tYV+dnpSo6d8QXfWhCzygEfaEkmBCmgnPf&#10;Gm2VX7hJI90+3WxVoHHueTerI4XbkSdC3HKrBqQPRk36wej2q9lbCfXzx8+m3jQxS+rhfXu1Ndny&#10;MUp5eRHv74AFHcMfDL/6pA4VOe3cHjvPRglpmlKXICFPc+pARJYntNkRKsTNCnhV8v8lqhMAAAD/&#10;/wMAUEsBAi0AFAAGAAgAAAAhALaDOJL+AAAA4QEAABMAAAAAAAAAAAAAAAAAAAAAAFtDb250ZW50&#10;X1R5cGVzXS54bWxQSwECLQAUAAYACAAAACEAOP0h/9YAAACUAQAACwAAAAAAAAAAAAAAAAAvAQAA&#10;X3JlbHMvLnJlbHNQSwECLQAUAAYACAAAACEAaceoW2MCAADpBAAADgAAAAAAAAAAAAAAAAAuAgAA&#10;ZHJzL2Uyb0RvYy54bWxQSwECLQAUAAYACAAAACEAiUkQeOMAAAAMAQAADwAAAAAAAAAAAAAAAAC9&#10;BAAAZHJzL2Rvd25yZXYueG1sUEsFBgAAAAAEAAQA8wAAAM0FAAAAAA==&#10;" fillcolor="#947fbb [3205]" strokecolor="#552c8e [3204]" strokeweight="1pt">
                <v:stroke joinstyle="miter"/>
                <v:textbox>
                  <w:txbxContent>
                    <w:p w14:paraId="2B6D5A4D" w14:textId="77777777" w:rsidR="00152477" w:rsidRPr="00D57040" w:rsidRDefault="00152477" w:rsidP="00152477">
                      <w:pPr>
                        <w:jc w:val="center"/>
                        <w:rPr>
                          <w:color w:val="FFFFFF" w:themeColor="background1"/>
                          <w:sz w:val="22"/>
                          <w:szCs w:val="22"/>
                        </w:rPr>
                      </w:pPr>
                      <w:r>
                        <w:rPr>
                          <w:color w:val="FFFFFF" w:themeColor="background1"/>
                          <w:sz w:val="22"/>
                          <w:szCs w:val="22"/>
                        </w:rPr>
                        <w:t>Yes</w:t>
                      </w:r>
                    </w:p>
                  </w:txbxContent>
                </v:textbox>
                <w10:wrap anchorx="margin"/>
              </v:roundrect>
            </w:pict>
          </mc:Fallback>
        </mc:AlternateContent>
      </w:r>
      <w:r>
        <w:rPr>
          <w:noProof/>
        </w:rPr>
        <mc:AlternateContent>
          <mc:Choice Requires="wps">
            <w:drawing>
              <wp:anchor distT="0" distB="0" distL="114300" distR="114300" simplePos="0" relativeHeight="251732992" behindDoc="0" locked="0" layoutInCell="1" allowOverlap="1" wp14:anchorId="440C0F54" wp14:editId="555716FB">
                <wp:simplePos x="0" y="0"/>
                <wp:positionH relativeFrom="column">
                  <wp:posOffset>1892300</wp:posOffset>
                </wp:positionH>
                <wp:positionV relativeFrom="paragraph">
                  <wp:posOffset>6018530</wp:posOffset>
                </wp:positionV>
                <wp:extent cx="171450" cy="146050"/>
                <wp:effectExtent l="0" t="19050" r="38100" b="44450"/>
                <wp:wrapNone/>
                <wp:docPr id="2018430927" name="Arrow: Right 20"/>
                <wp:cNvGraphicFramePr/>
                <a:graphic xmlns:a="http://schemas.openxmlformats.org/drawingml/2006/main">
                  <a:graphicData uri="http://schemas.microsoft.com/office/word/2010/wordprocessingShape">
                    <wps:wsp>
                      <wps:cNvSpPr/>
                      <wps:spPr>
                        <a:xfrm>
                          <a:off x="0" y="0"/>
                          <a:ext cx="171450" cy="146050"/>
                        </a:xfrm>
                        <a:prstGeom prst="rightArrow">
                          <a:avLst/>
                        </a:prstGeom>
                        <a:solidFill>
                          <a:srgbClr val="947FBB"/>
                        </a:solidFill>
                        <a:ln w="12700" cap="flat" cmpd="sng" algn="ctr">
                          <a:solidFill>
                            <a:srgbClr val="552C8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5A18EE" id="Arrow: Right 20" o:spid="_x0000_s1026" type="#_x0000_t13" style="position:absolute;margin-left:149pt;margin-top:473.9pt;width:13.5pt;height:11.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3/xXgIAANAEAAAOAAAAZHJzL2Uyb0RvYy54bWysVE1PGzEQvVfqf7B8L7sbJQRWbFAITVUJ&#10;ARIgzo7Xu2vJXx072dBf37F3IYFyqpqDM+MZz8fLe7m43GtFdgK8tKaixUlOiTDc1tK0FX16XH87&#10;o8QHZmqmrBEVfRGeXi6+frnoXSkmtrOqFkCwiPFl7yraheDKLPO8E5r5E+uEwWBjQbOALrRZDazH&#10;6lplkzw/zXoLtQPLhfd4ez0E6SLVbxrBw13TeBGIqijOFtIJ6dzEM1tcsLIF5jrJxzHYP0yhmTTY&#10;9K3UNQuMbEH+VUpLDtbbJpxwqzPbNJKLtANuU+QftnnomBNpFwTHuzeY/P8ry293D+4eEIbe+dKj&#10;GbfYN6DjN85H9gmslzewxD4QjpfFvJjOEFKOoWJ6mqONVbLDYwc+/BBWk2hUFGTbhSWA7RNQbHfj&#10;w/DgNTF29FbJei2VSg60m5UCsmP4651P5+urq7HHuzRlSI8zTOZ5HIchixrFApra1RX1pqWEqRbp&#10;yQOk3u9e++Mms9lkdfb9syZxyGvmu2GYVCGmsVLLgAxWUlf0LI+f8bUyMSoSB8dVDxBHa2Prl3sg&#10;YAdSesfXEpvcMB/uGSALcRtUVrjDo1EWV7SjRUln4fdn9zEfyYFRSnpkNa7/a8tAUKJ+GqTNeTGd&#10;RhkkZzqbT9CB48jmOGK2emUR+gI17HgyY35Qr2YDVj+jAJexK4aY4dh7AHp0VmFQG0qYi+UypSH1&#10;HQs35sHxWDziFOF93D8zcCNdAvLs1r4qgJUf+DLkxpfGLrfBNjKR6YArUjE6KJtEylHiUZfHfso6&#10;/BEt/gAAAP//AwBQSwMEFAAGAAgAAAAhAPFDgG3jAAAACwEAAA8AAABkcnMvZG93bnJldi54bWxM&#10;j09Lw0AQxe+C32EZwZvd/LEmjdmUUiil4KXVFnrbJmMSzM6G7KaN397xpMd583jv/fLlZDpxxcG1&#10;lhSEswAEUmmrlmoFH++bpxSE85oq3VlCBd/oYFnc3+U6q+yN9ng9+FpwCLlMK2i87zMpXdmg0W5m&#10;eyT+fdrBaM/nUMtq0DcON52MguBFGt0SNzS6x3WD5ddhNAqS8Xw6bt/KcxivN7tdOo9X4TZW6vFh&#10;Wr2C8Dj5PzP8zufpUPCmix2pcqJTEC1SZvEKFs8JM7AjjuasXFhJghRkkcv/DMUPAAAA//8DAFBL&#10;AQItABQABgAIAAAAIQC2gziS/gAAAOEBAAATAAAAAAAAAAAAAAAAAAAAAABbQ29udGVudF9UeXBl&#10;c10ueG1sUEsBAi0AFAAGAAgAAAAhADj9If/WAAAAlAEAAAsAAAAAAAAAAAAAAAAALwEAAF9yZWxz&#10;Ly5yZWxzUEsBAi0AFAAGAAgAAAAhAHRHf/FeAgAA0AQAAA4AAAAAAAAAAAAAAAAALgIAAGRycy9l&#10;Mm9Eb2MueG1sUEsBAi0AFAAGAAgAAAAhAPFDgG3jAAAACwEAAA8AAAAAAAAAAAAAAAAAuAQAAGRy&#10;cy9kb3ducmV2LnhtbFBLBQYAAAAABAAEAPMAAADIBQAAAAA=&#10;" adj="12400" fillcolor="#947fbb" strokecolor="#552c8e" strokeweight="1pt"/>
            </w:pict>
          </mc:Fallback>
        </mc:AlternateContent>
      </w:r>
      <w:r>
        <w:rPr>
          <w:noProof/>
        </w:rPr>
        <mc:AlternateContent>
          <mc:Choice Requires="wps">
            <w:drawing>
              <wp:anchor distT="0" distB="0" distL="114300" distR="114300" simplePos="0" relativeHeight="251730944" behindDoc="0" locked="0" layoutInCell="1" allowOverlap="1" wp14:anchorId="6CD1FC47" wp14:editId="34D4DAFC">
                <wp:simplePos x="0" y="0"/>
                <wp:positionH relativeFrom="column">
                  <wp:posOffset>1898650</wp:posOffset>
                </wp:positionH>
                <wp:positionV relativeFrom="paragraph">
                  <wp:posOffset>5599430</wp:posOffset>
                </wp:positionV>
                <wp:extent cx="171450" cy="146050"/>
                <wp:effectExtent l="0" t="19050" r="38100" b="44450"/>
                <wp:wrapNone/>
                <wp:docPr id="205601759" name="Arrow: Right 20"/>
                <wp:cNvGraphicFramePr/>
                <a:graphic xmlns:a="http://schemas.openxmlformats.org/drawingml/2006/main">
                  <a:graphicData uri="http://schemas.microsoft.com/office/word/2010/wordprocessingShape">
                    <wps:wsp>
                      <wps:cNvSpPr/>
                      <wps:spPr>
                        <a:xfrm>
                          <a:off x="0" y="0"/>
                          <a:ext cx="171450" cy="146050"/>
                        </a:xfrm>
                        <a:prstGeom prst="rightArrow">
                          <a:avLst/>
                        </a:prstGeom>
                        <a:solidFill>
                          <a:schemeClr val="accent2"/>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20D4BE" id="Arrow: Right 20" o:spid="_x0000_s1026" type="#_x0000_t13" style="position:absolute;margin-left:149.5pt;margin-top:440.9pt;width:13.5pt;height:11.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LeQIAAJMFAAAOAAAAZHJzL2Uyb0RvYy54bWysVN9P3DAMfp+0/yHK+2h7OmA70UMnENMk&#10;BAiYeA5pcq2UxpmTu97tr5+T/jgGaJqmvaRObH+2v9o+O9+1hm0V+gZsyYujnDNlJVSNXZf8++PV&#10;p8+c+SBsJQxYVfK98vx8+fHDWecWagY1mEohIxDrF50reR2CW2SZl7VqhT8CpywpNWArAl1xnVUo&#10;OkJvTTbL85OsA6wcglTe0+tlr+TLhK+1kuFWa68CMyWn3EI6MZ3P8cyWZ2KxRuHqRg5piH/IohWN&#10;paAT1KUIgm2weQPVNhLBgw5HEtoMtG6kSjVQNUX+qpqHWjiVaiFyvJto8v8PVt5sH9wdEg2d8wtP&#10;Yqxip7GNX8qP7RJZ+4kstQtM0mNxWsyPiVJJqmJ+kpNMKNnB2aEPXxW0LAolx2ZdhxUidIkosb32&#10;oXcYDWNED6aprhpj0iV2gbowyLaC/p+QUtkwG8L8Zmns3zkXb50p4+idHepPUtgbFTGNvVeaNRVV&#10;PEuJp9Z8nVTRq2pRqT7X4jjPR0Imj0RPAozImqqcsAeA9woecx7so6tKnT05539KrOd48kiRwYbJ&#10;uW0s4HsAJkyRe/uRpJ6ayNIzVPs7ZAj9XHknrxr62dfChzuBNEjUH7Qcwi0d2kBXchgkzmrAn++9&#10;R3vqb9Jy1tFgltz/2AhUnJlvljr/SzGfx0lOl/nx6Ywu+FLz/FJjN+0FUO8UtIacTGK0D2YUNUL7&#10;RDtkFaOSSlhJsUsuA46Xi9AvDNpCUq1WyYym14lwbR+cjOCR1djGj7sngW7o+ECjcgPjEIvFq5bv&#10;baOnhdUmgG7SPBx4HfimyU+NM2ypuFpe3pPVYZcufwEAAP//AwBQSwMEFAAGAAgAAAAhAFtaS6Lh&#10;AAAACwEAAA8AAABkcnMvZG93bnJldi54bWxMj8FOwzAMhu9IvENkJG4sXUGjLXUnhIQ0gQAxdukt&#10;bUNTaJwqybbu7TEnONr+9fv7yvVsR3HQPgyOEJaLBISm1nUD9Qi7j8erDESIijo1OtIIJx1gXZ2f&#10;laro3JHe9WEbe8ElFAqFYGKcCilDa7RVYeEmTXz7dN6qyKPvZefVkcvtKNMkWUmrBuIPRk36wej2&#10;e7u3CHX9ujm1cy+f3+rbp43Z+ZevxiNeXsz3dyCinuNfGH7xGR0qZmrcnrogRoQ0z9klImTZkh04&#10;cZ2ueNMg5MlNBrIq5X+H6gcAAP//AwBQSwECLQAUAAYACAAAACEAtoM4kv4AAADhAQAAEwAAAAAA&#10;AAAAAAAAAAAAAAAAW0NvbnRlbnRfVHlwZXNdLnhtbFBLAQItABQABgAIAAAAIQA4/SH/1gAAAJQB&#10;AAALAAAAAAAAAAAAAAAAAC8BAABfcmVscy8ucmVsc1BLAQItABQABgAIAAAAIQD/vrcLeQIAAJMF&#10;AAAOAAAAAAAAAAAAAAAAAC4CAABkcnMvZTJvRG9jLnhtbFBLAQItABQABgAIAAAAIQBbWkui4QAA&#10;AAsBAAAPAAAAAAAAAAAAAAAAANMEAABkcnMvZG93bnJldi54bWxQSwUGAAAAAAQABADzAAAA4QUA&#10;AAAA&#10;" adj="12400" fillcolor="#947fbb [3205]" strokecolor="#552c8e [3204]" strokeweight="1pt"/>
            </w:pict>
          </mc:Fallback>
        </mc:AlternateContent>
      </w:r>
      <w:r w:rsidR="00BC0B00">
        <w:rPr>
          <w:noProof/>
        </w:rPr>
        <mc:AlternateContent>
          <mc:Choice Requires="wps">
            <w:drawing>
              <wp:anchor distT="0" distB="0" distL="114300" distR="114300" simplePos="0" relativeHeight="251711488" behindDoc="0" locked="0" layoutInCell="1" allowOverlap="1" wp14:anchorId="5AEE0CAF" wp14:editId="4A585133">
                <wp:simplePos x="0" y="0"/>
                <wp:positionH relativeFrom="column">
                  <wp:posOffset>4762500</wp:posOffset>
                </wp:positionH>
                <wp:positionV relativeFrom="paragraph">
                  <wp:posOffset>1466850</wp:posOffset>
                </wp:positionV>
                <wp:extent cx="171450" cy="133350"/>
                <wp:effectExtent l="19050" t="0" r="19050" b="38100"/>
                <wp:wrapNone/>
                <wp:docPr id="1978856654" name="Arrow: Down 12"/>
                <wp:cNvGraphicFramePr/>
                <a:graphic xmlns:a="http://schemas.openxmlformats.org/drawingml/2006/main">
                  <a:graphicData uri="http://schemas.microsoft.com/office/word/2010/wordprocessingShape">
                    <wps:wsp>
                      <wps:cNvSpPr/>
                      <wps:spPr>
                        <a:xfrm>
                          <a:off x="0" y="0"/>
                          <a:ext cx="171450" cy="133350"/>
                        </a:xfrm>
                        <a:prstGeom prst="downArrow">
                          <a:avLst/>
                        </a:prstGeom>
                        <a:solidFill>
                          <a:srgbClr val="947FBB"/>
                        </a:solidFill>
                        <a:ln w="12700" cap="flat" cmpd="sng" algn="ctr">
                          <a:solidFill>
                            <a:srgbClr val="552C8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B2CDA2" id="Arrow: Down 12" o:spid="_x0000_s1026" type="#_x0000_t67" style="position:absolute;margin-left:375pt;margin-top:115.5pt;width:13.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EoXgIAAM8EAAAOAAAAZHJzL2Uyb0RvYy54bWysVE1PGzEQvVfqf7B8L5sNSQMrNiiEpqqE&#10;AAkqzo7Xm13J9rhjJxv66zv2LiRQTlVzcGY84/l4eS8Xl3uj2U6hb8GWPD8ZcaashKq1m5L/fFx9&#10;OePMB2ErocGqkj8rzy/nnz9ddK5QY2hAVwoZFbG+6FzJmxBckWVeNsoIfwJOWQrWgEYEcnGTVSg6&#10;qm50Nh6NvmYdYOUQpPKebq/7IJ+n+nWtZLira68C0yWn2UI6MZ3reGbzC1FsULimlcMY4h+mMKK1&#10;1PS11LUIgm2x/auUaSWChzqcSDAZ1HUrVdqBtslH77Z5aIRTaRcCx7tXmPz/Kytvdw/uHgmGzvnC&#10;kxm32Ndo4jfNx/YJrOdXsNQ+MEmX+SyfTAlSSaH89PSUbKqSHR479OG7AsOiUfIKOrtAhC7hJHY3&#10;PvT5L3mxoQfdVqtW6+TgZr3UyHaCfrzzyWx1dTW0eJOmLetohPFsFKcRRKJai0CmcVXJvd1wJvSG&#10;2CkDpt5vXvvjJtPpeHn27aMmcchr4Zt+mFQhponCtIEIrFtT8rNR/AyvtY1RlSg4rHpAOFprqJ7v&#10;kSH0nPROrlpqciN8uBdIJKRtSFjhjo5aA60Ig8VZA/j7o/uYT9ygKGcdkZrW/7UVqDjTPyyx5jyf&#10;TKIKkjOZzsbk4HFkfRyxW7MEgj4nCTuZzJgf9ItZI5gn0t8idqWQsJJ690APzjL0YiMFS7VYpDRi&#10;vhPhxj44GYtHnCK8j/sngW5gSyCa3cKLAETxji99bnxpYbENULeJTAdciYnRIdUkTg4Kj7I89lPW&#10;4X9o/gcAAP//AwBQSwMEFAAGAAgAAAAhAA6SFfvfAAAACwEAAA8AAABkcnMvZG93bnJldi54bWxM&#10;j81OwzAQhO9IvIO1SNyonaBiFOJUCKlIXIooPXB0420S4Z80dt307VlOcJvdHc1+U69mZ1nGKQ7B&#10;KygWAhj6NpjBdwp2n+u7R2AxaW+0DR4VXDDCqrm+qnVlwtl/YN6mjlGIj5VW0Kc0VpzHtken4yKM&#10;6Ol2CJPTicap42bSZwp3lpdCPHCnB08fej3iS4/t9/bkKKU4HM3m+Ja/8mBf3bvku3XKSt3ezM9P&#10;wBLO6c8Mv/iEDg0x7cPJm8isArkU1CUpKO8LEuSQUpLY02ZZCuBNzf93aH4AAAD//wMAUEsBAi0A&#10;FAAGAAgAAAAhALaDOJL+AAAA4QEAABMAAAAAAAAAAAAAAAAAAAAAAFtDb250ZW50X1R5cGVzXS54&#10;bWxQSwECLQAUAAYACAAAACEAOP0h/9YAAACUAQAACwAAAAAAAAAAAAAAAAAvAQAAX3JlbHMvLnJl&#10;bHNQSwECLQAUAAYACAAAACEA1Q7hKF4CAADPBAAADgAAAAAAAAAAAAAAAAAuAgAAZHJzL2Uyb0Rv&#10;Yy54bWxQSwECLQAUAAYACAAAACEADpIV+98AAAALAQAADwAAAAAAAAAAAAAAAAC4BAAAZHJzL2Rv&#10;d25yZXYueG1sUEsFBgAAAAAEAAQA8wAAAMQFAAAAAA==&#10;" adj="10800" fillcolor="#947fbb" strokecolor="#552c8e" strokeweight="1pt"/>
            </w:pict>
          </mc:Fallback>
        </mc:AlternateContent>
      </w:r>
      <w:r w:rsidR="0094306F">
        <w:rPr>
          <w:noProof/>
        </w:rPr>
        <mc:AlternateContent>
          <mc:Choice Requires="wps">
            <w:drawing>
              <wp:anchor distT="0" distB="0" distL="114300" distR="114300" simplePos="0" relativeHeight="251703296" behindDoc="0" locked="0" layoutInCell="1" allowOverlap="1" wp14:anchorId="1EB3CEB6" wp14:editId="6B478318">
                <wp:simplePos x="0" y="0"/>
                <wp:positionH relativeFrom="margin">
                  <wp:posOffset>3892550</wp:posOffset>
                </wp:positionH>
                <wp:positionV relativeFrom="paragraph">
                  <wp:posOffset>5929630</wp:posOffset>
                </wp:positionV>
                <wp:extent cx="2184400" cy="1257300"/>
                <wp:effectExtent l="0" t="0" r="25400" b="19050"/>
                <wp:wrapNone/>
                <wp:docPr id="1479554019" name="Rectangle: Rounded Corners 9"/>
                <wp:cNvGraphicFramePr/>
                <a:graphic xmlns:a="http://schemas.openxmlformats.org/drawingml/2006/main">
                  <a:graphicData uri="http://schemas.microsoft.com/office/word/2010/wordprocessingShape">
                    <wps:wsp>
                      <wps:cNvSpPr/>
                      <wps:spPr>
                        <a:xfrm>
                          <a:off x="0" y="0"/>
                          <a:ext cx="2184400" cy="1257300"/>
                        </a:xfrm>
                        <a:prstGeom prst="roundRect">
                          <a:avLst/>
                        </a:prstGeom>
                        <a:solidFill>
                          <a:schemeClr val="accent2"/>
                        </a:solidFill>
                        <a:ln w="12700" cap="flat" cmpd="sng" algn="ctr">
                          <a:solidFill>
                            <a:schemeClr val="accent1"/>
                          </a:solidFill>
                          <a:prstDash val="solid"/>
                          <a:miter lim="800000"/>
                        </a:ln>
                        <a:effectLst/>
                      </wps:spPr>
                      <wps:txbx>
                        <w:txbxContent>
                          <w:p w14:paraId="06679552" w14:textId="4624F234" w:rsidR="00152477" w:rsidRPr="0094306F" w:rsidRDefault="00152477" w:rsidP="00152477">
                            <w:pPr>
                              <w:jc w:val="center"/>
                              <w:rPr>
                                <w:color w:val="FFFFFF" w:themeColor="background1"/>
                                <w:sz w:val="22"/>
                                <w:szCs w:val="22"/>
                              </w:rPr>
                            </w:pPr>
                            <w:r w:rsidRPr="0094306F">
                              <w:rPr>
                                <w:color w:val="FFFFFF" w:themeColor="background1"/>
                                <w:sz w:val="22"/>
                                <w:szCs w:val="22"/>
                              </w:rPr>
                              <w:t xml:space="preserve">The request is </w:t>
                            </w:r>
                            <w:r w:rsidR="0094306F" w:rsidRPr="0094306F">
                              <w:rPr>
                                <w:color w:val="FFFFFF" w:themeColor="background1"/>
                                <w:sz w:val="22"/>
                                <w:szCs w:val="22"/>
                              </w:rPr>
                              <w:t>authorised in</w:t>
                            </w:r>
                            <w:r w:rsidRPr="0094306F">
                              <w:rPr>
                                <w:color w:val="FFFFFF" w:themeColor="background1"/>
                                <w:sz w:val="22"/>
                                <w:szCs w:val="22"/>
                              </w:rPr>
                              <w:t xml:space="preserve"> writing by the HoGP</w:t>
                            </w:r>
                            <w:r w:rsidR="0069656A" w:rsidRPr="0094306F">
                              <w:rPr>
                                <w:color w:val="FFFFFF" w:themeColor="background1"/>
                                <w:sz w:val="22"/>
                                <w:szCs w:val="22"/>
                              </w:rPr>
                              <w:t xml:space="preserve">. The SBM informs payroll by sending the completed authorisation form and a </w:t>
                            </w:r>
                            <w:r w:rsidR="007C4661" w:rsidRPr="0094306F">
                              <w:rPr>
                                <w:color w:val="FFFFFF" w:themeColor="background1"/>
                                <w:sz w:val="22"/>
                                <w:szCs w:val="22"/>
                              </w:rPr>
                              <w:t>contract change form</w:t>
                            </w:r>
                            <w:r w:rsidRPr="0094306F">
                              <w:rPr>
                                <w:color w:val="FFFFFF" w:themeColor="background1"/>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3CEB6" id="_x0000_s1037" style="position:absolute;left:0;text-align:left;margin-left:306.5pt;margin-top:466.9pt;width:172pt;height:9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QSZQIAAOoEAAAOAAAAZHJzL2Uyb0RvYy54bWysVN9P2zAQfp+0/8Hy+0jTwWBRU1SBmCYh&#10;QIOJ56vjNJZsn2e7Tdhfv7MTKHQ8TeuD6/Od78fn78vifDCa7aQPCm3Ny6MZZ9IKbJTd1Pznw9Wn&#10;M85CBNuARitr/iQDP19+/LDoXSXn2KFupGeUxIaqdzXvYnRVUQTRSQPhCJ205GzRG4hk+k3ReOgp&#10;u9HFfDb7UvToG+dRyBDo9HJ08mXO37ZSxNu2DTIyXXPqLebV53Wd1mK5gGrjwXVKTG3AP3RhQFkq&#10;+pLqEiKwrVd/pTJKeAzYxiOBpsC2VULmGWiacnYwzX0HTuZZCJzgXmAK/y+tuNnduztPMPQuVIG2&#10;aYqh9Sb9U39syGA9vYAlh8gEHc7Ls+PjGWEqyFfOT04/k0F5iv1150P8JtGwtKm5x61tftCTZKRg&#10;dx3iGP8cl0oG1Kq5UlpnI9FAXmjPdkAPCEJIG+dTlTeR2rI+tXGaOwJiUqshUnPGNTUPdsMZ6A1R&#10;VESfy7+5nel2WKd8r05q9RJCNzaUk6QwqIyKRGStTM3PZuk33dY2eWWm4jTwHum0i8N6YIqaLHPB&#10;dLTG5unOM48jXYMTV4rqXkOId+CJn4Q6aS7e0tJqpMFx2nHWof/93nmKJ9qQl7Oe+E6g/NqCl5zp&#10;75YI9bWk1ySBZOP45HROhn/tWb/22K25QHqRktTtRN6m+Kift61H80jSXKWq5AIrqPYI/2RcxFGH&#10;JG4hV6scRqJwEK/tvRMpeYIuIf4wPIJ3E40iMfAGn7UB1QGRxth00+JqG7FVmWV7XImiySBBZbJO&#10;4k+KfW3nqP0navkHAAD//wMAUEsDBBQABgAIAAAAIQCLiaIA4wAAAAwBAAAPAAAAZHJzL2Rvd25y&#10;ZXYueG1sTI/BTsMwDIbvSLxDZCQuaEuzjrGVphMDcdnUAx2Ca9aYtqJJqibbAk+POcHR9qff35+v&#10;o+nZCUffOStBTBNgaGunO9tIeN0/T5bAfFBWq95ZlPCFHtbF5UWuMu3O9gVPVWgYhVifKQltCEPG&#10;ua9bNMpP3YCWbh9uNCrQODZcj+pM4abnsyRZcKM6Sx9aNeBji/VndTQSyu3796bcVHE+K7u33c2u&#10;nYunKOX1VXy4BxYwhj8YfvVJHQpyOrij1Z71EhYipS5BwipNqQMRq9s72hwIFalYAi9y/r9E8QMA&#10;AP//AwBQSwECLQAUAAYACAAAACEAtoM4kv4AAADhAQAAEwAAAAAAAAAAAAAAAAAAAAAAW0NvbnRl&#10;bnRfVHlwZXNdLnhtbFBLAQItABQABgAIAAAAIQA4/SH/1gAAAJQBAAALAAAAAAAAAAAAAAAAAC8B&#10;AABfcmVscy8ucmVsc1BLAQItABQABgAIAAAAIQCErrQSZQIAAOoEAAAOAAAAAAAAAAAAAAAAAC4C&#10;AABkcnMvZTJvRG9jLnhtbFBLAQItABQABgAIAAAAIQCLiaIA4wAAAAwBAAAPAAAAAAAAAAAAAAAA&#10;AL8EAABkcnMvZG93bnJldi54bWxQSwUGAAAAAAQABADzAAAAzwUAAAAA&#10;" fillcolor="#947fbb [3205]" strokecolor="#552c8e [3204]" strokeweight="1pt">
                <v:stroke joinstyle="miter"/>
                <v:textbox>
                  <w:txbxContent>
                    <w:p w14:paraId="06679552" w14:textId="4624F234" w:rsidR="00152477" w:rsidRPr="0094306F" w:rsidRDefault="00152477" w:rsidP="00152477">
                      <w:pPr>
                        <w:jc w:val="center"/>
                        <w:rPr>
                          <w:color w:val="FFFFFF" w:themeColor="background1"/>
                          <w:sz w:val="22"/>
                          <w:szCs w:val="22"/>
                        </w:rPr>
                      </w:pPr>
                      <w:r w:rsidRPr="0094306F">
                        <w:rPr>
                          <w:color w:val="FFFFFF" w:themeColor="background1"/>
                          <w:sz w:val="22"/>
                          <w:szCs w:val="22"/>
                        </w:rPr>
                        <w:t xml:space="preserve">The request is </w:t>
                      </w:r>
                      <w:r w:rsidR="0094306F" w:rsidRPr="0094306F">
                        <w:rPr>
                          <w:color w:val="FFFFFF" w:themeColor="background1"/>
                          <w:sz w:val="22"/>
                          <w:szCs w:val="22"/>
                        </w:rPr>
                        <w:t>authorised in</w:t>
                      </w:r>
                      <w:r w:rsidRPr="0094306F">
                        <w:rPr>
                          <w:color w:val="FFFFFF" w:themeColor="background1"/>
                          <w:sz w:val="22"/>
                          <w:szCs w:val="22"/>
                        </w:rPr>
                        <w:t xml:space="preserve"> writing by the HoGP</w:t>
                      </w:r>
                      <w:r w:rsidR="0069656A" w:rsidRPr="0094306F">
                        <w:rPr>
                          <w:color w:val="FFFFFF" w:themeColor="background1"/>
                          <w:sz w:val="22"/>
                          <w:szCs w:val="22"/>
                        </w:rPr>
                        <w:t xml:space="preserve">. The SBM informs payroll by sending the completed authorisation form and a </w:t>
                      </w:r>
                      <w:r w:rsidR="007C4661" w:rsidRPr="0094306F">
                        <w:rPr>
                          <w:color w:val="FFFFFF" w:themeColor="background1"/>
                          <w:sz w:val="22"/>
                          <w:szCs w:val="22"/>
                        </w:rPr>
                        <w:t>contract change form</w:t>
                      </w:r>
                      <w:r w:rsidRPr="0094306F">
                        <w:rPr>
                          <w:color w:val="FFFFFF" w:themeColor="background1"/>
                          <w:sz w:val="22"/>
                          <w:szCs w:val="22"/>
                        </w:rPr>
                        <w:t xml:space="preserve">   </w:t>
                      </w:r>
                    </w:p>
                  </w:txbxContent>
                </v:textbox>
                <w10:wrap anchorx="margin"/>
              </v:roundrect>
            </w:pict>
          </mc:Fallback>
        </mc:AlternateContent>
      </w:r>
      <w:r w:rsidR="0094306F">
        <w:rPr>
          <w:noProof/>
        </w:rPr>
        <mc:AlternateContent>
          <mc:Choice Requires="wps">
            <w:drawing>
              <wp:anchor distT="0" distB="0" distL="114300" distR="114300" simplePos="0" relativeHeight="251729920" behindDoc="0" locked="0" layoutInCell="1" allowOverlap="1" wp14:anchorId="0B6B8B78" wp14:editId="2597C913">
                <wp:simplePos x="0" y="0"/>
                <wp:positionH relativeFrom="column">
                  <wp:posOffset>4787900</wp:posOffset>
                </wp:positionH>
                <wp:positionV relativeFrom="paragraph">
                  <wp:posOffset>3651250</wp:posOffset>
                </wp:positionV>
                <wp:extent cx="184150" cy="292100"/>
                <wp:effectExtent l="19050" t="0" r="25400" b="31750"/>
                <wp:wrapNone/>
                <wp:docPr id="60108732" name="Arrow: Down 12"/>
                <wp:cNvGraphicFramePr/>
                <a:graphic xmlns:a="http://schemas.openxmlformats.org/drawingml/2006/main">
                  <a:graphicData uri="http://schemas.microsoft.com/office/word/2010/wordprocessingShape">
                    <wps:wsp>
                      <wps:cNvSpPr/>
                      <wps:spPr>
                        <a:xfrm>
                          <a:off x="0" y="0"/>
                          <a:ext cx="184150" cy="292100"/>
                        </a:xfrm>
                        <a:prstGeom prst="downArrow">
                          <a:avLst/>
                        </a:prstGeom>
                        <a:solidFill>
                          <a:srgbClr val="947FBB"/>
                        </a:solidFill>
                        <a:ln w="12700" cap="flat" cmpd="sng" algn="ctr">
                          <a:solidFill>
                            <a:srgbClr val="552C8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1CD1D" id="Arrow: Down 12" o:spid="_x0000_s1026" type="#_x0000_t67" style="position:absolute;margin-left:377pt;margin-top:287.5pt;width:14.5pt;height:2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L+XwIAAM8EAAAOAAAAZHJzL2Uyb0RvYy54bWysVN9P2zAQfp+0/8Hy+0gTtaOtSFEp6zQJ&#10;ARJMPLuO00Syfd7Zbcr++p2dQAvjaVoenDvf7y/f5eLyYDTbK/Qt2JLnZyPOlJVQtXZb8p+P6y9T&#10;znwQthIarCr5s/L8cvH500Xn5qqABnSlkFES6+edK3kTgptnmZeNMsKfgVOWjDWgEYFU3GYVio6y&#10;G50Vo9HXrAOsHIJU3tPtdW/ki5S/rpUMd3XtVWC65NRbSCemcxPPbHEh5lsUrmnl0Ib4hy6MaC0V&#10;fU11LYJgO2z/SmVaieChDmcSTAZ13UqVZqBp8tG7aR4a4VSahcDx7hUm///Sytv9g7tHgqFzfu5J&#10;jFMcajTxTf2xQwLr+RUsdQhM0mU+HecTglSSqZgV+SiBmR2DHfrwXYFhUSh5BZ1dIkKXcBL7Gx+o&#10;Kvm/+MWCHnRbrVutk4LbzUoj2wv6eLPx+frqKn4vCnnjpi3rqJ3inDpgUhCJai0CicZVJfd2y5nQ&#10;W2KnDJhqv4n2p0Umk2I1/fZRkdjktfBN30zK0HPHtIEIrFtT8ukoPkO0tnEElSg4jHpEOEobqJ7v&#10;kSH0nPROrlsqciN8uBdIJKRpaLHCHR21BhoRBomzBvD3R/fRn7hBVs46IjWN/2snUHGmf1hizSwf&#10;j+MWJGU8OS9IwVPL5tRid2YFBH1OK+xkEqN/0C9ijWCeaP+WsSqZhJVUuwd6UFahXzbaYKmWy+RG&#10;zHci3NgHJ2PyiFOE9/HwJNANbAlEs1t4WQAxf8eX3jdGWljuAtRtItMRV6JJVGhrEmGGDY9reaon&#10;r+N/aPEHAAD//wMAUEsDBBQABgAIAAAAIQBVay+T4QAAAAsBAAAPAAAAZHJzL2Rvd25yZXYueG1s&#10;TI/NTsMwEITvSLyDtUjcqFPTNFGIUwESRyT6I8rRjd04aryOYjdN357lVG4z2tHsN+Vqch0bzRBa&#10;jxLmswSYwdrrFhsJu+3HUw4sRIVadR6NhKsJsKru70pVaH/BtRk3sWFUgqFQEmyMfcF5qK1xKsx8&#10;b5BuRz84FckODdeDulC567hIkiV3qkX6YFVv3q2pT5uzkzAKq/Jdcv0Uafu23+6/vhc/ayHl48P0&#10;+gIsminewvCHT+hQEdPBn1EH1knI0gVtiRLSLCVBiSx/JnGQsBTzBHhV8v8bql8AAAD//wMAUEsB&#10;Ai0AFAAGAAgAAAAhALaDOJL+AAAA4QEAABMAAAAAAAAAAAAAAAAAAAAAAFtDb250ZW50X1R5cGVz&#10;XS54bWxQSwECLQAUAAYACAAAACEAOP0h/9YAAACUAQAACwAAAAAAAAAAAAAAAAAvAQAAX3JlbHMv&#10;LnJlbHNQSwECLQAUAAYACAAAACEAOwcS/l8CAADPBAAADgAAAAAAAAAAAAAAAAAuAgAAZHJzL2Uy&#10;b0RvYy54bWxQSwECLQAUAAYACAAAACEAVWsvk+EAAAALAQAADwAAAAAAAAAAAAAAAAC5BAAAZHJz&#10;L2Rvd25yZXYueG1sUEsFBgAAAAAEAAQA8wAAAMcFAAAAAA==&#10;" adj="14791" fillcolor="#947fbb" strokecolor="#552c8e" strokeweight="1pt"/>
            </w:pict>
          </mc:Fallback>
        </mc:AlternateContent>
      </w:r>
      <w:r w:rsidR="0094306F">
        <w:rPr>
          <w:noProof/>
        </w:rPr>
        <mc:AlternateContent>
          <mc:Choice Requires="wps">
            <w:drawing>
              <wp:anchor distT="0" distB="0" distL="114300" distR="114300" simplePos="0" relativeHeight="251685888" behindDoc="0" locked="0" layoutInCell="1" allowOverlap="1" wp14:anchorId="01F56059" wp14:editId="61FEEDFD">
                <wp:simplePos x="0" y="0"/>
                <wp:positionH relativeFrom="margin">
                  <wp:posOffset>4425950</wp:posOffset>
                </wp:positionH>
                <wp:positionV relativeFrom="paragraph">
                  <wp:posOffset>3167380</wp:posOffset>
                </wp:positionV>
                <wp:extent cx="1009650" cy="400050"/>
                <wp:effectExtent l="0" t="0" r="19050" b="19050"/>
                <wp:wrapNone/>
                <wp:docPr id="807550416" name="Rectangle: Rounded Corners 9"/>
                <wp:cNvGraphicFramePr/>
                <a:graphic xmlns:a="http://schemas.openxmlformats.org/drawingml/2006/main">
                  <a:graphicData uri="http://schemas.microsoft.com/office/word/2010/wordprocessingShape">
                    <wps:wsp>
                      <wps:cNvSpPr/>
                      <wps:spPr>
                        <a:xfrm>
                          <a:off x="0" y="0"/>
                          <a:ext cx="1009650" cy="400050"/>
                        </a:xfrm>
                        <a:prstGeom prst="roundRect">
                          <a:avLst/>
                        </a:prstGeom>
                        <a:solidFill>
                          <a:schemeClr val="accent2"/>
                        </a:solidFill>
                        <a:ln w="12700" cap="flat" cmpd="sng" algn="ctr">
                          <a:solidFill>
                            <a:schemeClr val="accent1"/>
                          </a:solidFill>
                          <a:prstDash val="solid"/>
                          <a:miter lim="800000"/>
                        </a:ln>
                        <a:effectLst/>
                      </wps:spPr>
                      <wps:txbx>
                        <w:txbxContent>
                          <w:p w14:paraId="2E588F40" w14:textId="28CD964E" w:rsidR="003841D0" w:rsidRPr="00D57040" w:rsidRDefault="003841D0" w:rsidP="003841D0">
                            <w:pPr>
                              <w:jc w:val="center"/>
                              <w:rPr>
                                <w:color w:val="FFFFFF" w:themeColor="background1"/>
                                <w:sz w:val="22"/>
                                <w:szCs w:val="22"/>
                              </w:rPr>
                            </w:pPr>
                            <w:r w:rsidRPr="00D57040">
                              <w:rPr>
                                <w:color w:val="FFFFFF" w:themeColor="background1"/>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56059" id="_x0000_s1038" style="position:absolute;left:0;text-align:left;margin-left:348.5pt;margin-top:249.4pt;width:79.5pt;height:3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gYZQIAAOkEAAAOAAAAZHJzL2Uyb0RvYy54bWysVMlu2zAQvRfoPxC8N5IMZxMiB4aNFAWC&#10;JEhS5DymSIsAt5K0pfTrO6SUOElzKnqhZzjDWZ7e88XloBXZcx+kNQ2tjkpKuGG2lWbb0J+PV9/O&#10;KAkRTAvKGt7QZx7o5eLrl4ve1XxmO6ta7gkWMaHuXUO7GF1dFIF1XEM4so4bDArrNUR0/bZoPfRY&#10;XatiVpYnRW9967xlPAS8XY9Busj1heAs3goReCSqoThbzKfP5yadxeIC6q0H10k2jQH/MIUGabDp&#10;a6k1RCA7L/8qpSXzNlgRj5jVhRVCMp53wG2q8sM2Dx04nndBcIJ7hSn8v7LsZv/g7jzC0LtQBzTT&#10;FoPwOv3ifGTIYD2/gsWHSBheVmV5fnKMmDKMzcuyRBvLFIfXzof4nVtNktFQb3emvccvkoGC/XWI&#10;Y/5LXuoYrJLtlVQqO4kFfKU82QN+P2CMmziburzLVIb0ONLstEwDARJJKIhoatc2NJgtJaC2yFAW&#10;fW7/7nVm28c+1Wd90qhrCN04UC6S0qDWMiKPldQNPUMscIxxN2VSlGcmTgsfgE5WHDYDkThklRdL&#10;VxvbPt954u3I1uDYlcS+1xDiHXikJ+6Ikou3eAhlcXE7WZR01v/+7D7lI2swSkmPdEdQfu3Ac0rU&#10;D4N8Oq/m86SP7MyPT2fo+LeRzduI2emVxS9Sobgdy2bKj+rFFN7qJ1TmMnXFEBiGvUf4J2cVRxmi&#10;thlfLnMaasJBvDYPjqXiCbqE+OPwBN5NNIpIwBv7Ig2oPxBpzE0vjV3uohUys+yAK1I0OainTNZJ&#10;+0mwb/2cdfiHWvwBAAD//wMAUEsDBBQABgAIAAAAIQAcvtsi4gAAAAsBAAAPAAAAZHJzL2Rvd25y&#10;ZXYueG1sTI/BTsMwDIbvSLxDZCQuiKWdutKVphMDcWHqgYLgmjWhqWicqsm2wNNjTnC0/ev391Wb&#10;aEd21LMfHApIFwkwjZ1TA/YCXl8erwtgPkhUcnSoBXxpD5v6/KySpXInfNbHNvSMStCXUoAJYSo5&#10;953RVvqFmzTS7cPNVgYa556rWZ6o3I58mSQ5t3JA+mDkpO+N7j7bgxXQPL1/b5ttG7NlM7ztrnYm&#10;Sx+iEJcX8e4WWNAx/IXhF5/QoSamvTug8mwUkK9vyCUIyNYFOVCiWOW02QtY5WkBvK74f4f6BwAA&#10;//8DAFBLAQItABQABgAIAAAAIQC2gziS/gAAAOEBAAATAAAAAAAAAAAAAAAAAAAAAABbQ29udGVu&#10;dF9UeXBlc10ueG1sUEsBAi0AFAAGAAgAAAAhADj9If/WAAAAlAEAAAsAAAAAAAAAAAAAAAAALwEA&#10;AF9yZWxzLy5yZWxzUEsBAi0AFAAGAAgAAAAhAPPtOBhlAgAA6QQAAA4AAAAAAAAAAAAAAAAALgIA&#10;AGRycy9lMm9Eb2MueG1sUEsBAi0AFAAGAAgAAAAhABy+2yLiAAAACwEAAA8AAAAAAAAAAAAAAAAA&#10;vwQAAGRycy9kb3ducmV2LnhtbFBLBQYAAAAABAAEAPMAAADOBQAAAAA=&#10;" fillcolor="#947fbb [3205]" strokecolor="#552c8e [3204]" strokeweight="1pt">
                <v:stroke joinstyle="miter"/>
                <v:textbox>
                  <w:txbxContent>
                    <w:p w14:paraId="2E588F40" w14:textId="28CD964E" w:rsidR="003841D0" w:rsidRPr="00D57040" w:rsidRDefault="003841D0" w:rsidP="003841D0">
                      <w:pPr>
                        <w:jc w:val="center"/>
                        <w:rPr>
                          <w:color w:val="FFFFFF" w:themeColor="background1"/>
                          <w:sz w:val="22"/>
                          <w:szCs w:val="22"/>
                        </w:rPr>
                      </w:pPr>
                      <w:r w:rsidRPr="00D57040">
                        <w:rPr>
                          <w:color w:val="FFFFFF" w:themeColor="background1"/>
                          <w:sz w:val="22"/>
                          <w:szCs w:val="22"/>
                        </w:rPr>
                        <w:t>No</w:t>
                      </w:r>
                    </w:p>
                  </w:txbxContent>
                </v:textbox>
                <w10:wrap anchorx="margin"/>
              </v:roundrect>
            </w:pict>
          </mc:Fallback>
        </mc:AlternateContent>
      </w:r>
      <w:r w:rsidR="0094306F">
        <w:rPr>
          <w:noProof/>
        </w:rPr>
        <mc:AlternateContent>
          <mc:Choice Requires="wps">
            <w:drawing>
              <wp:anchor distT="0" distB="0" distL="114300" distR="114300" simplePos="0" relativeHeight="251727872" behindDoc="0" locked="0" layoutInCell="1" allowOverlap="1" wp14:anchorId="1A60063E" wp14:editId="4830DD93">
                <wp:simplePos x="0" y="0"/>
                <wp:positionH relativeFrom="column">
                  <wp:posOffset>4787900</wp:posOffset>
                </wp:positionH>
                <wp:positionV relativeFrom="paragraph">
                  <wp:posOffset>2710180</wp:posOffset>
                </wp:positionV>
                <wp:extent cx="184150" cy="292100"/>
                <wp:effectExtent l="19050" t="0" r="25400" b="31750"/>
                <wp:wrapNone/>
                <wp:docPr id="397631075" name="Arrow: Down 12"/>
                <wp:cNvGraphicFramePr/>
                <a:graphic xmlns:a="http://schemas.openxmlformats.org/drawingml/2006/main">
                  <a:graphicData uri="http://schemas.microsoft.com/office/word/2010/wordprocessingShape">
                    <wps:wsp>
                      <wps:cNvSpPr/>
                      <wps:spPr>
                        <a:xfrm>
                          <a:off x="0" y="0"/>
                          <a:ext cx="184150" cy="292100"/>
                        </a:xfrm>
                        <a:prstGeom prst="downArrow">
                          <a:avLst/>
                        </a:prstGeom>
                        <a:solidFill>
                          <a:srgbClr val="947FBB"/>
                        </a:solidFill>
                        <a:ln w="12700" cap="flat" cmpd="sng" algn="ctr">
                          <a:solidFill>
                            <a:srgbClr val="552C8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2CAC" id="Arrow: Down 12" o:spid="_x0000_s1026" type="#_x0000_t67" style="position:absolute;margin-left:377pt;margin-top:213.4pt;width:14.5pt;height:2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L+XwIAAM8EAAAOAAAAZHJzL2Uyb0RvYy54bWysVN9P2zAQfp+0/8Hy+0gTtaOtSFEp6zQJ&#10;ARJMPLuO00Syfd7Zbcr++p2dQAvjaVoenDvf7y/f5eLyYDTbK/Qt2JLnZyPOlJVQtXZb8p+P6y9T&#10;znwQthIarCr5s/L8cvH500Xn5qqABnSlkFES6+edK3kTgptnmZeNMsKfgVOWjDWgEYFU3GYVio6y&#10;G50Vo9HXrAOsHIJU3tPtdW/ki5S/rpUMd3XtVWC65NRbSCemcxPPbHEh5lsUrmnl0Ib4hy6MaC0V&#10;fU11LYJgO2z/SmVaieChDmcSTAZ13UqVZqBp8tG7aR4a4VSahcDx7hUm///Sytv9g7tHgqFzfu5J&#10;jFMcajTxTf2xQwLr+RUsdQhM0mU+HecTglSSqZgV+SiBmR2DHfrwXYFhUSh5BZ1dIkKXcBL7Gx+o&#10;Kvm/+MWCHnRbrVutk4LbzUoj2wv6eLPx+frqKn4vCnnjpi3rqJ3inDpgUhCJai0CicZVJfd2y5nQ&#10;W2KnDJhqv4n2p0Umk2I1/fZRkdjktfBN30zK0HPHtIEIrFtT8ukoPkO0tnEElSg4jHpEOEobqJ7v&#10;kSH0nPROrlsqciN8uBdIJKRpaLHCHR21BhoRBomzBvD3R/fRn7hBVs46IjWN/2snUHGmf1hizSwf&#10;j+MWJGU8OS9IwVPL5tRid2YFBH1OK+xkEqN/0C9ijWCeaP+WsSqZhJVUuwd6UFahXzbaYKmWy+RG&#10;zHci3NgHJ2PyiFOE9/HwJNANbAlEs1t4WQAxf8eX3jdGWljuAtRtItMRV6JJVGhrEmGGDY9reaon&#10;r+N/aPEHAAD//wMAUEsDBBQABgAIAAAAIQCtaYIH4AAAAAsBAAAPAAAAZHJzL2Rvd25yZXYueG1s&#10;TI/NTsMwEITvSLyDtUjcqINJmyjEqQCJIxL9EeW4jU0SEa+j2E3Tt2c5wXFnRzPzlevZ9WKyY+g8&#10;abhfJCAs1d501GjY717vchAhIhnsPVkNFxtgXV1flVgYf6aNnbaxERxCoUANbYxDIWWoW+swLPxg&#10;iX9ffnQY+RwbaUY8c7jrpUqSlXTYETe0ONiX1tbf25PTMKkW831yeVPL7vmwO7x/pJ8bpfXtzfz0&#10;CCLaOf6Z4Xc+T4eKNx39iUwQvYZsmTJL1JCqFTOwI8sfWDmykqkcZFXK/wzVDwAAAP//AwBQSwEC&#10;LQAUAAYACAAAACEAtoM4kv4AAADhAQAAEwAAAAAAAAAAAAAAAAAAAAAAW0NvbnRlbnRfVHlwZXNd&#10;LnhtbFBLAQItABQABgAIAAAAIQA4/SH/1gAAAJQBAAALAAAAAAAAAAAAAAAAAC8BAABfcmVscy8u&#10;cmVsc1BLAQItABQABgAIAAAAIQA7BxL+XwIAAM8EAAAOAAAAAAAAAAAAAAAAAC4CAABkcnMvZTJv&#10;RG9jLnhtbFBLAQItABQABgAIAAAAIQCtaYIH4AAAAAsBAAAPAAAAAAAAAAAAAAAAALkEAABkcnMv&#10;ZG93bnJldi54bWxQSwUGAAAAAAQABADzAAAAxgUAAAAA&#10;" adj="14791" fillcolor="#947fbb" strokecolor="#552c8e" strokeweight="1pt"/>
            </w:pict>
          </mc:Fallback>
        </mc:AlternateContent>
      </w:r>
      <w:r w:rsidR="0094306F">
        <w:rPr>
          <w:noProof/>
        </w:rPr>
        <mc:AlternateContent>
          <mc:Choice Requires="wps">
            <w:drawing>
              <wp:anchor distT="0" distB="0" distL="114300" distR="114300" simplePos="0" relativeHeight="251687936" behindDoc="0" locked="0" layoutInCell="1" allowOverlap="1" wp14:anchorId="7F6F2A09" wp14:editId="50463AFA">
                <wp:simplePos x="0" y="0"/>
                <wp:positionH relativeFrom="column">
                  <wp:posOffset>3873500</wp:posOffset>
                </wp:positionH>
                <wp:positionV relativeFrom="paragraph">
                  <wp:posOffset>3993515</wp:posOffset>
                </wp:positionV>
                <wp:extent cx="2184400" cy="1162050"/>
                <wp:effectExtent l="0" t="0" r="25400" b="19050"/>
                <wp:wrapNone/>
                <wp:docPr id="1459893820" name="Rectangle: Rounded Corners 9"/>
                <wp:cNvGraphicFramePr/>
                <a:graphic xmlns:a="http://schemas.openxmlformats.org/drawingml/2006/main">
                  <a:graphicData uri="http://schemas.microsoft.com/office/word/2010/wordprocessingShape">
                    <wps:wsp>
                      <wps:cNvSpPr/>
                      <wps:spPr>
                        <a:xfrm>
                          <a:off x="0" y="0"/>
                          <a:ext cx="2184400" cy="1162050"/>
                        </a:xfrm>
                        <a:prstGeom prst="roundRect">
                          <a:avLst/>
                        </a:prstGeom>
                        <a:solidFill>
                          <a:schemeClr val="accent2"/>
                        </a:solidFill>
                        <a:ln w="12700" cap="flat" cmpd="sng" algn="ctr">
                          <a:solidFill>
                            <a:schemeClr val="accent1"/>
                          </a:solidFill>
                          <a:prstDash val="solid"/>
                          <a:miter lim="800000"/>
                        </a:ln>
                        <a:effectLst/>
                      </wps:spPr>
                      <wps:txbx>
                        <w:txbxContent>
                          <w:p w14:paraId="75111D9A" w14:textId="5A28C9A4" w:rsidR="003841D0" w:rsidRPr="00383E73" w:rsidRDefault="003841D0" w:rsidP="003841D0">
                            <w:pPr>
                              <w:jc w:val="center"/>
                              <w:rPr>
                                <w:color w:val="FFFFFF" w:themeColor="background1"/>
                              </w:rPr>
                            </w:pPr>
                            <w:r w:rsidRPr="00BC0B00">
                              <w:rPr>
                                <w:color w:val="FFFFFF" w:themeColor="background1"/>
                                <w:sz w:val="22"/>
                                <w:szCs w:val="22"/>
                              </w:rPr>
                              <w:t xml:space="preserve">The Headteacher or line manager completes the decision slip on page seven of the policy </w:t>
                            </w:r>
                            <w:proofErr w:type="spellStart"/>
                            <w:r w:rsidRPr="00BC0B00">
                              <w:rPr>
                                <w:color w:val="FFFFFF" w:themeColor="background1"/>
                                <w:sz w:val="22"/>
                                <w:szCs w:val="22"/>
                              </w:rPr>
                              <w:t>unauthorising</w:t>
                            </w:r>
                            <w:proofErr w:type="spellEnd"/>
                            <w:r w:rsidRPr="00BC0B00">
                              <w:rPr>
                                <w:color w:val="FFFFFF" w:themeColor="background1"/>
                                <w:sz w:val="22"/>
                                <w:szCs w:val="22"/>
                              </w:rPr>
                              <w:t xml:space="preserve"> the request</w:t>
                            </w:r>
                            <w:r w:rsidRPr="00383E73">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F2A09" id="_x0000_s1039" style="position:absolute;left:0;text-align:left;margin-left:305pt;margin-top:314.45pt;width:172pt;height: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tfaAIAAOoEAAAOAAAAZHJzL2Uyb0RvYy54bWysVEtP3DAQvlfqf7B8L3kUKF2RRSsQVSUE&#10;qFBxnnWcjSXb49reTeiv79gJLFBOVffgnfG8P3+T07PRaLaTPii0Da8OSs6kFdgqu2n4z/vLTyec&#10;hQi2BY1WNvxRBn62/PjhdHALWWOPupWeURIbFoNreB+jWxRFEL00EA7QSUvGDr2BSKrfFK2HgbIb&#10;XdRleVwM6FvnUcgQ6PZiMvJlzt91UsSbrgsyMt1w6i3m0+dznc5ieQqLjQfXKzG3Af/QhQFlqehz&#10;qguIwLZe/ZXKKOExYBcPBJoCu04JmWegaaryzTR3PTiZZyFwgnuGKfy/tOJ6d+duPcEwuLAIJKYp&#10;xs6b9E/9sTGD9fgMlhwjE3RZVyeHhyVhKshWVcd1eZThLPbhzof4TaJhSWi4x61tf9CTZKRgdxUi&#10;1SX/J79UMqBW7aXSOiuJBvJce7YDekAQQtpYp0ejqFee2rKB2qi/5I6AmNRpiNSccW3Dg91wBnpD&#10;FBXR5/KvojPd3tap3quTWr2A0E8N5SQTh4yKRGStTMNPyvSbo7VNg8hMxXngPdJJiuN6ZIqarD6n&#10;kHS1xvbx1jOPE12DE5eK6l5BiLfgiZ+EOu1cvKGj00iD4yxx1qP//d598ifakJWzgfhOoPzagpec&#10;6e+WCPW1otekBcnK4dGXmhT/0rJ+abFbc470IhVttxNZTP5RP4mdR/NAq7lKVckEVlDtCf5ZOY/T&#10;HtJyC7laZTdaCgfxyt45kZIn6BLi9+MDeDfTKBIDr/FpN2DxhkiTb4q0uNpG7FRm2R5XIk9SaKEy&#10;jeblTxv7Us9e+0/U8g8AAAD//wMAUEsDBBQABgAIAAAAIQA+G1Sa4gAAAAsBAAAPAAAAZHJzL2Rv&#10;d25yZXYueG1sTI9BT4QwEIXvJv6HZky8GLdAcANI2bgaL244iEavXTpSIm0J7e5Wf73jSW8z817e&#10;fK/eRDOxIy5+dFZAukqAoe2dGu0g4PXl8boA5oO0Sk7OooAv9LBpzs9qWSl3ss947MLAKMT6SgrQ&#10;IcwV577XaKRfuRktaR9uMTLQugxcLfJE4WbiWZKsuZGjpQ9aznivsf/sDkZA+/T+vW23Xcyzdnzb&#10;Xe10nj5EIS4v4t0tsIAx/JnhF5/QoSGmvTtY5dkkYJ0m1CXQkBUlMHKUNzld9gKKNC2BNzX/36H5&#10;AQAA//8DAFBLAQItABQABgAIAAAAIQC2gziS/gAAAOEBAAATAAAAAAAAAAAAAAAAAAAAAABbQ29u&#10;dGVudF9UeXBlc10ueG1sUEsBAi0AFAAGAAgAAAAhADj9If/WAAAAlAEAAAsAAAAAAAAAAAAAAAAA&#10;LwEAAF9yZWxzLy5yZWxzUEsBAi0AFAAGAAgAAAAhAKjrO19oAgAA6gQAAA4AAAAAAAAAAAAAAAAA&#10;LgIAAGRycy9lMm9Eb2MueG1sUEsBAi0AFAAGAAgAAAAhAD4bVJriAAAACwEAAA8AAAAAAAAAAAAA&#10;AAAAwgQAAGRycy9kb3ducmV2LnhtbFBLBQYAAAAABAAEAPMAAADRBQAAAAA=&#10;" fillcolor="#947fbb [3205]" strokecolor="#552c8e [3204]" strokeweight="1pt">
                <v:stroke joinstyle="miter"/>
                <v:textbox>
                  <w:txbxContent>
                    <w:p w14:paraId="75111D9A" w14:textId="5A28C9A4" w:rsidR="003841D0" w:rsidRPr="00383E73" w:rsidRDefault="003841D0" w:rsidP="003841D0">
                      <w:pPr>
                        <w:jc w:val="center"/>
                        <w:rPr>
                          <w:color w:val="FFFFFF" w:themeColor="background1"/>
                        </w:rPr>
                      </w:pPr>
                      <w:r w:rsidRPr="00BC0B00">
                        <w:rPr>
                          <w:color w:val="FFFFFF" w:themeColor="background1"/>
                          <w:sz w:val="22"/>
                          <w:szCs w:val="22"/>
                        </w:rPr>
                        <w:t xml:space="preserve">The Headteacher or line manager completes the decision slip on page seven of the policy </w:t>
                      </w:r>
                      <w:proofErr w:type="spellStart"/>
                      <w:r w:rsidRPr="00BC0B00">
                        <w:rPr>
                          <w:color w:val="FFFFFF" w:themeColor="background1"/>
                          <w:sz w:val="22"/>
                          <w:szCs w:val="22"/>
                        </w:rPr>
                        <w:t>unauthorising</w:t>
                      </w:r>
                      <w:proofErr w:type="spellEnd"/>
                      <w:r w:rsidRPr="00BC0B00">
                        <w:rPr>
                          <w:color w:val="FFFFFF" w:themeColor="background1"/>
                          <w:sz w:val="22"/>
                          <w:szCs w:val="22"/>
                        </w:rPr>
                        <w:t xml:space="preserve"> the request</w:t>
                      </w:r>
                      <w:r w:rsidRPr="00383E73">
                        <w:rPr>
                          <w:color w:val="FFFFFF" w:themeColor="background1"/>
                        </w:rPr>
                        <w:t xml:space="preserve">.      </w:t>
                      </w:r>
                    </w:p>
                  </w:txbxContent>
                </v:textbox>
              </v:roundrect>
            </w:pict>
          </mc:Fallback>
        </mc:AlternateContent>
      </w:r>
      <w:r w:rsidR="0094306F">
        <w:rPr>
          <w:noProof/>
        </w:rPr>
        <mc:AlternateContent>
          <mc:Choice Requires="wps">
            <w:drawing>
              <wp:anchor distT="0" distB="0" distL="114300" distR="114300" simplePos="0" relativeHeight="251725824" behindDoc="0" locked="0" layoutInCell="1" allowOverlap="1" wp14:anchorId="5BE87787" wp14:editId="02D7BE74">
                <wp:simplePos x="0" y="0"/>
                <wp:positionH relativeFrom="column">
                  <wp:posOffset>3333750</wp:posOffset>
                </wp:positionH>
                <wp:positionV relativeFrom="paragraph">
                  <wp:posOffset>5281930</wp:posOffset>
                </wp:positionV>
                <wp:extent cx="1581150" cy="349250"/>
                <wp:effectExtent l="0" t="19050" r="38100" b="12700"/>
                <wp:wrapNone/>
                <wp:docPr id="718472517" name="Arrow: Bent-Up 17"/>
                <wp:cNvGraphicFramePr/>
                <a:graphic xmlns:a="http://schemas.openxmlformats.org/drawingml/2006/main">
                  <a:graphicData uri="http://schemas.microsoft.com/office/word/2010/wordprocessingShape">
                    <wps:wsp>
                      <wps:cNvSpPr/>
                      <wps:spPr>
                        <a:xfrm>
                          <a:off x="0" y="0"/>
                          <a:ext cx="1581150" cy="349250"/>
                        </a:xfrm>
                        <a:prstGeom prst="bentUpArrow">
                          <a:avLst/>
                        </a:prstGeom>
                        <a:solidFill>
                          <a:srgbClr val="947FBB"/>
                        </a:solidFill>
                        <a:ln w="12700" cap="flat" cmpd="sng" algn="ctr">
                          <a:solidFill>
                            <a:srgbClr val="552C8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B7DE1" id="Arrow: Bent-Up 17" o:spid="_x0000_s1026" style="position:absolute;margin-left:262.5pt;margin-top:415.9pt;width:124.5pt;height: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1150,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wBYAIAANIEAAAOAAAAZHJzL2Uyb0RvYy54bWysVE1PGzEQvVfqf7B8L5tNkxJWbFAITVUJ&#10;ARIgzo7XzlryV8dONvTXd+xdSKCcqubgzHjG8/HyXs4v9kaTnYCgnK1peTKiRFjuGmU3NX18WH2Z&#10;URIisw3TzoqaPotAL+afP513vhJj1zrdCCBYxIaq8zVtY/RVUQTeCsPCifPCYlA6MCyiC5uiAdZh&#10;daOL8Wj0regcNB4cFyHg7VUfpPNcX0rB462UQUSia4qzxXxCPtfpLObnrNoA863iwxjsH6YwTFls&#10;+lrqikVGtqD+KmUUBxecjCfcmcJJqbjIO+A25ejdNvct8yLvguAE/wpT+H9l+c3u3t8BwtD5UAU0&#10;0xZ7CSZ943xkn8F6fgVL7CPheFlOZ2U5RUw5xr5OzsZoY5ni8NpDiD+EMyQZNV0LGx/9AsB1GSq2&#10;uw6xf/GSmXoGp1WzUlpnBzbrpQayY/j7nU1OV5eXQ5M3adqSDican47SPAx5JDWLaBrf1DTYDSVM&#10;b5CgPELu/eZ1OG4ynY6Xs+8fNUlDXrHQ9sPkCimNVUZF5LBWpqazUfoMr7VNUZFZOKx6ADlZa9c8&#10;3wEB19MyeL5S2OSahXjHAHmI26C24i0eUjtc0Q0WJa2D3x/dp3ykB0Yp6ZDXuP6vLQNBif5pkThn&#10;5WSShJCdyfR0jA4cR9bHEbs1S4fQl6hiz7OZ8qN+MSU484QSXKSuGGKWY+8e6MFZxl5vKGIuFouc&#10;huT3LF7be89T8YRTgvdh/8TAD3yJyLQb96IBVr3jS5+bXlq32EYnVSbTAVfkYnJQOJmVg8iTMo/9&#10;nHX4K5r/AQAA//8DAFBLAwQUAAYACAAAACEAzwHbDuEAAAALAQAADwAAAGRycy9kb3ducmV2Lnht&#10;bEyPwU7DMBBE70j8g7VI3KiTQloT4lQVEhdAKpReenOTbRIRryPbbQJfz3KC486OZuYVq8n24ow+&#10;dI40pLMEBFLl6o4aDbuPpxsFIkRDtekdoYYvDLAqLy8Kk9dupHc8b2MjOIRCbjS0MQ65lKFq0Zow&#10;cwMS/47OWxP59I2svRk53PZyniQLaU1H3NCaAR9brD63J6vhPn2ZNlnmq+d9971+86M6qvFV6+ur&#10;af0AIuIU/8zwO5+nQ8mbDu5EdRC9hmyeMUvUoG5TZmDHcnnHyoEVtVAgy0L+Zyh/AAAA//8DAFBL&#10;AQItABQABgAIAAAAIQC2gziS/gAAAOEBAAATAAAAAAAAAAAAAAAAAAAAAABbQ29udGVudF9UeXBl&#10;c10ueG1sUEsBAi0AFAAGAAgAAAAhADj9If/WAAAAlAEAAAsAAAAAAAAAAAAAAAAALwEAAF9yZWxz&#10;Ly5yZWxzUEsBAi0AFAAGAAgAAAAhALYiDAFgAgAA0gQAAA4AAAAAAAAAAAAAAAAALgIAAGRycy9l&#10;Mm9Eb2MueG1sUEsBAi0AFAAGAAgAAAAhAM8B2w7hAAAACwEAAA8AAAAAAAAAAAAAAAAAugQAAGRy&#10;cy9kb3ducmV2LnhtbFBLBQYAAAAABAAEAPMAAADIBQAAAAA=&#10;" path="m,261938r1450181,l1450181,87313r-43656,l1493838,r87312,87313l1537494,87313r,261937l,349250,,261938xe" fillcolor="#947fbb" strokecolor="#552c8e" strokeweight="1pt">
                <v:stroke joinstyle="miter"/>
                <v:path arrowok="t" o:connecttype="custom" o:connectlocs="0,261938;1450181,261938;1450181,87313;1406525,87313;1493838,0;1581150,87313;1537494,87313;1537494,349250;0,349250;0,261938" o:connectangles="0,0,0,0,0,0,0,0,0,0"/>
              </v:shape>
            </w:pict>
          </mc:Fallback>
        </mc:AlternateContent>
      </w:r>
      <w:r w:rsidR="004819C5">
        <w:rPr>
          <w:noProof/>
        </w:rPr>
        <mc:AlternateContent>
          <mc:Choice Requires="wps">
            <w:drawing>
              <wp:anchor distT="0" distB="0" distL="114300" distR="114300" simplePos="0" relativeHeight="251701248" behindDoc="0" locked="0" layoutInCell="1" allowOverlap="1" wp14:anchorId="795CD938" wp14:editId="60C007F7">
                <wp:simplePos x="0" y="0"/>
                <wp:positionH relativeFrom="margin">
                  <wp:posOffset>2120900</wp:posOffset>
                </wp:positionH>
                <wp:positionV relativeFrom="paragraph">
                  <wp:posOffset>5410200</wp:posOffset>
                </wp:positionV>
                <wp:extent cx="1009650" cy="419100"/>
                <wp:effectExtent l="0" t="0" r="19050" b="19050"/>
                <wp:wrapNone/>
                <wp:docPr id="2143311615" name="Rectangle: Rounded Corners 9"/>
                <wp:cNvGraphicFramePr/>
                <a:graphic xmlns:a="http://schemas.openxmlformats.org/drawingml/2006/main">
                  <a:graphicData uri="http://schemas.microsoft.com/office/word/2010/wordprocessingShape">
                    <wps:wsp>
                      <wps:cNvSpPr/>
                      <wps:spPr>
                        <a:xfrm>
                          <a:off x="0" y="0"/>
                          <a:ext cx="1009650" cy="419100"/>
                        </a:xfrm>
                        <a:prstGeom prst="roundRect">
                          <a:avLst/>
                        </a:prstGeom>
                        <a:solidFill>
                          <a:schemeClr val="accent2"/>
                        </a:solidFill>
                        <a:ln w="12700" cap="flat" cmpd="sng" algn="ctr">
                          <a:solidFill>
                            <a:schemeClr val="accent1"/>
                          </a:solidFill>
                          <a:prstDash val="solid"/>
                          <a:miter lim="800000"/>
                        </a:ln>
                        <a:effectLst/>
                      </wps:spPr>
                      <wps:txbx>
                        <w:txbxContent>
                          <w:p w14:paraId="03B88EC9" w14:textId="7C26EA94" w:rsidR="00152477" w:rsidRPr="00D57040" w:rsidRDefault="00152477" w:rsidP="00152477">
                            <w:pPr>
                              <w:jc w:val="center"/>
                              <w:rPr>
                                <w:color w:val="FFFFFF" w:themeColor="background1"/>
                                <w:sz w:val="22"/>
                                <w:szCs w:val="22"/>
                              </w:rPr>
                            </w:pPr>
                            <w:r>
                              <w:rPr>
                                <w:color w:val="FFFFFF" w:themeColor="background1"/>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CD938" id="_x0000_s1040" style="position:absolute;left:0;text-align:left;margin-left:167pt;margin-top:426pt;width:79.5pt;height:33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oBZAIAAOkEAAAOAAAAZHJzL2Uyb0RvYy54bWysVFtP2zAUfp+0/2D5fSSpyi0iRRVVp0kI&#10;EDDxfOrYjSXfZrtN2K/fsRMoMJ6m9cE9x+f++Tu5uBy0Invug7SmodVRSQk3zLbSbBv683H97YyS&#10;EMG0oKzhDX3mgV4uvn656F3NZ7azquWeYBIT6t41tIvR1UURWMc1hCPruEGjsF5DRNVvi9ZDj9m1&#10;KmZleVL01rfOW8ZDwNvVaKSLnF8IzuKtEIFHohqKvcV8+nxu0lksLqDeenCdZFMb8A9daJAGi76m&#10;WkEEsvPyr1RaMm+DFfGIWV1YISTjeQacpio/TPPQgeN5FgQnuFeYwv9Ly272D+7OIwy9C3VAMU0x&#10;CK/TP/ZHhgzW8ytYfIiE4WVVlucnx4gpQ9u8Okc9oVkcop0P8Tu3miShod7uTHuPL5KBgv11iKP/&#10;i1+qGKyS7VoqlZXEAn6lPNkDvh8wxk2cTVXeeSpDemxpdopNEAZIJKEgoqhd29BgtpSA2iJDWfS5&#10;/LvozLaPdarP6qRWVxC6saGcJLlBrWVEHiupG3pWpt8UrUyy8szEaeAD0EmKw2YgEpus5ikkXW1s&#10;+3znibcjW4Nja4l1ryHEO/BIT5wRVy7e4iGUxcHtJFHSWf/7s/vkj6xBKyU90h1B+bUDzylRPwzy&#10;6byaz9N+ZGV+fDpDxb+1bN5azE5fWXyRCpfbsSwm/6heROGtfsLNXKaqaALDsPYI/6RcxXENcbcZ&#10;Xy6zG+6Eg3htHhxLyRN0CfHH4Qm8m2gUkYA39mU1oP5ApNE3RRq73EUrZGbZAVekaFJwnzJZp91P&#10;C/tWz16HL9TiDwAAAP//AwBQSwMEFAAGAAgAAAAhACSbmT7iAAAACwEAAA8AAABkcnMvZG93bnJl&#10;di54bWxMj81OwzAQhO9IvIO1SFxQ6/yB0pBNRUFcqHIgRXB1Y5NExHYUu63h6buc4DajHc1+U66D&#10;HtlRzW6wBiFeRsCUaa0cTIfwtnte5MCcF0aK0RqF8K0crKvLi1IU0p7Mqzo2vmNUYlwhEHrvp4Jz&#10;1/ZKC7e0kzJ0+7SzFp7s3HE5ixOV65EnUXTHtRgMfejFpB571X41B41Qv3z8bOpNE7KkHt63N9s+&#10;i58C4vVVeLgH5lXwf2H4xSd0qIhpbw9GOjYipGlGWzxCfpuQoES2SknsEVZxHgGvSv5/Q3UGAAD/&#10;/wMAUEsBAi0AFAAGAAgAAAAhALaDOJL+AAAA4QEAABMAAAAAAAAAAAAAAAAAAAAAAFtDb250ZW50&#10;X1R5cGVzXS54bWxQSwECLQAUAAYACAAAACEAOP0h/9YAAACUAQAACwAAAAAAAAAAAAAAAAAvAQAA&#10;X3JlbHMvLnJlbHNQSwECLQAUAAYACAAAACEA8kYaAWQCAADpBAAADgAAAAAAAAAAAAAAAAAuAgAA&#10;ZHJzL2Uyb0RvYy54bWxQSwECLQAUAAYACAAAACEAJJuZPuIAAAALAQAADwAAAAAAAAAAAAAAAAC+&#10;BAAAZHJzL2Rvd25yZXYueG1sUEsFBgAAAAAEAAQA8wAAAM0FAAAAAA==&#10;" fillcolor="#947fbb [3205]" strokecolor="#552c8e [3204]" strokeweight="1pt">
                <v:stroke joinstyle="miter"/>
                <v:textbox>
                  <w:txbxContent>
                    <w:p w14:paraId="03B88EC9" w14:textId="7C26EA94" w:rsidR="00152477" w:rsidRPr="00D57040" w:rsidRDefault="00152477" w:rsidP="00152477">
                      <w:pPr>
                        <w:jc w:val="center"/>
                        <w:rPr>
                          <w:color w:val="FFFFFF" w:themeColor="background1"/>
                          <w:sz w:val="22"/>
                          <w:szCs w:val="22"/>
                        </w:rPr>
                      </w:pPr>
                      <w:r>
                        <w:rPr>
                          <w:color w:val="FFFFFF" w:themeColor="background1"/>
                          <w:sz w:val="22"/>
                          <w:szCs w:val="22"/>
                        </w:rPr>
                        <w:t>No</w:t>
                      </w:r>
                    </w:p>
                  </w:txbxContent>
                </v:textbox>
                <w10:wrap anchorx="margin"/>
              </v:roundrect>
            </w:pict>
          </mc:Fallback>
        </mc:AlternateContent>
      </w:r>
      <w:r w:rsidR="004819C5">
        <w:rPr>
          <w:noProof/>
        </w:rPr>
        <mc:AlternateContent>
          <mc:Choice Requires="wps">
            <w:drawing>
              <wp:anchor distT="0" distB="0" distL="114300" distR="114300" simplePos="0" relativeHeight="251721728" behindDoc="0" locked="0" layoutInCell="1" allowOverlap="1" wp14:anchorId="6CC8A437" wp14:editId="0547253D">
                <wp:simplePos x="0" y="0"/>
                <wp:positionH relativeFrom="margin">
                  <wp:posOffset>615950</wp:posOffset>
                </wp:positionH>
                <wp:positionV relativeFrom="paragraph">
                  <wp:posOffset>5181600</wp:posOffset>
                </wp:positionV>
                <wp:extent cx="260350" cy="279400"/>
                <wp:effectExtent l="19050" t="0" r="25400" b="44450"/>
                <wp:wrapNone/>
                <wp:docPr id="1557353217" name="Arrow: Down 12"/>
                <wp:cNvGraphicFramePr/>
                <a:graphic xmlns:a="http://schemas.openxmlformats.org/drawingml/2006/main">
                  <a:graphicData uri="http://schemas.microsoft.com/office/word/2010/wordprocessingShape">
                    <wps:wsp>
                      <wps:cNvSpPr/>
                      <wps:spPr>
                        <a:xfrm>
                          <a:off x="0" y="0"/>
                          <a:ext cx="260350" cy="279400"/>
                        </a:xfrm>
                        <a:prstGeom prst="downArrow">
                          <a:avLst/>
                        </a:prstGeom>
                        <a:solidFill>
                          <a:srgbClr val="947FBB"/>
                        </a:solidFill>
                        <a:ln w="12700" cap="flat" cmpd="sng" algn="ctr">
                          <a:solidFill>
                            <a:srgbClr val="552C8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12F6C" id="Arrow: Down 12" o:spid="_x0000_s1026" type="#_x0000_t67" style="position:absolute;margin-left:48.5pt;margin-top:408pt;width:20.5pt;height:22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UH5YAIAAM8EAAAOAAAAZHJzL2Uyb0RvYy54bWysVN9P2zAQfp+0/8Hy+0iatRQqUlTKOk1C&#10;gAQTz67jNJFsn3d2m7K/fmcn0MJ4mpYH5873+8t3ubjcG812Cn0LtuSjk5wzZSVUrd2U/Ofj6ssZ&#10;Zz4IWwkNVpX8WXl+Of/86aJzM1VAA7pSyCiJ9bPOlbwJwc2yzMtGGeFPwClLxhrQiEAqbrIKRUfZ&#10;jc6KPD/NOsDKIUjlPd1e90Y+T/nrWslwV9deBaZLTr2FdGI61/HM5hditkHhmlYObYh/6MKI1lLR&#10;11TXIgi2xfavVKaVCB7qcCLBZFDXrVRpBppmlL+b5qERTqVZCBzvXmHy/y+tvN09uHskGDrnZ57E&#10;OMW+RhPf1B/bJ7CeX8FS+8AkXRan+dcJQSrJVEzPx3kCMzsEO/ThuwLDolDyCjq7QIQu4SR2Nz5Q&#10;VfJ/8YsFPei2WrVaJwU366VGthP08c7H09XVVfxeFPLGTVvWEfWKKXXApCAS1VoEEo2rSu7thjOh&#10;N8ROGTDVfhPtj4tMJsXy7NtHRWKT18I3fTMpQ88d0wYisG5Nyc/y+AzR2sYRVKLgMOoB4SitoXq+&#10;R4bQc9I7uWqpyI3w4V4gkZCmocUKd3TUGmhEGCTOGsDfH91Hf+IGWTnriNQ0/q+tQMWZ/mGJNeej&#10;8ThuQVLGk2lBCh5b1scWuzVLIOhHtMJOJjH6B/0i1gjmifZvEauSSVhJtXugB2UZ+mWjDZZqsUhu&#10;xHwnwo19cDImjzhFeB/3TwLdwJZANLuFlwUQs3d86X1jpIXFNkDdJjIdcCWaRIW2JhFm2PC4lsd6&#10;8jr8h+Z/AAAA//8DAFBLAwQUAAYACAAAACEAnQQnadwAAAAKAQAADwAAAGRycy9kb3ducmV2Lnht&#10;bEyPQU/DMAyF70j7D5EncWPJOlG60nRCSBNcGeyeNl5brXFKk63l3+Od4PZsPz1/r9jNrhdXHEPn&#10;ScN6pUAg1d521Gj4+tw/ZCBCNGRN7wk1/GCAXbm4K0xu/UQfeD3ERnAIhdxoaGMccilD3aIzYeUH&#10;JL6d/OhM5HFspB3NxOGul4lSqXSmI/7QmgFfW6zPh4vT8K2OiTen/WY7Ve/nxL4d5WPTa32/nF+e&#10;QUSc458ZbviMDiUzVf5CNohew/aJq0QN2TplcTNsMhYVb1KlQJaF/F+h/AUAAP//AwBQSwECLQAU&#10;AAYACAAAACEAtoM4kv4AAADhAQAAEwAAAAAAAAAAAAAAAAAAAAAAW0NvbnRlbnRfVHlwZXNdLnht&#10;bFBLAQItABQABgAIAAAAIQA4/SH/1gAAAJQBAAALAAAAAAAAAAAAAAAAAC8BAABfcmVscy8ucmVs&#10;c1BLAQItABQABgAIAAAAIQD9uUH5YAIAAM8EAAAOAAAAAAAAAAAAAAAAAC4CAABkcnMvZTJvRG9j&#10;LnhtbFBLAQItABQABgAIAAAAIQCdBCdp3AAAAAoBAAAPAAAAAAAAAAAAAAAAALoEAABkcnMvZG93&#10;bnJldi54bWxQSwUGAAAAAAQABADzAAAAwwUAAAAA&#10;" adj="11536" fillcolor="#947fbb" strokecolor="#552c8e" strokeweight="1pt">
                <w10:wrap anchorx="margin"/>
              </v:shape>
            </w:pict>
          </mc:Fallback>
        </mc:AlternateContent>
      </w:r>
      <w:r w:rsidR="004819C5">
        <w:rPr>
          <w:noProof/>
        </w:rPr>
        <mc:AlternateContent>
          <mc:Choice Requires="wps">
            <w:drawing>
              <wp:anchor distT="0" distB="0" distL="114300" distR="114300" simplePos="0" relativeHeight="251713536" behindDoc="0" locked="0" layoutInCell="1" allowOverlap="1" wp14:anchorId="07687C65" wp14:editId="0EBB7B0E">
                <wp:simplePos x="0" y="0"/>
                <wp:positionH relativeFrom="column">
                  <wp:posOffset>3663950</wp:posOffset>
                </wp:positionH>
                <wp:positionV relativeFrom="paragraph">
                  <wp:posOffset>1835150</wp:posOffset>
                </wp:positionV>
                <wp:extent cx="228600" cy="146050"/>
                <wp:effectExtent l="19050" t="19050" r="19050" b="44450"/>
                <wp:wrapNone/>
                <wp:docPr id="377666363" name="Arrow: Left 13"/>
                <wp:cNvGraphicFramePr/>
                <a:graphic xmlns:a="http://schemas.openxmlformats.org/drawingml/2006/main">
                  <a:graphicData uri="http://schemas.microsoft.com/office/word/2010/wordprocessingShape">
                    <wps:wsp>
                      <wps:cNvSpPr/>
                      <wps:spPr>
                        <a:xfrm>
                          <a:off x="0" y="0"/>
                          <a:ext cx="228600" cy="146050"/>
                        </a:xfrm>
                        <a:prstGeom prst="leftArrow">
                          <a:avLst/>
                        </a:prstGeom>
                        <a:solidFill>
                          <a:srgbClr val="947FBB"/>
                        </a:solidFill>
                        <a:ln w="12700" cap="flat" cmpd="sng" algn="ctr">
                          <a:solidFill>
                            <a:srgbClr val="552C8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88EE6C" id="Arrow: Left 13" o:spid="_x0000_s1026" type="#_x0000_t66" style="position:absolute;margin-left:288.5pt;margin-top:144.5pt;width:18pt;height:1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6EXgIAAM8EAAAOAAAAZHJzL2Uyb0RvYy54bWysVFtP2zAUfp+0/2D5fSSNWigVKSplnSYh&#10;QALEs+vYjSXfduw2Zb9+x06ghfE0LQ/OOT73L9/JxeXeaLITEJSzNR2dlJQIy12j7KamT4+rb1NK&#10;QmS2YdpZUdMXEejl/OuXi87PROVapxsBBJPYMOt8TdsY/awoAm+FYeHEeWHRKB0YFlGFTdEA6zC7&#10;0UVVlqdF56Dx4LgIAW+veyOd5/xSCh7vpAwiEl1T7C3mE/K5Tmcxv2CzDTDfKj60wf6hC8OUxaJv&#10;qa5ZZGQL6q9URnFwwcl4wp0pnJSKizwDTjMqP0zz0DIv8iwITvBvMIX/l5bf7h78PSAMnQ+zgGKa&#10;Yi/BpDf2R/YZrJc3sMQ+Eo6XVTU9LRFSjqbR+LScZDCLQ7CHEH8IZ0gSaqqFjAsA12Wc2O4mRKyK&#10;/q9+qWBwWjUrpXVWYLNeaiA7hh/vfHy2urpK3wtD3rlpSzpsoTrL3TAkkdQsYmPGNzUNdkMJ0xtk&#10;J4+Qa7+LDsdFJpNqOf3+WZHU5DULbd9MztBzx6iIBNbK1HRapmeI1jaNIDIFh1EPCCdp7ZqXeyDg&#10;ek4Gz1cKi9ywEO8ZIAkRW1yseIeH1A5HdINESevg92f3yR+5gVZKOiQ1jv9ry0BQon9aZM35aDxO&#10;W5CV8eSsQgWOLetji92apUPoR7jCnmcx+Uf9Kkpw5hn3b5GqoolZjrV7oAdlGftlww3mYrHIbsh8&#10;z+KNffA8JU84JXgf988M/MCWiDS7da8LwGYf+NL7pkjrFtvopMpkOuCKNEkKbk0mzLDhaS2P9ex1&#10;+A/N/wAAAP//AwBQSwMEFAAGAAgAAAAhALfhOcPhAAAACwEAAA8AAABkcnMvZG93bnJldi54bWxM&#10;j81OwzAQhO9IvIO1SNyo86OmbRqnQkit6LEtEhy38ZJExHYUO23g6VlO5TajHc1+U2wm04kLDb51&#10;VkE8i0CQrZxuba3g7bR9WoLwAa3GzllS8E0eNuX9XYG5dld7oMsx1IJLrM9RQRNCn0vpq4YM+pnr&#10;yfLt0w0GA9uhlnrAK5ebTiZRlEmDreUPDfb00lD1dRyNgjHd4vST7fY4xPJkDvvX3fv8Q6nHh+l5&#10;DSLQFG5h+MNndCiZ6exGq73oFMwXC94SFCTLFQtOZHHK4qwgjZMIZFnI/xvKXwAAAP//AwBQSwEC&#10;LQAUAAYACAAAACEAtoM4kv4AAADhAQAAEwAAAAAAAAAAAAAAAAAAAAAAW0NvbnRlbnRfVHlwZXNd&#10;LnhtbFBLAQItABQABgAIAAAAIQA4/SH/1gAAAJQBAAALAAAAAAAAAAAAAAAAAC8BAABfcmVscy8u&#10;cmVsc1BLAQItABQABgAIAAAAIQAIOg6EXgIAAM8EAAAOAAAAAAAAAAAAAAAAAC4CAABkcnMvZTJv&#10;RG9jLnhtbFBLAQItABQABgAIAAAAIQC34TnD4QAAAAsBAAAPAAAAAAAAAAAAAAAAALgEAABkcnMv&#10;ZG93bnJldi54bWxQSwUGAAAAAAQABADzAAAAxgUAAAAA&#10;" adj="6900" fillcolor="#947fbb" strokecolor="#552c8e" strokeweight="1pt"/>
            </w:pict>
          </mc:Fallback>
        </mc:AlternateContent>
      </w:r>
      <w:r w:rsidR="004819C5">
        <w:rPr>
          <w:noProof/>
        </w:rPr>
        <mc:AlternateContent>
          <mc:Choice Requires="wps">
            <w:drawing>
              <wp:anchor distT="0" distB="0" distL="114300" distR="114300" simplePos="0" relativeHeight="251695104" behindDoc="0" locked="0" layoutInCell="1" allowOverlap="1" wp14:anchorId="4FEB2D72" wp14:editId="166B2B9A">
                <wp:simplePos x="0" y="0"/>
                <wp:positionH relativeFrom="margin">
                  <wp:posOffset>2616200</wp:posOffset>
                </wp:positionH>
                <wp:positionV relativeFrom="paragraph">
                  <wp:posOffset>1694180</wp:posOffset>
                </wp:positionV>
                <wp:extent cx="1009650" cy="400050"/>
                <wp:effectExtent l="0" t="0" r="19050" b="19050"/>
                <wp:wrapNone/>
                <wp:docPr id="665212357" name="Rectangle: Rounded Corners 9"/>
                <wp:cNvGraphicFramePr/>
                <a:graphic xmlns:a="http://schemas.openxmlformats.org/drawingml/2006/main">
                  <a:graphicData uri="http://schemas.microsoft.com/office/word/2010/wordprocessingShape">
                    <wps:wsp>
                      <wps:cNvSpPr/>
                      <wps:spPr>
                        <a:xfrm>
                          <a:off x="0" y="0"/>
                          <a:ext cx="1009650" cy="400050"/>
                        </a:xfrm>
                        <a:prstGeom prst="roundRect">
                          <a:avLst/>
                        </a:prstGeom>
                        <a:solidFill>
                          <a:schemeClr val="accent2"/>
                        </a:solidFill>
                        <a:ln w="12700" cap="flat" cmpd="sng" algn="ctr">
                          <a:solidFill>
                            <a:schemeClr val="accent1"/>
                          </a:solidFill>
                          <a:prstDash val="solid"/>
                          <a:miter lim="800000"/>
                        </a:ln>
                        <a:effectLst/>
                      </wps:spPr>
                      <wps:txbx>
                        <w:txbxContent>
                          <w:p w14:paraId="63EFEF18" w14:textId="57077D39" w:rsidR="00383E73" w:rsidRPr="00D57040" w:rsidRDefault="00383E73" w:rsidP="00383E73">
                            <w:pPr>
                              <w:jc w:val="center"/>
                              <w:rPr>
                                <w:color w:val="FFFFFF" w:themeColor="background1"/>
                                <w:sz w:val="22"/>
                                <w:szCs w:val="22"/>
                              </w:rPr>
                            </w:pPr>
                            <w:r>
                              <w:rPr>
                                <w:color w:val="FFFFFF" w:themeColor="background1"/>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B2D72" id="_x0000_s1041" style="position:absolute;left:0;text-align:left;margin-left:206pt;margin-top:133.4pt;width:79.5pt;height:3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MPZgIAAOkEAAAOAAAAZHJzL2Uyb0RvYy54bWysVMlu2zAQvRfoPxC8N5IMZxMiB4aNFAWC&#10;JEhS5DymSIsAt5K0pfTrO6SUOElzKnqhZzjDWZ7e88XloBXZcx+kNQ2tjkpKuGG2lWbb0J+PV9/O&#10;KAkRTAvKGt7QZx7o5eLrl4ve1XxmO6ta7gkWMaHuXUO7GF1dFIF1XEM4so4bDArrNUR0/bZoPfRY&#10;XatiVpYnRW9967xlPAS8XY9Busj1heAs3goReCSqoThbzKfP5yadxeIC6q0H10k2jQH/MIUGabDp&#10;a6k1RCA7L/8qpSXzNlgRj5jVhRVCMp53wG2q8sM2Dx04nndBcIJ7hSn8v7LsZv/g7jzC0LtQBzTT&#10;FoPwOv3ifGTIYD2/gsWHSBheVmV5fnKMmDKMzcuyRBvLFIfXzof4nVtNktFQb3emvccvkoGC/XWI&#10;Y/5LXuoYrJLtlVQqO4kFfKU82QN+P2CMmziburzLVIb0ONLstEwDARJJKIhoatc2NJgtJaC2yFAW&#10;fW7/7nVm28c+1Wd90qhrCN04UC6S0qDWMiKPldQNPUMscIxxN2VSlGcmTgsfgE5WHDYDkThkdZye&#10;pKuNbZ/vPPF2ZGtw7Epi32sI8Q480hN3RMnFWzyEsri4nSxKOut/f3af8pE1GKWkR7ojKL924Dkl&#10;6odBPp1X83nSR3bmx6czdPzbyOZtxOz0yuIXqVDcjmUz5Uf1Ygpv9RMqc5m6YggMw94j/JOziqMM&#10;UduML5c5DTXhIF6bB8dS8QRdQvxxeALvJhpFJOCNfZEG1B+INOaml8Yud9EKmVl2wBUpmhzUUybr&#10;pP0k2Ld+zjr8Qy3+AAAA//8DAFBLAwQUAAYACAAAACEAjhTmoeIAAAALAQAADwAAAGRycy9kb3du&#10;cmV2LnhtbEyPwU7DMAyG70i8Q2QkLoilLaWMUndiIC6beqAguGZNaCqapGqyLfD0mBMcbf/6/X3V&#10;KpqRHdTsB2cR0kUCTNnOycH2CK8vT5dLYD4IK8XorEL4Uh5W9elJJUrpjvZZHdrQMyqxvhQIOoSp&#10;5Nx3WhnhF25Slm4fbjYi0Dj3XM7iSOVm5FmSFNyIwdIHLSb1oFX32e4NQrN5/1436zbmWTO8bS+2&#10;Ok8fI+L5Wby/AxZUDH9h+MUndKiJaef2Vno2IuRpRi4BISsKcqDE9U1Kmx3CVXa7BF5X/L9D/QMA&#10;AP//AwBQSwECLQAUAAYACAAAACEAtoM4kv4AAADhAQAAEwAAAAAAAAAAAAAAAAAAAAAAW0NvbnRl&#10;bnRfVHlwZXNdLnhtbFBLAQItABQABgAIAAAAIQA4/SH/1gAAAJQBAAALAAAAAAAAAAAAAAAAAC8B&#10;AABfcmVscy8ucmVsc1BLAQItABQABgAIAAAAIQBTzaMPZgIAAOkEAAAOAAAAAAAAAAAAAAAAAC4C&#10;AABkcnMvZTJvRG9jLnhtbFBLAQItABQABgAIAAAAIQCOFOah4gAAAAsBAAAPAAAAAAAAAAAAAAAA&#10;AMAEAABkcnMvZG93bnJldi54bWxQSwUGAAAAAAQABADzAAAAzwUAAAAA&#10;" fillcolor="#947fbb [3205]" strokecolor="#552c8e [3204]" strokeweight="1pt">
                <v:stroke joinstyle="miter"/>
                <v:textbox>
                  <w:txbxContent>
                    <w:p w14:paraId="63EFEF18" w14:textId="57077D39" w:rsidR="00383E73" w:rsidRPr="00D57040" w:rsidRDefault="00383E73" w:rsidP="00383E73">
                      <w:pPr>
                        <w:jc w:val="center"/>
                        <w:rPr>
                          <w:color w:val="FFFFFF" w:themeColor="background1"/>
                          <w:sz w:val="22"/>
                          <w:szCs w:val="22"/>
                        </w:rPr>
                      </w:pPr>
                      <w:r>
                        <w:rPr>
                          <w:color w:val="FFFFFF" w:themeColor="background1"/>
                          <w:sz w:val="22"/>
                          <w:szCs w:val="22"/>
                        </w:rPr>
                        <w:t>Yes</w:t>
                      </w:r>
                    </w:p>
                  </w:txbxContent>
                </v:textbox>
                <w10:wrap anchorx="margin"/>
              </v:roundrect>
            </w:pict>
          </mc:Fallback>
        </mc:AlternateContent>
      </w:r>
      <w:r w:rsidR="004819C5">
        <w:rPr>
          <w:noProof/>
        </w:rPr>
        <mc:AlternateContent>
          <mc:Choice Requires="wps">
            <w:drawing>
              <wp:anchor distT="0" distB="0" distL="114300" distR="114300" simplePos="0" relativeHeight="251719680" behindDoc="0" locked="0" layoutInCell="1" allowOverlap="1" wp14:anchorId="0738B3D1" wp14:editId="1A625F43">
                <wp:simplePos x="0" y="0"/>
                <wp:positionH relativeFrom="margin">
                  <wp:posOffset>609600</wp:posOffset>
                </wp:positionH>
                <wp:positionV relativeFrom="paragraph">
                  <wp:posOffset>3491230</wp:posOffset>
                </wp:positionV>
                <wp:extent cx="260350" cy="279400"/>
                <wp:effectExtent l="19050" t="0" r="25400" b="44450"/>
                <wp:wrapNone/>
                <wp:docPr id="977473533" name="Arrow: Down 12"/>
                <wp:cNvGraphicFramePr/>
                <a:graphic xmlns:a="http://schemas.openxmlformats.org/drawingml/2006/main">
                  <a:graphicData uri="http://schemas.microsoft.com/office/word/2010/wordprocessingShape">
                    <wps:wsp>
                      <wps:cNvSpPr/>
                      <wps:spPr>
                        <a:xfrm>
                          <a:off x="0" y="0"/>
                          <a:ext cx="260350" cy="279400"/>
                        </a:xfrm>
                        <a:prstGeom prst="downArrow">
                          <a:avLst/>
                        </a:prstGeom>
                        <a:solidFill>
                          <a:srgbClr val="947FBB"/>
                        </a:solidFill>
                        <a:ln w="12700" cap="flat" cmpd="sng" algn="ctr">
                          <a:solidFill>
                            <a:srgbClr val="552C8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700DA" id="Arrow: Down 12" o:spid="_x0000_s1026" type="#_x0000_t67" style="position:absolute;margin-left:48pt;margin-top:274.9pt;width:20.5pt;height:22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UH5YAIAAM8EAAAOAAAAZHJzL2Uyb0RvYy54bWysVN9P2zAQfp+0/8Hy+0iatRQqUlTKOk1C&#10;gAQTz67jNJFsn3d2m7K/fmcn0MJ4mpYH5873+8t3ubjcG812Cn0LtuSjk5wzZSVUrd2U/Ofj6ssZ&#10;Zz4IWwkNVpX8WXl+Of/86aJzM1VAA7pSyCiJ9bPOlbwJwc2yzMtGGeFPwClLxhrQiEAqbrIKRUfZ&#10;jc6KPD/NOsDKIUjlPd1e90Y+T/nrWslwV9deBaZLTr2FdGI61/HM5hditkHhmlYObYh/6MKI1lLR&#10;11TXIgi2xfavVKaVCB7qcCLBZFDXrVRpBppmlL+b5qERTqVZCBzvXmHy/y+tvN09uHskGDrnZ57E&#10;OMW+RhPf1B/bJ7CeX8FS+8AkXRan+dcJQSrJVEzPx3kCMzsEO/ThuwLDolDyCjq7QIQu4SR2Nz5Q&#10;VfJ/8YsFPei2WrVaJwU366VGthP08c7H09XVVfxeFPLGTVvWEfWKKXXApCAS1VoEEo2rSu7thjOh&#10;N8ROGTDVfhPtj4tMJsXy7NtHRWKT18I3fTMpQ88d0wYisG5Nyc/y+AzR2sYRVKLgMOoB4SitoXq+&#10;R4bQc9I7uWqpyI3w4V4gkZCmocUKd3TUGmhEGCTOGsDfH91Hf+IGWTnriNQ0/q+tQMWZ/mGJNeej&#10;8ThuQVLGk2lBCh5b1scWuzVLIOhHtMJOJjH6B/0i1gjmifZvEauSSVhJtXugB2UZ+mWjDZZqsUhu&#10;xHwnwo19cDImjzhFeB/3TwLdwJZANLuFlwUQs3d86X1jpIXFNkDdJjIdcCWaRIW2JhFm2PC4lsd6&#10;8jr8h+Z/AAAA//8DAFBLAwQUAAYACAAAACEAqRTGk9wAAAAKAQAADwAAAGRycy9kb3ducmV2Lnht&#10;bEyPwU7DMBBE70j8g7VI3KhDQksT4lQIqYIrhd6deJtEtdchdpvw92xP9Lizo5l55WZ2VpxxDL0n&#10;BY+LBARS401PrYLvr+3DGkSImoy2nlDBLwbYVLc3pS6Mn+gTz7vYCg6hUGgFXYxDIWVoOnQ6LPyA&#10;xL+DH52OfI6tNKOeONxZmSbJSjrdEzd0esC3Dpvj7uQU/CT71OvDNsun+uOYmve9XLZWqfu7+fUF&#10;RMQ5/pvhMp+nQ8Wban8iE4RVkK8YJSpYPuWMcDFkz6zUrOTZGmRVymuE6g8AAP//AwBQSwECLQAU&#10;AAYACAAAACEAtoM4kv4AAADhAQAAEwAAAAAAAAAAAAAAAAAAAAAAW0NvbnRlbnRfVHlwZXNdLnht&#10;bFBLAQItABQABgAIAAAAIQA4/SH/1gAAAJQBAAALAAAAAAAAAAAAAAAAAC8BAABfcmVscy8ucmVs&#10;c1BLAQItABQABgAIAAAAIQD9uUH5YAIAAM8EAAAOAAAAAAAAAAAAAAAAAC4CAABkcnMvZTJvRG9j&#10;LnhtbFBLAQItABQABgAIAAAAIQCpFMaT3AAAAAoBAAAPAAAAAAAAAAAAAAAAALoEAABkcnMvZG93&#10;bnJldi54bWxQSwUGAAAAAAQABADzAAAAwwUAAAAA&#10;" adj="11536" fillcolor="#947fbb" strokecolor="#552c8e" strokeweight="1pt">
                <w10:wrap anchorx="margin"/>
              </v:shape>
            </w:pict>
          </mc:Fallback>
        </mc:AlternateContent>
      </w:r>
      <w:r w:rsidR="004819C5">
        <w:rPr>
          <w:noProof/>
        </w:rPr>
        <mc:AlternateContent>
          <mc:Choice Requires="wps">
            <w:drawing>
              <wp:anchor distT="0" distB="0" distL="114300" distR="114300" simplePos="0" relativeHeight="251692032" behindDoc="0" locked="0" layoutInCell="1" allowOverlap="1" wp14:anchorId="02AE7816" wp14:editId="51886D4C">
                <wp:simplePos x="0" y="0"/>
                <wp:positionH relativeFrom="column">
                  <wp:posOffset>-336550</wp:posOffset>
                </wp:positionH>
                <wp:positionV relativeFrom="paragraph">
                  <wp:posOffset>3834130</wp:posOffset>
                </wp:positionV>
                <wp:extent cx="2209800" cy="1250950"/>
                <wp:effectExtent l="0" t="0" r="19050" b="25400"/>
                <wp:wrapNone/>
                <wp:docPr id="23589015" name="Rectangle: Rounded Corners 9"/>
                <wp:cNvGraphicFramePr/>
                <a:graphic xmlns:a="http://schemas.openxmlformats.org/drawingml/2006/main">
                  <a:graphicData uri="http://schemas.microsoft.com/office/word/2010/wordprocessingShape">
                    <wps:wsp>
                      <wps:cNvSpPr/>
                      <wps:spPr>
                        <a:xfrm>
                          <a:off x="0" y="0"/>
                          <a:ext cx="2209800" cy="1250950"/>
                        </a:xfrm>
                        <a:prstGeom prst="roundRect">
                          <a:avLst/>
                        </a:prstGeom>
                        <a:solidFill>
                          <a:schemeClr val="accent2"/>
                        </a:solidFill>
                        <a:ln w="12700" cap="flat" cmpd="sng" algn="ctr">
                          <a:solidFill>
                            <a:schemeClr val="accent1"/>
                          </a:solidFill>
                          <a:prstDash val="solid"/>
                          <a:miter lim="800000"/>
                        </a:ln>
                        <a:effectLst/>
                      </wps:spPr>
                      <wps:txbx>
                        <w:txbxContent>
                          <w:p w14:paraId="41ACC4F2" w14:textId="3D9847A2" w:rsidR="00987F02" w:rsidRPr="00383E73" w:rsidRDefault="00987F02" w:rsidP="00987F02">
                            <w:pPr>
                              <w:jc w:val="center"/>
                              <w:rPr>
                                <w:color w:val="FFFFFF" w:themeColor="background1"/>
                                <w:sz w:val="22"/>
                                <w:szCs w:val="22"/>
                              </w:rPr>
                            </w:pPr>
                            <w:r w:rsidRPr="00383E73">
                              <w:rPr>
                                <w:color w:val="FFFFFF" w:themeColor="background1"/>
                                <w:sz w:val="22"/>
                                <w:szCs w:val="22"/>
                              </w:rPr>
                              <w:t xml:space="preserve">The HoGP requests a flexible retirement estimate from </w:t>
                            </w:r>
                            <w:r w:rsidR="00AA6BA8" w:rsidRPr="00383E73">
                              <w:rPr>
                                <w:color w:val="FFFFFF" w:themeColor="background1"/>
                                <w:sz w:val="22"/>
                                <w:szCs w:val="22"/>
                              </w:rPr>
                              <w:t xml:space="preserve">GCC </w:t>
                            </w:r>
                            <w:r w:rsidR="00383E73" w:rsidRPr="00383E73">
                              <w:rPr>
                                <w:color w:val="FFFFFF" w:themeColor="background1"/>
                                <w:sz w:val="22"/>
                                <w:szCs w:val="22"/>
                              </w:rPr>
                              <w:t>Business Service</w:t>
                            </w:r>
                            <w:r w:rsidR="00B516BB" w:rsidRPr="00383E73">
                              <w:rPr>
                                <w:color w:val="FFFFFF" w:themeColor="background1"/>
                                <w:sz w:val="22"/>
                                <w:szCs w:val="22"/>
                              </w:rPr>
                              <w:t xml:space="preserve"> C</w:t>
                            </w:r>
                            <w:r w:rsidR="00AA6BA8" w:rsidRPr="00383E73">
                              <w:rPr>
                                <w:color w:val="FFFFFF" w:themeColor="background1"/>
                                <w:sz w:val="22"/>
                                <w:szCs w:val="22"/>
                              </w:rPr>
                              <w:t xml:space="preserve">entre </w:t>
                            </w:r>
                            <w:r w:rsidR="00C14049" w:rsidRPr="00383E73">
                              <w:rPr>
                                <w:color w:val="FFFFFF" w:themeColor="background1"/>
                                <w:sz w:val="22"/>
                                <w:szCs w:val="22"/>
                              </w:rPr>
                              <w:t>and discusses</w:t>
                            </w:r>
                            <w:r w:rsidR="00B516BB" w:rsidRPr="00383E73">
                              <w:rPr>
                                <w:color w:val="FFFFFF" w:themeColor="background1"/>
                                <w:sz w:val="22"/>
                                <w:szCs w:val="22"/>
                              </w:rPr>
                              <w:t xml:space="preserve"> </w:t>
                            </w:r>
                            <w:r w:rsidR="00AA6BA8" w:rsidRPr="00383E73">
                              <w:rPr>
                                <w:color w:val="FFFFFF" w:themeColor="background1"/>
                                <w:sz w:val="22"/>
                                <w:szCs w:val="22"/>
                              </w:rPr>
                              <w:t xml:space="preserve">the </w:t>
                            </w:r>
                            <w:r w:rsidR="00C14049">
                              <w:rPr>
                                <w:color w:val="FFFFFF" w:themeColor="background1"/>
                                <w:sz w:val="22"/>
                                <w:szCs w:val="22"/>
                              </w:rPr>
                              <w:t xml:space="preserve">returned </w:t>
                            </w:r>
                            <w:r w:rsidR="00AA6BA8" w:rsidRPr="00383E73">
                              <w:rPr>
                                <w:color w:val="FFFFFF" w:themeColor="background1"/>
                                <w:sz w:val="22"/>
                                <w:szCs w:val="22"/>
                              </w:rPr>
                              <w:t>estimate with the Head of Finance to determine affordability</w:t>
                            </w:r>
                            <w:r w:rsidRPr="00383E73">
                              <w:rPr>
                                <w:color w:val="FFFFFF" w:themeColor="background1"/>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E7816" id="_x0000_s1042" style="position:absolute;left:0;text-align:left;margin-left:-26.5pt;margin-top:301.9pt;width:174pt;height: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qaZgIAAOoEAAAOAAAAZHJzL2Uyb0RvYy54bWysVEtP3DAQvlfqf7B8L3mI54osWoGoKiGK&#10;ChXnWcfZWLI9ru3dhP76jp3AAuVUdQ/eGc/78zc5vxiNZjvpg0Lb8Oqg5Exaga2ym4b/fLj+cspZ&#10;iGBb0Ghlw59k4BfLz5/OB7eQNfaoW+kZJbFhMbiG9zG6RVEE0UsD4QCdtGTs0BuIpPpN0XoYKLvR&#10;RV2Wx8WAvnUehQyBbq8mI1/m/F0nRfzedUFGphtOvcV8+nyu01ksz2Gx8eB6JeY24B+6MKAsFX1J&#10;dQUR2Narv1IZJTwG7OKBQFNg1ykh8ww0TVW+m+a+ByfzLAROcC8whf+XVtzu7t2dJxgGFxaBxDTF&#10;2HmT/qk/Nmawnl7AkmNkgi7rujw7LQlTQbaqPirPjjKcxT7c+RC/SjQsCQ33uLXtD3qSjBTsbkKk&#10;uuT/7JdKBtSqvVZaZyXRQF5qz3ZADwhCSBvr9GgU9cZTWzakNk5yR0BM6jREas64tuHBbjgDvSGK&#10;iuhz+TfRmW7v61Qf1UmtXkHop4ZykolDRkUislam4YQK/eZobdMgMlNxHniPdJLiuB6Zoiar4xSS&#10;rtbYPt155nGia3DiWlHdGwjxDjzxk1CnnYvf6eg00uA4S5z16H9/dJ/8iTZk5WwgvhMov7bgJWf6&#10;myVCnVWHh2lBsnJ4dFKT4l9b1q8tdmsukV6kou12IovJP+pnsfNoHmk1V6kqmcAKqj3BPyuXcdpD&#10;Wm4hV6vsRkvhIN7YeydS8gRdQvxhfATvZhpFYuAtPu8GLN4RafJNkRZX24idyizb40rkSQotVKbR&#10;vPxpY1/r2Wv/iVr+AQAA//8DAFBLAwQUAAYACAAAACEANIUIoOMAAAALAQAADwAAAGRycy9kb3du&#10;cmV2LnhtbEyPy07DMBBF90j8gzVIbFBrN30ohDgVBbGhyoK0gq2bDHFEbEex2xq+vsMKljNzdeec&#10;fB1Nz044+s5ZCbOpAIa2dk1nWwn73cskBeaDso3qnUUJ3+hhXVxf5Spr3Nm+4akKLaMS6zMlQYcw&#10;ZJz7WqNRfuoGtHT7dKNRgcax5c2ozlRuep4IseJGdZY+aDXgk8b6qzoaCeXrx8+m3FRxkZTd+/Zu&#10;qxez5yjl7U18fAAWMIa/MPziEzoUxHRwR9t41kuYLOfkEiSsxJwcKJHcL2lzkJAKkQIvcv7fobgA&#10;AAD//wMAUEsBAi0AFAAGAAgAAAAhALaDOJL+AAAA4QEAABMAAAAAAAAAAAAAAAAAAAAAAFtDb250&#10;ZW50X1R5cGVzXS54bWxQSwECLQAUAAYACAAAACEAOP0h/9YAAACUAQAACwAAAAAAAAAAAAAAAAAv&#10;AQAAX3JlbHMvLnJlbHNQSwECLQAUAAYACAAAACEA3dnKmmYCAADqBAAADgAAAAAAAAAAAAAAAAAu&#10;AgAAZHJzL2Uyb0RvYy54bWxQSwECLQAUAAYACAAAACEANIUIoOMAAAALAQAADwAAAAAAAAAAAAAA&#10;AADABAAAZHJzL2Rvd25yZXYueG1sUEsFBgAAAAAEAAQA8wAAANAFAAAAAA==&#10;" fillcolor="#947fbb [3205]" strokecolor="#552c8e [3204]" strokeweight="1pt">
                <v:stroke joinstyle="miter"/>
                <v:textbox>
                  <w:txbxContent>
                    <w:p w14:paraId="41ACC4F2" w14:textId="3D9847A2" w:rsidR="00987F02" w:rsidRPr="00383E73" w:rsidRDefault="00987F02" w:rsidP="00987F02">
                      <w:pPr>
                        <w:jc w:val="center"/>
                        <w:rPr>
                          <w:color w:val="FFFFFF" w:themeColor="background1"/>
                          <w:sz w:val="22"/>
                          <w:szCs w:val="22"/>
                        </w:rPr>
                      </w:pPr>
                      <w:r w:rsidRPr="00383E73">
                        <w:rPr>
                          <w:color w:val="FFFFFF" w:themeColor="background1"/>
                          <w:sz w:val="22"/>
                          <w:szCs w:val="22"/>
                        </w:rPr>
                        <w:t xml:space="preserve">The HoGP requests a flexible retirement estimate from </w:t>
                      </w:r>
                      <w:r w:rsidR="00AA6BA8" w:rsidRPr="00383E73">
                        <w:rPr>
                          <w:color w:val="FFFFFF" w:themeColor="background1"/>
                          <w:sz w:val="22"/>
                          <w:szCs w:val="22"/>
                        </w:rPr>
                        <w:t xml:space="preserve">GCC </w:t>
                      </w:r>
                      <w:r w:rsidR="00383E73" w:rsidRPr="00383E73">
                        <w:rPr>
                          <w:color w:val="FFFFFF" w:themeColor="background1"/>
                          <w:sz w:val="22"/>
                          <w:szCs w:val="22"/>
                        </w:rPr>
                        <w:t>Business Service</w:t>
                      </w:r>
                      <w:r w:rsidR="00B516BB" w:rsidRPr="00383E73">
                        <w:rPr>
                          <w:color w:val="FFFFFF" w:themeColor="background1"/>
                          <w:sz w:val="22"/>
                          <w:szCs w:val="22"/>
                        </w:rPr>
                        <w:t xml:space="preserve"> C</w:t>
                      </w:r>
                      <w:r w:rsidR="00AA6BA8" w:rsidRPr="00383E73">
                        <w:rPr>
                          <w:color w:val="FFFFFF" w:themeColor="background1"/>
                          <w:sz w:val="22"/>
                          <w:szCs w:val="22"/>
                        </w:rPr>
                        <w:t xml:space="preserve">entre </w:t>
                      </w:r>
                      <w:r w:rsidR="00C14049" w:rsidRPr="00383E73">
                        <w:rPr>
                          <w:color w:val="FFFFFF" w:themeColor="background1"/>
                          <w:sz w:val="22"/>
                          <w:szCs w:val="22"/>
                        </w:rPr>
                        <w:t>and discusses</w:t>
                      </w:r>
                      <w:r w:rsidR="00B516BB" w:rsidRPr="00383E73">
                        <w:rPr>
                          <w:color w:val="FFFFFF" w:themeColor="background1"/>
                          <w:sz w:val="22"/>
                          <w:szCs w:val="22"/>
                        </w:rPr>
                        <w:t xml:space="preserve"> </w:t>
                      </w:r>
                      <w:r w:rsidR="00AA6BA8" w:rsidRPr="00383E73">
                        <w:rPr>
                          <w:color w:val="FFFFFF" w:themeColor="background1"/>
                          <w:sz w:val="22"/>
                          <w:szCs w:val="22"/>
                        </w:rPr>
                        <w:t xml:space="preserve">the </w:t>
                      </w:r>
                      <w:r w:rsidR="00C14049">
                        <w:rPr>
                          <w:color w:val="FFFFFF" w:themeColor="background1"/>
                          <w:sz w:val="22"/>
                          <w:szCs w:val="22"/>
                        </w:rPr>
                        <w:t xml:space="preserve">returned </w:t>
                      </w:r>
                      <w:r w:rsidR="00AA6BA8" w:rsidRPr="00383E73">
                        <w:rPr>
                          <w:color w:val="FFFFFF" w:themeColor="background1"/>
                          <w:sz w:val="22"/>
                          <w:szCs w:val="22"/>
                        </w:rPr>
                        <w:t>estimate with the Head of Finance to determine affordability</w:t>
                      </w:r>
                      <w:r w:rsidRPr="00383E73">
                        <w:rPr>
                          <w:color w:val="FFFFFF" w:themeColor="background1"/>
                          <w:sz w:val="22"/>
                          <w:szCs w:val="22"/>
                        </w:rPr>
                        <w:t xml:space="preserve">      </w:t>
                      </w:r>
                    </w:p>
                  </w:txbxContent>
                </v:textbox>
              </v:roundrect>
            </w:pict>
          </mc:Fallback>
        </mc:AlternateContent>
      </w:r>
      <w:r w:rsidR="000778BA">
        <w:rPr>
          <w:noProof/>
        </w:rPr>
        <mc:AlternateContent>
          <mc:Choice Requires="wps">
            <w:drawing>
              <wp:anchor distT="0" distB="0" distL="114300" distR="114300" simplePos="0" relativeHeight="251689984" behindDoc="0" locked="0" layoutInCell="1" allowOverlap="1" wp14:anchorId="60443A40" wp14:editId="0027333E">
                <wp:simplePos x="0" y="0"/>
                <wp:positionH relativeFrom="column">
                  <wp:posOffset>-228600</wp:posOffset>
                </wp:positionH>
                <wp:positionV relativeFrom="paragraph">
                  <wp:posOffset>2272665</wp:posOffset>
                </wp:positionV>
                <wp:extent cx="2184400" cy="1162050"/>
                <wp:effectExtent l="0" t="0" r="25400" b="19050"/>
                <wp:wrapNone/>
                <wp:docPr id="1241962388" name="Rectangle: Rounded Corners 9"/>
                <wp:cNvGraphicFramePr/>
                <a:graphic xmlns:a="http://schemas.openxmlformats.org/drawingml/2006/main">
                  <a:graphicData uri="http://schemas.microsoft.com/office/word/2010/wordprocessingShape">
                    <wps:wsp>
                      <wps:cNvSpPr/>
                      <wps:spPr>
                        <a:xfrm>
                          <a:off x="0" y="0"/>
                          <a:ext cx="2184400" cy="1162050"/>
                        </a:xfrm>
                        <a:prstGeom prst="roundRect">
                          <a:avLst/>
                        </a:prstGeom>
                        <a:solidFill>
                          <a:schemeClr val="accent2"/>
                        </a:solidFill>
                        <a:ln w="12700" cap="flat" cmpd="sng" algn="ctr">
                          <a:solidFill>
                            <a:schemeClr val="accent1"/>
                          </a:solidFill>
                          <a:prstDash val="solid"/>
                          <a:miter lim="800000"/>
                        </a:ln>
                        <a:effectLst/>
                      </wps:spPr>
                      <wps:txbx>
                        <w:txbxContent>
                          <w:p w14:paraId="77CC167E" w14:textId="0E51296B" w:rsidR="00987F02" w:rsidRPr="00383E73" w:rsidRDefault="00987F02" w:rsidP="00987F02">
                            <w:pPr>
                              <w:jc w:val="center"/>
                              <w:rPr>
                                <w:color w:val="FFFFFF" w:themeColor="background1"/>
                                <w:sz w:val="22"/>
                                <w:szCs w:val="22"/>
                              </w:rPr>
                            </w:pPr>
                            <w:r w:rsidRPr="00383E73">
                              <w:rPr>
                                <w:color w:val="FFFFFF" w:themeColor="background1"/>
                                <w:sz w:val="22"/>
                                <w:szCs w:val="22"/>
                              </w:rPr>
                              <w:t xml:space="preserve">The Headteacher or line manager submits the request to the HoGP for stage two to be completed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43A40" id="_x0000_s1043" style="position:absolute;left:0;text-align:left;margin-left:-18pt;margin-top:178.95pt;width:172pt;height:9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kFZwIAAOoEAAAOAAAAZHJzL2Uyb0RvYy54bWysVEtP3DAQvlfqf7B8L3mIV1dk0QpEVQkB&#10;KlScZx1nY8n2uLZ3E/rrO3YCC5RT1T14Zzzvz9/k7Hw0mu2kDwptw6uDkjNpBbbKbhr+8+Hqyyln&#10;IYJtQaOVDX+SgZ8vP386G9xC1tijbqVnlMSGxeAa3sfoFkURRC8NhAN00pKxQ28gkuo3RethoOxG&#10;F3VZHhcD+tZ5FDIEur2cjHyZ83edFPG264KMTDeceov59Plcp7NYnsFi48H1SsxtwD90YUBZKvqS&#10;6hIisK1Xf6UySngM2MUDgabArlNC5hlomqp8N819D07mWQic4F5gCv8vrbjZ3bs7TzAMLiwCiWmK&#10;sfMm/VN/bMxgPb2AJcfIBF3W1enhYUmYCrJV1XFdHmU4i3248yF+k2hYEhrucWvbH/QkGSnYXYdI&#10;dcn/2S+VDKhVe6W0zkqigbzQnu2AHhCEkDbW6dEo6o2ntmygNuqT3BEQkzoNkZozrm14sBvOQG+I&#10;oiL6XP5NdKbb+zrVR3VSq5cQ+qmhnGTikFGRiKyVafhpmX5ztLZpEJmpOA+8RzpJcVyPTFGT1UkK&#10;SVdrbJ/uPPM40TU4caWo7jWEeAee+Emo087FWzo6jTQ4zhJnPfrfH90nf6INWTkbiO8Eyq8teMmZ&#10;/m6JUF8rek1akKwcHp3UpPjXlvVri92aC6QXqWi7nchi8o/6Wew8mkdazVWqSiawgmpP8M/KRZz2&#10;kJZbyNUqu9FSOIjX9t6JlDxBlxB/GB/Bu5lGkRh4g8+7AYt3RJp8U6TF1TZipzLL9rgSeZJCC5Vp&#10;NC9/2tjXevbaf6KWfwAAAP//AwBQSwMEFAAGAAgAAAAhAGDpjJbkAAAACwEAAA8AAABkcnMvZG93&#10;bnJldi54bWxMj8FOwzAQRO9I/IO1SFxQa7dJSxviVBTEpVUOBARXN1niiHgdxW5r+HrMCY6zM5p9&#10;k2+C6dkJR9dZkjCbCmBItW06aiW8vjxNVsCcV9So3hJK+EIHm+LyIldZY8/0jKfKtyyWkMuUBO39&#10;kHHuao1GuakdkKL3YUejfJRjy5tRnWO56flciCU3qqP4QasBHzTWn9XRSCh379/bcluFdF52b/ub&#10;vU5nj0HK66twfwfMY/B/YfjFj+hQRKaDPVLjWC9hkizjFi8hWdyugcVEIlbxcpCwSMUaeJHz/xuK&#10;HwAAAP//AwBQSwECLQAUAAYACAAAACEAtoM4kv4AAADhAQAAEwAAAAAAAAAAAAAAAAAAAAAAW0Nv&#10;bnRlbnRfVHlwZXNdLnhtbFBLAQItABQABgAIAAAAIQA4/SH/1gAAAJQBAAALAAAAAAAAAAAAAAAA&#10;AC8BAABfcmVscy8ucmVsc1BLAQItABQABgAIAAAAIQAzaokFZwIAAOoEAAAOAAAAAAAAAAAAAAAA&#10;AC4CAABkcnMvZTJvRG9jLnhtbFBLAQItABQABgAIAAAAIQBg6YyW5AAAAAsBAAAPAAAAAAAAAAAA&#10;AAAAAMEEAABkcnMvZG93bnJldi54bWxQSwUGAAAAAAQABADzAAAA0gUAAAAA&#10;" fillcolor="#947fbb [3205]" strokecolor="#552c8e [3204]" strokeweight="1pt">
                <v:stroke joinstyle="miter"/>
                <v:textbox>
                  <w:txbxContent>
                    <w:p w14:paraId="77CC167E" w14:textId="0E51296B" w:rsidR="00987F02" w:rsidRPr="00383E73" w:rsidRDefault="00987F02" w:rsidP="00987F02">
                      <w:pPr>
                        <w:jc w:val="center"/>
                        <w:rPr>
                          <w:color w:val="FFFFFF" w:themeColor="background1"/>
                          <w:sz w:val="22"/>
                          <w:szCs w:val="22"/>
                        </w:rPr>
                      </w:pPr>
                      <w:r w:rsidRPr="00383E73">
                        <w:rPr>
                          <w:color w:val="FFFFFF" w:themeColor="background1"/>
                          <w:sz w:val="22"/>
                          <w:szCs w:val="22"/>
                        </w:rPr>
                        <w:t xml:space="preserve">The Headteacher or line manager submits the request to the HoGP for stage two to be completed      </w:t>
                      </w:r>
                    </w:p>
                  </w:txbxContent>
                </v:textbox>
              </v:roundrect>
            </w:pict>
          </mc:Fallback>
        </mc:AlternateContent>
      </w:r>
      <w:r w:rsidR="000778BA">
        <w:rPr>
          <w:noProof/>
        </w:rPr>
        <mc:AlternateContent>
          <mc:Choice Requires="wps">
            <w:drawing>
              <wp:anchor distT="0" distB="0" distL="114300" distR="114300" simplePos="0" relativeHeight="251716608" behindDoc="0" locked="0" layoutInCell="1" allowOverlap="1" wp14:anchorId="69A4751C" wp14:editId="2ED84F4D">
                <wp:simplePos x="0" y="0"/>
                <wp:positionH relativeFrom="column">
                  <wp:posOffset>965200</wp:posOffset>
                </wp:positionH>
                <wp:positionV relativeFrom="paragraph">
                  <wp:posOffset>1802130</wp:posOffset>
                </wp:positionV>
                <wp:extent cx="1581150" cy="361950"/>
                <wp:effectExtent l="19050" t="0" r="19050" b="38100"/>
                <wp:wrapNone/>
                <wp:docPr id="1354897086" name="Arrow: Bent-Up 17"/>
                <wp:cNvGraphicFramePr/>
                <a:graphic xmlns:a="http://schemas.openxmlformats.org/drawingml/2006/main">
                  <a:graphicData uri="http://schemas.microsoft.com/office/word/2010/wordprocessingShape">
                    <wps:wsp>
                      <wps:cNvSpPr/>
                      <wps:spPr>
                        <a:xfrm rot="10800000">
                          <a:off x="0" y="0"/>
                          <a:ext cx="1581150" cy="361950"/>
                        </a:xfrm>
                        <a:prstGeom prst="bentUpArrow">
                          <a:avLst/>
                        </a:prstGeom>
                        <a:solidFill>
                          <a:schemeClr val="accent2"/>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69F0A2" id="Arrow: Bent-Up 17" o:spid="_x0000_s1026" style="position:absolute;margin-left:76pt;margin-top:141.9pt;width:124.5pt;height:28.5pt;rotation:180;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8115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xRhwIAAKQFAAAOAAAAZHJzL2Uyb0RvYy54bWysVEtv2zAMvg/YfxB0Xx1nbdcGdYqgRYcB&#10;RVv0gZ4VWYoNyKJGKXGyXz9KfjRLexiG+SCQIvmJ/Ezy4nLbGLZR6GuwBc+PJpwpK6Gs7argL883&#10;X84480HYUhiwquA75fnl/POni9bN1BQqMKVCRiDWz1pX8CoEN8syLyvVCH8ETlkyasBGBFJxlZUo&#10;WkJvTDadTE6zFrB0CFJ5T7fXnZHPE77WSoZ7rb0KzBSccgvpxHQu45nNL8RshcJVtezTEP+QRSNq&#10;S4+OUNciCLbG+h1UU0sEDzocSWgy0LqWKtVA1eSTg2qeKuFUqoXI8W6kyf8/WHm3eXIPSDS0zs88&#10;ibGKrcaGIRBb+eRsEr9UHKXLtom73cid2gYm6TI/OcvzE6JYku3raX5OMqFmHVgEdejDdwUNi0LB&#10;l8qGF7dAhDaBi82tD13E4BmjPJi6vKmNSUpsC3VlkG0E/VAhJYFM+3f+8DT274Lz98GUcozO3ghJ&#10;UtgZFTGNfVSa1SXVPE2Jp149TCrvTJUoVZcrcUMsdvWNEYmfBBiRNVU5YvcAHxU85Nz7x1CVWn0M&#10;7n7X+Mw+W0PwGJFeBhvG4Ka2gB9VZsIQrDv/gaSOmsjSEsrdA3atQ73gnbyp6W/fCh8eBNJk0SVt&#10;i3BPhzbQFhx6ibMK8NdH99GfGp6snLU0qQX3P9cCFWfmh6VROM+Pj+NoJ+X45NuUFNy3LPctdt1c&#10;AfVOnrJLYvQPZhA1QvNKS2URXyWTsJLeLrgMOChXodsgtJakWiySG42zE+HWPjkZwSOrsY2ft68C&#10;Xd/ygYblDoapFrODlu98Y6SFxTqArtM8vPHa802rIDVOv7birtnXk9fbcp3/BgAA//8DAFBLAwQU&#10;AAYACAAAACEA0/9f694AAAALAQAADwAAAGRycy9kb3ducmV2LnhtbEyPwU7DMBBE70j8g7VI3Kjd&#10;tKAoxKkQCA5woqUHbm68JBHxOsq6Tfh7tic4zu5o5k25mUOvTjhyF8nCcmFAIdXRd9RY+Ng93+Sg&#10;ODnyro+EFn6QYVNdXpSu8HGidzxtU6MkhLhwFtqUhkJrrlsMjhdxQJLfVxyDSyLHRvvRTRIeep0Z&#10;c6eD60gaWjfgY4v19/YYzr372euJ/e7FvO4/syfevnFt7fXV/HAPKuGc/sxwxhd0qITpEI/kWfWi&#10;bzPZkixk+Uo2iGNtlnI5WFitTQ66KvX/DdUvAAAA//8DAFBLAQItABQABgAIAAAAIQC2gziS/gAA&#10;AOEBAAATAAAAAAAAAAAAAAAAAAAAAABbQ29udGVudF9UeXBlc10ueG1sUEsBAi0AFAAGAAgAAAAh&#10;ADj9If/WAAAAlAEAAAsAAAAAAAAAAAAAAAAALwEAAF9yZWxzLy5yZWxzUEsBAi0AFAAGAAgAAAAh&#10;AKAzzFGHAgAApAUAAA4AAAAAAAAAAAAAAAAALgIAAGRycy9lMm9Eb2MueG1sUEsBAi0AFAAGAAgA&#10;AAAhANP/X+veAAAACwEAAA8AAAAAAAAAAAAAAAAA4QQAAGRycy9kb3ducmV2LnhtbFBLBQYAAAAA&#10;BAAEAPMAAADsBQAAAAA=&#10;" path="m,271463r1445419,l1445419,90488r-45244,l1490663,r90487,90488l1535906,90488r,271462l,361950,,271463xe" fillcolor="#947fbb [3205]" strokecolor="#552c8e [3204]" strokeweight="1pt">
                <v:stroke joinstyle="miter"/>
                <v:path arrowok="t" o:connecttype="custom" o:connectlocs="0,271463;1445419,271463;1445419,90488;1400175,90488;1490663,0;1581150,90488;1535906,90488;1535906,361950;0,361950;0,271463" o:connectangles="0,0,0,0,0,0,0,0,0,0"/>
              </v:shape>
            </w:pict>
          </mc:Fallback>
        </mc:AlternateContent>
      </w:r>
      <w:r w:rsidR="00370404">
        <w:rPr>
          <w:noProof/>
        </w:rPr>
        <mc:AlternateContent>
          <mc:Choice Requires="wps">
            <w:drawing>
              <wp:anchor distT="0" distB="0" distL="114300" distR="114300" simplePos="0" relativeHeight="251681792" behindDoc="0" locked="0" layoutInCell="1" allowOverlap="1" wp14:anchorId="18C7D0A8" wp14:editId="6879C2E3">
                <wp:simplePos x="0" y="0"/>
                <wp:positionH relativeFrom="column">
                  <wp:posOffset>3911600</wp:posOffset>
                </wp:positionH>
                <wp:positionV relativeFrom="paragraph">
                  <wp:posOffset>1668780</wp:posOffset>
                </wp:positionV>
                <wp:extent cx="2025650" cy="889000"/>
                <wp:effectExtent l="0" t="0" r="12700" b="25400"/>
                <wp:wrapNone/>
                <wp:docPr id="752985162" name="Rectangle: Rounded Corners 9"/>
                <wp:cNvGraphicFramePr/>
                <a:graphic xmlns:a="http://schemas.openxmlformats.org/drawingml/2006/main">
                  <a:graphicData uri="http://schemas.microsoft.com/office/word/2010/wordprocessingShape">
                    <wps:wsp>
                      <wps:cNvSpPr/>
                      <wps:spPr>
                        <a:xfrm>
                          <a:off x="0" y="0"/>
                          <a:ext cx="2025650" cy="889000"/>
                        </a:xfrm>
                        <a:prstGeom prst="roundRect">
                          <a:avLst/>
                        </a:prstGeom>
                        <a:solidFill>
                          <a:schemeClr val="accent2"/>
                        </a:solidFill>
                        <a:ln w="12700" cap="flat" cmpd="sng" algn="ctr">
                          <a:solidFill>
                            <a:schemeClr val="accent1"/>
                          </a:solidFill>
                          <a:prstDash val="solid"/>
                          <a:miter lim="800000"/>
                        </a:ln>
                        <a:effectLst/>
                      </wps:spPr>
                      <wps:txbx>
                        <w:txbxContent>
                          <w:p w14:paraId="3CE97D25" w14:textId="0C1C7DA2" w:rsidR="00B07813" w:rsidRPr="00370404" w:rsidRDefault="00B07813" w:rsidP="00B07813">
                            <w:pPr>
                              <w:jc w:val="center"/>
                              <w:rPr>
                                <w:color w:val="FFFFFF" w:themeColor="background1"/>
                                <w:sz w:val="22"/>
                                <w:szCs w:val="22"/>
                              </w:rPr>
                            </w:pPr>
                            <w:r w:rsidRPr="00370404">
                              <w:rPr>
                                <w:color w:val="FFFFFF" w:themeColor="background1"/>
                                <w:sz w:val="22"/>
                                <w:szCs w:val="22"/>
                              </w:rPr>
                              <w:t xml:space="preserve">Can the </w:t>
                            </w:r>
                            <w:r w:rsidR="007240AF" w:rsidRPr="00370404">
                              <w:rPr>
                                <w:color w:val="FFFFFF" w:themeColor="background1"/>
                                <w:sz w:val="22"/>
                                <w:szCs w:val="22"/>
                              </w:rPr>
                              <w:t xml:space="preserve">proposed reduction in hours and/or change in working pattern </w:t>
                            </w:r>
                            <w:r w:rsidR="00370404">
                              <w:rPr>
                                <w:color w:val="FFFFFF" w:themeColor="background1"/>
                                <w:sz w:val="22"/>
                                <w:szCs w:val="22"/>
                              </w:rPr>
                              <w:t>be accommodated?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7D0A8" id="_x0000_s1044" style="position:absolute;left:0;text-align:left;margin-left:308pt;margin-top:131.4pt;width:159.5pt;height:7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hkaAIAAOkEAAAOAAAAZHJzL2Uyb0RvYy54bWysVE1PGzEQvVfqf7B8L7tZ8REiNigCUVVC&#10;gICK88TrzVqyPa7tZJf++o69IYGUU9WLM+MZz8fb93JxORjNNtIHhbbmk6OSM2kFNsquav7z+ebb&#10;lLMQwTag0cqav8rAL+dfv1z0biYr7FA30jMqYsOsdzXvYnSzogiikwbCETppKdiiNxDJ9aui8dBT&#10;daOLqixPix594zwKGQLdXo9BPs/121aKeN+2QUama06zxXz6fC7TWcwvYLby4DoltmPAP0xhQFlq&#10;uit1DRHY2qu/ShklPAZs45FAU2DbKiHzDrTNpDzY5qkDJ/MuBE5wO5jC/ysr7jZP7sETDL0Ls0Bm&#10;2mJovUm/NB8bMlivO7DkEJmgy6qsTk5PCFNBsen0vCwzmsX+tfMhfpdoWDJq7nFtm0f6Ihko2NyG&#10;SG0p/y0vdQyoVXOjtM5OYoG80p5tgL4fCCFtrNI3o1cfMrVlPdGvOqMhmAAiUqshkmlcU/NgV5yB&#10;XhFDRfS5/YfXmW2HfSaf9UmjXkPoxoFykZFCRkXisVaGsCAkdlhomxaRmYnbhfdAJysOy4EpGnIy&#10;TZXS1RKb1wfPPI5sDU7cKOp7CyE+gCd60o4kuXhPR6uRFsetxVmH/vdn9ymfWENRznqiO4Hyaw1e&#10;cqZ/WOLT+eT4OOkjO8cnZxU5/n1k+T5i1+YK6YtMSNxOZDPlR/1mth7NCylzkbpSCKyg3iP8W+cq&#10;jjIkbQu5WOQ00oSDeGufnEjFE3QJ8efhBbzb0igSAe/wTRowOyDSmJteWlysI7Yqs2yPK5EnOaSn&#10;TKOt9pNg3/s5a/8PNf8DAAD//wMAUEsDBBQABgAIAAAAIQAPNSAY4QAAAAsBAAAPAAAAZHJzL2Rv&#10;d25yZXYueG1sTI/BTsMwEETvSPyDtUhcUOskhAhCNhUFcaHKgRTB1Y1NHBHbUey2hq/vcoLjzo5m&#10;5lWraEZ2ULMfnEVIlwkwZTsnB9sjvG2fF7fAfBBWitFZhfCtPKzq87NKlNId7as6tKFnFGJ9KRB0&#10;CFPJue+0MsIv3aQs/T7dbESgc+65nMWRws3IsyQpuBGDpQYtJvWoVffV7g1C8/Lxs27WbcyzZnjf&#10;XG10nj5FxMuL+HAPLKgY/szwO5+mQ02bdm5vpWcjQpEWxBIQsiIjBnLcXd+QskPIE1J4XfH/DPUJ&#10;AAD//wMAUEsBAi0AFAAGAAgAAAAhALaDOJL+AAAA4QEAABMAAAAAAAAAAAAAAAAAAAAAAFtDb250&#10;ZW50X1R5cGVzXS54bWxQSwECLQAUAAYACAAAACEAOP0h/9YAAACUAQAACwAAAAAAAAAAAAAAAAAv&#10;AQAAX3JlbHMvLnJlbHNQSwECLQAUAAYACAAAACEAAnZ4ZGgCAADpBAAADgAAAAAAAAAAAAAAAAAu&#10;AgAAZHJzL2Uyb0RvYy54bWxQSwECLQAUAAYACAAAACEADzUgGOEAAAALAQAADwAAAAAAAAAAAAAA&#10;AADCBAAAZHJzL2Rvd25yZXYueG1sUEsFBgAAAAAEAAQA8wAAANAFAAAAAA==&#10;" fillcolor="#947fbb [3205]" strokecolor="#552c8e [3204]" strokeweight="1pt">
                <v:stroke joinstyle="miter"/>
                <v:textbox>
                  <w:txbxContent>
                    <w:p w14:paraId="3CE97D25" w14:textId="0C1C7DA2" w:rsidR="00B07813" w:rsidRPr="00370404" w:rsidRDefault="00B07813" w:rsidP="00B07813">
                      <w:pPr>
                        <w:jc w:val="center"/>
                        <w:rPr>
                          <w:color w:val="FFFFFF" w:themeColor="background1"/>
                          <w:sz w:val="22"/>
                          <w:szCs w:val="22"/>
                        </w:rPr>
                      </w:pPr>
                      <w:r w:rsidRPr="00370404">
                        <w:rPr>
                          <w:color w:val="FFFFFF" w:themeColor="background1"/>
                          <w:sz w:val="22"/>
                          <w:szCs w:val="22"/>
                        </w:rPr>
                        <w:t xml:space="preserve">Can the </w:t>
                      </w:r>
                      <w:r w:rsidR="007240AF" w:rsidRPr="00370404">
                        <w:rPr>
                          <w:color w:val="FFFFFF" w:themeColor="background1"/>
                          <w:sz w:val="22"/>
                          <w:szCs w:val="22"/>
                        </w:rPr>
                        <w:t xml:space="preserve">proposed reduction in hours and/or change in working pattern </w:t>
                      </w:r>
                      <w:r w:rsidR="00370404">
                        <w:rPr>
                          <w:color w:val="FFFFFF" w:themeColor="background1"/>
                          <w:sz w:val="22"/>
                          <w:szCs w:val="22"/>
                        </w:rPr>
                        <w:t>be accommodated?</w:t>
                      </w:r>
                    </w:p>
                  </w:txbxContent>
                </v:textbox>
              </v:roundrect>
            </w:pict>
          </mc:Fallback>
        </mc:AlternateContent>
      </w:r>
    </w:p>
    <w:sectPr w:rsidR="00D57040" w:rsidRPr="00A847B9" w:rsidSect="00046502">
      <w:footerReference w:type="default" r:id="rId11"/>
      <w:pgSz w:w="11906" w:h="16838"/>
      <w:pgMar w:top="1276" w:right="1440" w:bottom="1276" w:left="1440" w:header="708" w:footer="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2E5D4" w14:textId="77777777" w:rsidR="00D158A3" w:rsidRDefault="00D158A3" w:rsidP="00417ECA">
      <w:pPr>
        <w:spacing w:after="0" w:line="240" w:lineRule="auto"/>
      </w:pPr>
      <w:r>
        <w:separator/>
      </w:r>
    </w:p>
  </w:endnote>
  <w:endnote w:type="continuationSeparator" w:id="0">
    <w:p w14:paraId="25321C96" w14:textId="77777777" w:rsidR="00D158A3" w:rsidRDefault="00D158A3" w:rsidP="0041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910839"/>
      <w:docPartObj>
        <w:docPartGallery w:val="Page Numbers (Bottom of Page)"/>
        <w:docPartUnique/>
      </w:docPartObj>
    </w:sdtPr>
    <w:sdtContent>
      <w:sdt>
        <w:sdtPr>
          <w:id w:val="-1769616900"/>
          <w:docPartObj>
            <w:docPartGallery w:val="Page Numbers (Top of Page)"/>
            <w:docPartUnique/>
          </w:docPartObj>
        </w:sdtPr>
        <w:sdtContent>
          <w:p w14:paraId="439BBBDE" w14:textId="1A86ADAA" w:rsidR="00417ECA" w:rsidRDefault="00417EC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0D62984" w14:textId="77777777" w:rsidR="00417ECA" w:rsidRDefault="00417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AE859" w14:textId="77777777" w:rsidR="00D158A3" w:rsidRDefault="00D158A3" w:rsidP="00417ECA">
      <w:pPr>
        <w:spacing w:after="0" w:line="240" w:lineRule="auto"/>
      </w:pPr>
      <w:r>
        <w:separator/>
      </w:r>
    </w:p>
  </w:footnote>
  <w:footnote w:type="continuationSeparator" w:id="0">
    <w:p w14:paraId="7AFD8844" w14:textId="77777777" w:rsidR="00D158A3" w:rsidRDefault="00D158A3" w:rsidP="00417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C2B"/>
    <w:multiLevelType w:val="hybridMultilevel"/>
    <w:tmpl w:val="437E97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90040"/>
    <w:multiLevelType w:val="hybridMultilevel"/>
    <w:tmpl w:val="A8FC65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F5A2E"/>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D0140"/>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3E5DE9"/>
    <w:multiLevelType w:val="multilevel"/>
    <w:tmpl w:val="E3A01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A75EEA"/>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B64B77"/>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2C1129"/>
    <w:multiLevelType w:val="multilevel"/>
    <w:tmpl w:val="1CAC4A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2C20C6E"/>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0BC4D21"/>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80317F2"/>
    <w:multiLevelType w:val="multilevel"/>
    <w:tmpl w:val="31C48082"/>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382618"/>
    <w:multiLevelType w:val="multilevel"/>
    <w:tmpl w:val="5FB404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A9B1A2F"/>
    <w:multiLevelType w:val="multilevel"/>
    <w:tmpl w:val="E542CC96"/>
    <w:lvl w:ilvl="0">
      <w:start w:val="1"/>
      <w:numFmt w:val="decimal"/>
      <w:pStyle w:val="PolicySectionHeading"/>
      <w:lvlText w:val="%1.0"/>
      <w:lvlJc w:val="left"/>
      <w:pPr>
        <w:ind w:left="567" w:hanging="567"/>
      </w:pPr>
      <w:rPr>
        <w:rFonts w:ascii="Gill Sans MT" w:hAnsi="Gill Sans MT" w:hint="default"/>
        <w:b/>
        <w:i w:val="0"/>
        <w:sz w:val="24"/>
      </w:rPr>
    </w:lvl>
    <w:lvl w:ilvl="1">
      <w:start w:val="1"/>
      <w:numFmt w:val="decimal"/>
      <w:pStyle w:val="PolicySectionContent"/>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DD972E3"/>
    <w:multiLevelType w:val="multilevel"/>
    <w:tmpl w:val="31C48082"/>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87D226F"/>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54632692">
    <w:abstractNumId w:val="2"/>
  </w:num>
  <w:num w:numId="2" w16cid:durableId="421604685">
    <w:abstractNumId w:val="6"/>
  </w:num>
  <w:num w:numId="3" w16cid:durableId="1836646585">
    <w:abstractNumId w:val="10"/>
  </w:num>
  <w:num w:numId="4" w16cid:durableId="1364938439">
    <w:abstractNumId w:val="13"/>
  </w:num>
  <w:num w:numId="5" w16cid:durableId="394278539">
    <w:abstractNumId w:val="8"/>
  </w:num>
  <w:num w:numId="6" w16cid:durableId="1979337463">
    <w:abstractNumId w:val="5"/>
  </w:num>
  <w:num w:numId="7" w16cid:durableId="1773671003">
    <w:abstractNumId w:val="9"/>
  </w:num>
  <w:num w:numId="8" w16cid:durableId="1394542111">
    <w:abstractNumId w:val="14"/>
  </w:num>
  <w:num w:numId="9" w16cid:durableId="95910306">
    <w:abstractNumId w:val="3"/>
  </w:num>
  <w:num w:numId="10" w16cid:durableId="1161850222">
    <w:abstractNumId w:val="12"/>
  </w:num>
  <w:num w:numId="11" w16cid:durableId="2119443571">
    <w:abstractNumId w:val="11"/>
  </w:num>
  <w:num w:numId="12" w16cid:durableId="134025925">
    <w:abstractNumId w:val="4"/>
  </w:num>
  <w:num w:numId="13" w16cid:durableId="1113942519">
    <w:abstractNumId w:val="7"/>
  </w:num>
  <w:num w:numId="14" w16cid:durableId="1102335404">
    <w:abstractNumId w:val="0"/>
  </w:num>
  <w:num w:numId="15" w16cid:durableId="880442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B3"/>
    <w:rsid w:val="00037FE9"/>
    <w:rsid w:val="00046502"/>
    <w:rsid w:val="00063D15"/>
    <w:rsid w:val="000778BA"/>
    <w:rsid w:val="00082967"/>
    <w:rsid w:val="0009466C"/>
    <w:rsid w:val="000A5CED"/>
    <w:rsid w:val="000A6CF6"/>
    <w:rsid w:val="000B6729"/>
    <w:rsid w:val="000C2D45"/>
    <w:rsid w:val="00120768"/>
    <w:rsid w:val="00152477"/>
    <w:rsid w:val="00152778"/>
    <w:rsid w:val="001776CC"/>
    <w:rsid w:val="00193595"/>
    <w:rsid w:val="001F7CBB"/>
    <w:rsid w:val="00210236"/>
    <w:rsid w:val="002113DC"/>
    <w:rsid w:val="00222631"/>
    <w:rsid w:val="002247F6"/>
    <w:rsid w:val="002418CE"/>
    <w:rsid w:val="00264E3A"/>
    <w:rsid w:val="00274489"/>
    <w:rsid w:val="00284428"/>
    <w:rsid w:val="002B1C47"/>
    <w:rsid w:val="002B58BA"/>
    <w:rsid w:val="002B6DAF"/>
    <w:rsid w:val="002F021E"/>
    <w:rsid w:val="002F67B3"/>
    <w:rsid w:val="00330C82"/>
    <w:rsid w:val="0033363D"/>
    <w:rsid w:val="00333FDC"/>
    <w:rsid w:val="00356E05"/>
    <w:rsid w:val="00370404"/>
    <w:rsid w:val="003771FD"/>
    <w:rsid w:val="00383E73"/>
    <w:rsid w:val="003841D0"/>
    <w:rsid w:val="00397D09"/>
    <w:rsid w:val="00417ECA"/>
    <w:rsid w:val="00423023"/>
    <w:rsid w:val="00443DA3"/>
    <w:rsid w:val="004540E7"/>
    <w:rsid w:val="004653D7"/>
    <w:rsid w:val="0046775A"/>
    <w:rsid w:val="00471AF4"/>
    <w:rsid w:val="004819C5"/>
    <w:rsid w:val="004972D9"/>
    <w:rsid w:val="004E36D1"/>
    <w:rsid w:val="005244AD"/>
    <w:rsid w:val="0054450D"/>
    <w:rsid w:val="005530C4"/>
    <w:rsid w:val="005A4573"/>
    <w:rsid w:val="005E2B3B"/>
    <w:rsid w:val="005F665A"/>
    <w:rsid w:val="00600810"/>
    <w:rsid w:val="00655F74"/>
    <w:rsid w:val="006608DB"/>
    <w:rsid w:val="00681927"/>
    <w:rsid w:val="006837A8"/>
    <w:rsid w:val="0068685E"/>
    <w:rsid w:val="0069656A"/>
    <w:rsid w:val="006B601E"/>
    <w:rsid w:val="006C5815"/>
    <w:rsid w:val="006E769F"/>
    <w:rsid w:val="006F1822"/>
    <w:rsid w:val="006F3AEB"/>
    <w:rsid w:val="00715014"/>
    <w:rsid w:val="007240AF"/>
    <w:rsid w:val="0072502A"/>
    <w:rsid w:val="00757F7C"/>
    <w:rsid w:val="007C27E8"/>
    <w:rsid w:val="007C4661"/>
    <w:rsid w:val="007D1BD1"/>
    <w:rsid w:val="008655E6"/>
    <w:rsid w:val="008659F5"/>
    <w:rsid w:val="0087169A"/>
    <w:rsid w:val="00887954"/>
    <w:rsid w:val="008A53BD"/>
    <w:rsid w:val="008D6820"/>
    <w:rsid w:val="008E5D51"/>
    <w:rsid w:val="0094306F"/>
    <w:rsid w:val="009465A2"/>
    <w:rsid w:val="0095048B"/>
    <w:rsid w:val="00953B64"/>
    <w:rsid w:val="00987F02"/>
    <w:rsid w:val="00A226D6"/>
    <w:rsid w:val="00A22E35"/>
    <w:rsid w:val="00A31510"/>
    <w:rsid w:val="00A56953"/>
    <w:rsid w:val="00A847B9"/>
    <w:rsid w:val="00AA6BA8"/>
    <w:rsid w:val="00AC4B52"/>
    <w:rsid w:val="00AD04CA"/>
    <w:rsid w:val="00AE07C0"/>
    <w:rsid w:val="00AF35AF"/>
    <w:rsid w:val="00AF7552"/>
    <w:rsid w:val="00B007F2"/>
    <w:rsid w:val="00B059EE"/>
    <w:rsid w:val="00B07813"/>
    <w:rsid w:val="00B3099A"/>
    <w:rsid w:val="00B516BB"/>
    <w:rsid w:val="00B53FA4"/>
    <w:rsid w:val="00B65A1D"/>
    <w:rsid w:val="00B82A53"/>
    <w:rsid w:val="00BA7677"/>
    <w:rsid w:val="00BC0B00"/>
    <w:rsid w:val="00BE1510"/>
    <w:rsid w:val="00BE2381"/>
    <w:rsid w:val="00BF1458"/>
    <w:rsid w:val="00BF318E"/>
    <w:rsid w:val="00C14049"/>
    <w:rsid w:val="00C438F4"/>
    <w:rsid w:val="00CB5E28"/>
    <w:rsid w:val="00CC024B"/>
    <w:rsid w:val="00CC420A"/>
    <w:rsid w:val="00CC666B"/>
    <w:rsid w:val="00D10478"/>
    <w:rsid w:val="00D158A3"/>
    <w:rsid w:val="00D1780B"/>
    <w:rsid w:val="00D3242F"/>
    <w:rsid w:val="00D57040"/>
    <w:rsid w:val="00DB122F"/>
    <w:rsid w:val="00DC0C96"/>
    <w:rsid w:val="00E53075"/>
    <w:rsid w:val="00E702DB"/>
    <w:rsid w:val="00E753FF"/>
    <w:rsid w:val="00E9251F"/>
    <w:rsid w:val="00E929E9"/>
    <w:rsid w:val="00EB1577"/>
    <w:rsid w:val="00EC367C"/>
    <w:rsid w:val="00EF37FF"/>
    <w:rsid w:val="00F52375"/>
    <w:rsid w:val="00F54993"/>
    <w:rsid w:val="00F56558"/>
    <w:rsid w:val="00F736D1"/>
    <w:rsid w:val="00F81096"/>
    <w:rsid w:val="00F91462"/>
    <w:rsid w:val="00FD0699"/>
    <w:rsid w:val="089E5782"/>
    <w:rsid w:val="1B1A5D5E"/>
    <w:rsid w:val="26FAF089"/>
    <w:rsid w:val="284B5CC2"/>
    <w:rsid w:val="3A825408"/>
    <w:rsid w:val="3D5C07E2"/>
    <w:rsid w:val="3D62F095"/>
    <w:rsid w:val="3DB7BD56"/>
    <w:rsid w:val="60B1A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C4FA"/>
  <w15:chartTrackingRefBased/>
  <w15:docId w15:val="{E7341346-9B41-4FA7-BAF6-ADBA2042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2F"/>
    <w:pPr>
      <w:jc w:val="both"/>
    </w:pPr>
  </w:style>
  <w:style w:type="paragraph" w:styleId="Heading1">
    <w:name w:val="heading 1"/>
    <w:basedOn w:val="Normal"/>
    <w:next w:val="Normal"/>
    <w:link w:val="Heading1Char"/>
    <w:uiPriority w:val="9"/>
    <w:qFormat/>
    <w:rsid w:val="002F67B3"/>
    <w:pPr>
      <w:keepNext/>
      <w:keepLines/>
      <w:spacing w:before="240" w:after="0"/>
      <w:outlineLvl w:val="0"/>
    </w:pPr>
    <w:rPr>
      <w:rFonts w:eastAsiaTheme="majorEastAsia" w:cstheme="majorBidi"/>
      <w:b/>
      <w:color w:val="552C8E" w:themeColor="accen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7B3"/>
    <w:pPr>
      <w:ind w:left="720"/>
      <w:contextualSpacing/>
    </w:pPr>
  </w:style>
  <w:style w:type="character" w:customStyle="1" w:styleId="Heading1Char">
    <w:name w:val="Heading 1 Char"/>
    <w:basedOn w:val="DefaultParagraphFont"/>
    <w:link w:val="Heading1"/>
    <w:uiPriority w:val="9"/>
    <w:rsid w:val="002F67B3"/>
    <w:rPr>
      <w:rFonts w:eastAsiaTheme="majorEastAsia" w:cstheme="majorBidi"/>
      <w:b/>
      <w:color w:val="552C8E" w:themeColor="accent1"/>
      <w:szCs w:val="32"/>
    </w:rPr>
  </w:style>
  <w:style w:type="paragraph" w:styleId="NoSpacing">
    <w:name w:val="No Spacing"/>
    <w:uiPriority w:val="1"/>
    <w:qFormat/>
    <w:rsid w:val="002F67B3"/>
    <w:pPr>
      <w:spacing w:after="0" w:line="240" w:lineRule="auto"/>
    </w:pPr>
  </w:style>
  <w:style w:type="paragraph" w:customStyle="1" w:styleId="PolicySectionHeading">
    <w:name w:val="Policy Section Heading"/>
    <w:next w:val="Normal"/>
    <w:qFormat/>
    <w:rsid w:val="00D3242F"/>
    <w:pPr>
      <w:numPr>
        <w:numId w:val="10"/>
      </w:numPr>
      <w:jc w:val="both"/>
    </w:pPr>
    <w:rPr>
      <w:b/>
    </w:rPr>
  </w:style>
  <w:style w:type="paragraph" w:customStyle="1" w:styleId="PolicySectionContent">
    <w:name w:val="Policy Section Content"/>
    <w:qFormat/>
    <w:rsid w:val="00D3242F"/>
    <w:pPr>
      <w:numPr>
        <w:ilvl w:val="1"/>
        <w:numId w:val="10"/>
      </w:numPr>
      <w:jc w:val="both"/>
    </w:pPr>
  </w:style>
  <w:style w:type="paragraph" w:styleId="Header">
    <w:name w:val="header"/>
    <w:basedOn w:val="Normal"/>
    <w:link w:val="HeaderChar"/>
    <w:uiPriority w:val="99"/>
    <w:unhideWhenUsed/>
    <w:rsid w:val="00417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ECA"/>
  </w:style>
  <w:style w:type="paragraph" w:styleId="Footer">
    <w:name w:val="footer"/>
    <w:basedOn w:val="Normal"/>
    <w:link w:val="FooterChar"/>
    <w:uiPriority w:val="99"/>
    <w:unhideWhenUsed/>
    <w:rsid w:val="00417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ECA"/>
  </w:style>
  <w:style w:type="table" w:styleId="TableGrid">
    <w:name w:val="Table Grid"/>
    <w:basedOn w:val="TableNormal"/>
    <w:uiPriority w:val="39"/>
    <w:rsid w:val="006E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rsid w:val="006E769F"/>
    <w:pPr>
      <w:autoSpaceDE w:val="0"/>
      <w:autoSpaceDN w:val="0"/>
      <w:adjustRightInd w:val="0"/>
      <w:spacing w:after="0" w:line="240" w:lineRule="auto"/>
      <w:jc w:val="left"/>
    </w:pPr>
    <w:rPr>
      <w:rFonts w:ascii="Arial" w:eastAsia="Times New Roman" w:hAnsi="Arial" w:cs="Arial"/>
      <w:i/>
      <w:iCs/>
      <w:kern w:val="0"/>
      <w:sz w:val="22"/>
      <w:szCs w:val="16"/>
      <w:lang w:val="en-US"/>
      <w14:ligatures w14:val="none"/>
    </w:rPr>
  </w:style>
  <w:style w:type="character" w:customStyle="1" w:styleId="BodyText3Char">
    <w:name w:val="Body Text 3 Char"/>
    <w:basedOn w:val="DefaultParagraphFont"/>
    <w:link w:val="BodyText3"/>
    <w:semiHidden/>
    <w:rsid w:val="006E769F"/>
    <w:rPr>
      <w:rFonts w:ascii="Arial" w:eastAsia="Times New Roman" w:hAnsi="Arial" w:cs="Arial"/>
      <w:i/>
      <w:iCs/>
      <w:kern w:val="0"/>
      <w:sz w:val="22"/>
      <w:szCs w:val="16"/>
      <w:lang w:val="en-US"/>
      <w14:ligatures w14:val="none"/>
    </w:rPr>
  </w:style>
  <w:style w:type="paragraph" w:styleId="BodyText2">
    <w:name w:val="Body Text 2"/>
    <w:basedOn w:val="Normal"/>
    <w:link w:val="BodyText2Char"/>
    <w:uiPriority w:val="99"/>
    <w:semiHidden/>
    <w:unhideWhenUsed/>
    <w:rsid w:val="00082967"/>
    <w:pPr>
      <w:spacing w:after="120" w:line="480" w:lineRule="auto"/>
    </w:pPr>
  </w:style>
  <w:style w:type="character" w:customStyle="1" w:styleId="BodyText2Char">
    <w:name w:val="Body Text 2 Char"/>
    <w:basedOn w:val="DefaultParagraphFont"/>
    <w:link w:val="BodyText2"/>
    <w:uiPriority w:val="99"/>
    <w:semiHidden/>
    <w:rsid w:val="00082967"/>
  </w:style>
  <w:style w:type="paragraph" w:customStyle="1" w:styleId="Default">
    <w:name w:val="Default"/>
    <w:rsid w:val="00757F7C"/>
    <w:pPr>
      <w:autoSpaceDE w:val="0"/>
      <w:autoSpaceDN w:val="0"/>
      <w:adjustRightInd w:val="0"/>
      <w:spacing w:after="0" w:line="240" w:lineRule="auto"/>
    </w:pPr>
    <w:rPr>
      <w:rFonts w:ascii="Arial" w:eastAsiaTheme="minorEastAsia" w:hAnsi="Arial" w:cs="Arial"/>
      <w:color w:val="000000"/>
      <w:kern w:val="0"/>
      <w14:ligatures w14:val="none"/>
    </w:rPr>
  </w:style>
  <w:style w:type="paragraph" w:styleId="BodyText">
    <w:name w:val="Body Text"/>
    <w:basedOn w:val="Normal"/>
    <w:link w:val="BodyTextChar"/>
    <w:semiHidden/>
    <w:unhideWhenUsed/>
    <w:rsid w:val="00757F7C"/>
    <w:pPr>
      <w:spacing w:after="120" w:line="240" w:lineRule="auto"/>
      <w:jc w:val="left"/>
    </w:pPr>
    <w:rPr>
      <w:rFonts w:ascii="Cambria" w:eastAsia="Cambria" w:hAnsi="Cambria" w:cs="Times New Roman"/>
      <w:kern w:val="0"/>
      <w:lang w:val="en-US"/>
      <w14:ligatures w14:val="none"/>
    </w:rPr>
  </w:style>
  <w:style w:type="character" w:customStyle="1" w:styleId="BodyTextChar">
    <w:name w:val="Body Text Char"/>
    <w:basedOn w:val="DefaultParagraphFont"/>
    <w:link w:val="BodyText"/>
    <w:semiHidden/>
    <w:rsid w:val="00757F7C"/>
    <w:rPr>
      <w:rFonts w:ascii="Cambria" w:eastAsia="Cambria" w:hAnsi="Cambria" w:cs="Times New Roman"/>
      <w:kern w:val="0"/>
      <w:lang w:val="en-US"/>
      <w14:ligatures w14:val="none"/>
    </w:rPr>
  </w:style>
  <w:style w:type="character" w:styleId="Hyperlink">
    <w:name w:val="Hyperlink"/>
    <w:basedOn w:val="DefaultParagraphFont"/>
    <w:uiPriority w:val="99"/>
    <w:unhideWhenUsed/>
    <w:rsid w:val="00A847B9"/>
    <w:rPr>
      <w:color w:val="0563C1" w:themeColor="hyperlink"/>
      <w:u w:val="single"/>
    </w:rPr>
  </w:style>
  <w:style w:type="character" w:styleId="UnresolvedMention">
    <w:name w:val="Unresolved Mention"/>
    <w:basedOn w:val="DefaultParagraphFont"/>
    <w:uiPriority w:val="99"/>
    <w:semiHidden/>
    <w:unhideWhenUsed/>
    <w:rsid w:val="00A847B9"/>
    <w:rPr>
      <w:color w:val="605E5C"/>
      <w:shd w:val="clear" w:color="auto" w:fill="E1DFDD"/>
    </w:rPr>
  </w:style>
  <w:style w:type="character" w:styleId="FollowedHyperlink">
    <w:name w:val="FollowedHyperlink"/>
    <w:basedOn w:val="DefaultParagraphFont"/>
    <w:uiPriority w:val="99"/>
    <w:semiHidden/>
    <w:unhideWhenUsed/>
    <w:rsid w:val="00A847B9"/>
    <w:rPr>
      <w:color w:val="954F72" w:themeColor="followedHyperlink"/>
      <w:u w:val="single"/>
    </w:rPr>
  </w:style>
  <w:style w:type="paragraph" w:styleId="Revision">
    <w:name w:val="Revision"/>
    <w:hidden/>
    <w:uiPriority w:val="99"/>
    <w:semiHidden/>
    <w:rsid w:val="005244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DGAT Colours">
      <a:dk1>
        <a:sysClr val="windowText" lastClr="000000"/>
      </a:dk1>
      <a:lt1>
        <a:sysClr val="window" lastClr="FFFFFF"/>
      </a:lt1>
      <a:dk2>
        <a:srgbClr val="44546A"/>
      </a:dk2>
      <a:lt2>
        <a:srgbClr val="E7E6E6"/>
      </a:lt2>
      <a:accent1>
        <a:srgbClr val="552C8E"/>
      </a:accent1>
      <a:accent2>
        <a:srgbClr val="947FBB"/>
      </a:accent2>
      <a:accent3>
        <a:srgbClr val="5890C3"/>
      </a:accent3>
      <a:accent4>
        <a:srgbClr val="A4B66F"/>
      </a:accent4>
      <a:accent5>
        <a:srgbClr val="B8569C"/>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17caeb7-04a7-40ce-9c0a-6dbb8b1c6386">
      <UserInfo>
        <DisplayName>Claire Morgan (Central)</DisplayName>
        <AccountId>35</AccountId>
        <AccountType/>
      </UserInfo>
    </SharedWithUsers>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65A66-8714-444B-8EBE-D6F06EDBC095}">
  <ds:schemaRefs>
    <ds:schemaRef ds:uri="http://schemas.microsoft.com/sharepoint/v3/contenttype/forms"/>
  </ds:schemaRefs>
</ds:datastoreItem>
</file>

<file path=customXml/itemProps2.xml><?xml version="1.0" encoding="utf-8"?>
<ds:datastoreItem xmlns:ds="http://schemas.openxmlformats.org/officeDocument/2006/customXml" ds:itemID="{5A2FFD23-9698-4904-BCC5-6FF3CCDE3449}">
  <ds:schemaRefs>
    <ds:schemaRef ds:uri="http://schemas.microsoft.com/office/2006/metadata/properties"/>
    <ds:schemaRef ds:uri="http://schemas.microsoft.com/office/infopath/2007/PartnerControls"/>
    <ds:schemaRef ds:uri="ace45a49-e08f-412a-b638-65d2959674ca"/>
    <ds:schemaRef ds:uri="64d66d84-73be-4490-8d7a-032f273b9ca1"/>
  </ds:schemaRefs>
</ds:datastoreItem>
</file>

<file path=customXml/itemProps3.xml><?xml version="1.0" encoding="utf-8"?>
<ds:datastoreItem xmlns:ds="http://schemas.openxmlformats.org/officeDocument/2006/customXml" ds:itemID="{886F3992-9B22-49EB-B9E7-89B198D86CDE}"/>
</file>

<file path=docProps/app.xml><?xml version="1.0" encoding="utf-8"?>
<Properties xmlns="http://schemas.openxmlformats.org/officeDocument/2006/extended-properties" xmlns:vt="http://schemas.openxmlformats.org/officeDocument/2006/docPropsVTypes">
  <Template>Normal</Template>
  <TotalTime>96</TotalTime>
  <Pages>8</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Wadley (Central)</dc:creator>
  <cp:keywords/>
  <dc:description/>
  <cp:lastModifiedBy>Nicki Wadley (Central)</cp:lastModifiedBy>
  <cp:revision>52</cp:revision>
  <dcterms:created xsi:type="dcterms:W3CDTF">2024-06-24T15:01:00Z</dcterms:created>
  <dcterms:modified xsi:type="dcterms:W3CDTF">2024-08-30T10:54:00Z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y fmtid="{D5CDD505-2E9C-101B-9397-08002B2CF9AE}" pid="4" name="MSIP_Label_7d404578-2d81-4a23-86f9-58870b7211f0_Enabled">
    <vt:lpwstr>true</vt:lpwstr>
  </property>
  <property fmtid="{D5CDD505-2E9C-101B-9397-08002B2CF9AE}" pid="5" name="MSIP_Label_7d404578-2d81-4a23-86f9-58870b7211f0_SetDate">
    <vt:lpwstr>2024-04-10T11:12:52Z</vt:lpwstr>
  </property>
  <property fmtid="{D5CDD505-2E9C-101B-9397-08002B2CF9AE}" pid="6" name="MSIP_Label_7d404578-2d81-4a23-86f9-58870b7211f0_Method">
    <vt:lpwstr>Standard</vt:lpwstr>
  </property>
  <property fmtid="{D5CDD505-2E9C-101B-9397-08002B2CF9AE}" pid="7" name="MSIP_Label_7d404578-2d81-4a23-86f9-58870b7211f0_Name">
    <vt:lpwstr>Official - Contains Personal Data</vt:lpwstr>
  </property>
  <property fmtid="{D5CDD505-2E9C-101B-9397-08002B2CF9AE}" pid="8" name="MSIP_Label_7d404578-2d81-4a23-86f9-58870b7211f0_SiteId">
    <vt:lpwstr>5faec754-64e3-4014-9bcc-e72fc73ba312</vt:lpwstr>
  </property>
  <property fmtid="{D5CDD505-2E9C-101B-9397-08002B2CF9AE}" pid="9" name="MSIP_Label_7d404578-2d81-4a23-86f9-58870b7211f0_ActionId">
    <vt:lpwstr>1c7db18c-deb5-498c-b2e5-e50c568f6f1d</vt:lpwstr>
  </property>
  <property fmtid="{D5CDD505-2E9C-101B-9397-08002B2CF9AE}" pid="10" name="MSIP_Label_7d404578-2d81-4a23-86f9-58870b7211f0_ContentBits">
    <vt:lpwstr>0</vt:lpwstr>
  </property>
</Properties>
</file>