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DFCE" w14:textId="77777777" w:rsidR="00912EBF" w:rsidRPr="009E6A27" w:rsidRDefault="00912EBF" w:rsidP="009E6A27">
      <w:pPr>
        <w:pStyle w:val="No1HeadingNoNumber"/>
        <w:rPr>
          <w:rStyle w:val="SubtleEmphasis"/>
          <w:i w:val="0"/>
          <w:iCs w:val="0"/>
          <w:color w:val="552C8E"/>
        </w:rPr>
      </w:pPr>
      <w:r w:rsidRPr="009E6A27">
        <w:rPr>
          <w:rStyle w:val="SubtleEmphasis"/>
          <w:i w:val="0"/>
          <w:iCs w:val="0"/>
          <w:color w:val="552C8E"/>
        </w:rPr>
        <w:t>Purpose</w:t>
      </w:r>
    </w:p>
    <w:p w14:paraId="7BA59A2D" w14:textId="3D2CBF47" w:rsidR="00912EBF" w:rsidRPr="00912EBF" w:rsidRDefault="00912EBF" w:rsidP="00912EBF">
      <w:pPr>
        <w:rPr>
          <w:rStyle w:val="SubtleEmphasis"/>
          <w:i w:val="0"/>
          <w:iCs w:val="0"/>
          <w:color w:val="auto"/>
          <w:szCs w:val="24"/>
        </w:rPr>
      </w:pPr>
      <w:r w:rsidRPr="00912EBF">
        <w:rPr>
          <w:rStyle w:val="SubtleEmphasis"/>
          <w:i w:val="0"/>
          <w:iCs w:val="0"/>
          <w:color w:val="auto"/>
          <w:szCs w:val="24"/>
        </w:rPr>
        <w:t>The User Set up Form is for the request for all finance system access or change to access.</w:t>
      </w:r>
    </w:p>
    <w:p w14:paraId="1B18A517" w14:textId="77777777" w:rsidR="00912EBF" w:rsidRDefault="00912EBF" w:rsidP="00912EBF">
      <w:pPr>
        <w:rPr>
          <w:rStyle w:val="SubtleEmphasis"/>
          <w:i w:val="0"/>
          <w:iCs w:val="0"/>
          <w:color w:val="auto"/>
          <w:szCs w:val="24"/>
        </w:rPr>
      </w:pPr>
      <w:r w:rsidRPr="00912EBF">
        <w:rPr>
          <w:rStyle w:val="SubtleEmphasis"/>
          <w:i w:val="0"/>
          <w:iCs w:val="0"/>
          <w:color w:val="auto"/>
          <w:szCs w:val="24"/>
        </w:rPr>
        <w:t>Where the central finance team are made aware of changes, for example a change in headteacher, the central finance team will action the request and notify the school that this has been done, (School Business Manager or Finance Officer and Head teacher).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318"/>
      </w:tblGrid>
      <w:tr w:rsidR="0080305F" w14:paraId="2026FF41" w14:textId="77777777" w:rsidTr="00596A35">
        <w:trPr>
          <w:trHeight w:val="305"/>
          <w:tblHeader/>
        </w:trPr>
        <w:tc>
          <w:tcPr>
            <w:tcW w:w="3823" w:type="dxa"/>
            <w:shd w:val="clear" w:color="auto" w:fill="947FBB"/>
          </w:tcPr>
          <w:p w14:paraId="5EC33E42" w14:textId="31555764" w:rsidR="0080305F" w:rsidRPr="004F18A9" w:rsidRDefault="00A02A5E" w:rsidP="00596A35">
            <w:pPr>
              <w:rPr>
                <w:rFonts w:ascii="Gill Sans Nova Light" w:hAnsi="Gill Sans Nova Light"/>
                <w:b/>
                <w:bCs/>
                <w:color w:val="FFFFFF" w:themeColor="background1"/>
              </w:rPr>
            </w:pPr>
            <w:r>
              <w:rPr>
                <w:rFonts w:ascii="Gill Sans Nova Light" w:hAnsi="Gill Sans Nova Light"/>
                <w:b/>
                <w:bCs/>
                <w:color w:val="FFFFFF" w:themeColor="background1"/>
              </w:rPr>
              <w:t>Date Requested</w:t>
            </w:r>
          </w:p>
        </w:tc>
        <w:tc>
          <w:tcPr>
            <w:tcW w:w="6318" w:type="dxa"/>
            <w:shd w:val="clear" w:color="auto" w:fill="auto"/>
          </w:tcPr>
          <w:p w14:paraId="0338411F" w14:textId="77777777" w:rsidR="0080305F" w:rsidRPr="004F18A9" w:rsidRDefault="0080305F" w:rsidP="00596A35">
            <w:pPr>
              <w:rPr>
                <w:rFonts w:ascii="Gill Sans Nova Light" w:hAnsi="Gill Sans Nova Light"/>
                <w:b/>
                <w:bCs/>
              </w:rPr>
            </w:pPr>
          </w:p>
        </w:tc>
      </w:tr>
      <w:tr w:rsidR="00744DC4" w:rsidRPr="00FC7348" w14:paraId="0834E929" w14:textId="77777777" w:rsidTr="00596A35">
        <w:trPr>
          <w:trHeight w:val="305"/>
        </w:trPr>
        <w:tc>
          <w:tcPr>
            <w:tcW w:w="3823" w:type="dxa"/>
            <w:shd w:val="clear" w:color="auto" w:fill="947FBB"/>
          </w:tcPr>
          <w:p w14:paraId="53DECAFB" w14:textId="014243AE" w:rsidR="00744DC4" w:rsidRDefault="00744DC4" w:rsidP="00596A35">
            <w:pPr>
              <w:rPr>
                <w:rFonts w:ascii="Gill Sans Nova Light" w:hAnsi="Gill Sans Nova Light"/>
                <w:b/>
                <w:bCs/>
                <w:color w:val="FFFFFF" w:themeColor="background1"/>
              </w:rPr>
            </w:pPr>
            <w:r>
              <w:rPr>
                <w:rFonts w:ascii="Gill Sans Nova Light" w:hAnsi="Gill Sans Nova Light"/>
                <w:b/>
                <w:bCs/>
                <w:color w:val="FFFFFF" w:themeColor="background1"/>
              </w:rPr>
              <w:t>School</w:t>
            </w:r>
          </w:p>
        </w:tc>
        <w:tc>
          <w:tcPr>
            <w:tcW w:w="6318" w:type="dxa"/>
            <w:shd w:val="clear" w:color="auto" w:fill="auto"/>
          </w:tcPr>
          <w:p w14:paraId="251DEDB4" w14:textId="77777777" w:rsidR="00744DC4" w:rsidRPr="004F18A9" w:rsidRDefault="00744DC4" w:rsidP="00596A35">
            <w:pPr>
              <w:rPr>
                <w:rFonts w:ascii="Gill Sans Nova Light" w:hAnsi="Gill Sans Nova Light"/>
                <w:b/>
                <w:bCs/>
              </w:rPr>
            </w:pPr>
          </w:p>
        </w:tc>
      </w:tr>
      <w:tr w:rsidR="002111F5" w:rsidRPr="00FC7348" w14:paraId="22F95B09" w14:textId="77777777" w:rsidTr="00596A35">
        <w:trPr>
          <w:trHeight w:val="305"/>
        </w:trPr>
        <w:tc>
          <w:tcPr>
            <w:tcW w:w="3823" w:type="dxa"/>
            <w:shd w:val="clear" w:color="auto" w:fill="947FBB"/>
          </w:tcPr>
          <w:p w14:paraId="1A3A0FB9" w14:textId="30C8A590" w:rsidR="002111F5" w:rsidRDefault="002111F5" w:rsidP="00596A35">
            <w:pPr>
              <w:rPr>
                <w:rFonts w:ascii="Gill Sans Nova Light" w:hAnsi="Gill Sans Nova Light"/>
                <w:b/>
                <w:bCs/>
                <w:color w:val="FFFFFF" w:themeColor="background1"/>
              </w:rPr>
            </w:pPr>
            <w:r>
              <w:rPr>
                <w:rFonts w:ascii="Gill Sans Nova Light" w:hAnsi="Gill Sans Nova Light"/>
                <w:b/>
                <w:bCs/>
                <w:color w:val="FFFFFF" w:themeColor="background1"/>
              </w:rPr>
              <w:t>Staff Title</w:t>
            </w:r>
          </w:p>
        </w:tc>
        <w:tc>
          <w:tcPr>
            <w:tcW w:w="6318" w:type="dxa"/>
            <w:shd w:val="clear" w:color="auto" w:fill="auto"/>
          </w:tcPr>
          <w:p w14:paraId="4079FD5B" w14:textId="77777777" w:rsidR="002111F5" w:rsidRPr="004F18A9" w:rsidRDefault="002111F5" w:rsidP="00596A35">
            <w:pPr>
              <w:rPr>
                <w:rFonts w:ascii="Gill Sans Nova Light" w:hAnsi="Gill Sans Nova Light"/>
                <w:b/>
                <w:bCs/>
              </w:rPr>
            </w:pPr>
          </w:p>
        </w:tc>
      </w:tr>
      <w:tr w:rsidR="0080305F" w:rsidRPr="00FC7348" w14:paraId="7400F256" w14:textId="77777777" w:rsidTr="00596A35">
        <w:trPr>
          <w:trHeight w:val="305"/>
        </w:trPr>
        <w:tc>
          <w:tcPr>
            <w:tcW w:w="3823" w:type="dxa"/>
            <w:shd w:val="clear" w:color="auto" w:fill="947FBB"/>
          </w:tcPr>
          <w:p w14:paraId="131B34EA" w14:textId="68682FFF" w:rsidR="0080305F" w:rsidRPr="004F18A9" w:rsidRDefault="00A02A5E" w:rsidP="00596A35">
            <w:pPr>
              <w:rPr>
                <w:rFonts w:ascii="Gill Sans Nova Light" w:hAnsi="Gill Sans Nova Light"/>
                <w:b/>
                <w:bCs/>
                <w:color w:val="FFFFFF" w:themeColor="background1"/>
              </w:rPr>
            </w:pPr>
            <w:r>
              <w:rPr>
                <w:rFonts w:ascii="Gill Sans Nova Light" w:hAnsi="Gill Sans Nova Light"/>
                <w:b/>
                <w:bCs/>
                <w:color w:val="FFFFFF" w:themeColor="background1"/>
              </w:rPr>
              <w:t xml:space="preserve">Staff </w:t>
            </w:r>
            <w:r w:rsidR="002111F5">
              <w:rPr>
                <w:rFonts w:ascii="Gill Sans Nova Light" w:hAnsi="Gill Sans Nova Light"/>
                <w:b/>
                <w:bCs/>
                <w:color w:val="FFFFFF" w:themeColor="background1"/>
              </w:rPr>
              <w:t>First Name</w:t>
            </w:r>
          </w:p>
        </w:tc>
        <w:tc>
          <w:tcPr>
            <w:tcW w:w="6318" w:type="dxa"/>
            <w:shd w:val="clear" w:color="auto" w:fill="auto"/>
          </w:tcPr>
          <w:p w14:paraId="15C9A663" w14:textId="77777777" w:rsidR="0080305F" w:rsidRPr="004F18A9" w:rsidRDefault="0080305F" w:rsidP="00596A35">
            <w:pPr>
              <w:rPr>
                <w:rFonts w:ascii="Gill Sans Nova Light" w:hAnsi="Gill Sans Nova Light"/>
                <w:b/>
                <w:bCs/>
              </w:rPr>
            </w:pPr>
          </w:p>
        </w:tc>
      </w:tr>
      <w:tr w:rsidR="002111F5" w:rsidRPr="00FC7348" w14:paraId="2077130E" w14:textId="77777777" w:rsidTr="00596A35">
        <w:trPr>
          <w:trHeight w:val="305"/>
        </w:trPr>
        <w:tc>
          <w:tcPr>
            <w:tcW w:w="3823" w:type="dxa"/>
            <w:shd w:val="clear" w:color="auto" w:fill="947FBB"/>
          </w:tcPr>
          <w:p w14:paraId="70E9FFFA" w14:textId="23D9A101" w:rsidR="002111F5" w:rsidRDefault="002111F5" w:rsidP="00596A35">
            <w:pPr>
              <w:rPr>
                <w:rFonts w:ascii="Gill Sans Nova Light" w:hAnsi="Gill Sans Nova Light"/>
                <w:b/>
                <w:bCs/>
                <w:color w:val="FFFFFF" w:themeColor="background1"/>
              </w:rPr>
            </w:pPr>
            <w:r>
              <w:rPr>
                <w:rFonts w:ascii="Gill Sans Nova Light" w:hAnsi="Gill Sans Nova Light"/>
                <w:b/>
                <w:bCs/>
                <w:color w:val="FFFFFF" w:themeColor="background1"/>
              </w:rPr>
              <w:t>Staff Last Name</w:t>
            </w:r>
          </w:p>
        </w:tc>
        <w:tc>
          <w:tcPr>
            <w:tcW w:w="6318" w:type="dxa"/>
            <w:shd w:val="clear" w:color="auto" w:fill="auto"/>
          </w:tcPr>
          <w:p w14:paraId="5C0E0232" w14:textId="77777777" w:rsidR="002111F5" w:rsidRPr="004F18A9" w:rsidRDefault="002111F5" w:rsidP="00596A35">
            <w:pPr>
              <w:rPr>
                <w:rFonts w:ascii="Gill Sans Nova Light" w:hAnsi="Gill Sans Nova Light"/>
                <w:b/>
                <w:bCs/>
              </w:rPr>
            </w:pPr>
          </w:p>
        </w:tc>
      </w:tr>
      <w:tr w:rsidR="009C3B09" w:rsidRPr="00FC7348" w14:paraId="789EA4B4" w14:textId="77777777" w:rsidTr="00596A35">
        <w:trPr>
          <w:trHeight w:val="305"/>
        </w:trPr>
        <w:tc>
          <w:tcPr>
            <w:tcW w:w="3823" w:type="dxa"/>
            <w:shd w:val="clear" w:color="auto" w:fill="947FBB"/>
          </w:tcPr>
          <w:p w14:paraId="301B4059" w14:textId="2ACB7009" w:rsidR="009C3B09" w:rsidRDefault="009C3B09" w:rsidP="00596A35">
            <w:pPr>
              <w:rPr>
                <w:rFonts w:ascii="Gill Sans Nova Light" w:hAnsi="Gill Sans Nova Light"/>
                <w:b/>
                <w:bCs/>
                <w:color w:val="FFFFFF" w:themeColor="background1"/>
              </w:rPr>
            </w:pPr>
            <w:r>
              <w:rPr>
                <w:rFonts w:ascii="Gill Sans Nova Light" w:hAnsi="Gill Sans Nova Light"/>
                <w:b/>
                <w:bCs/>
                <w:color w:val="FFFFFF" w:themeColor="background1"/>
              </w:rPr>
              <w:t xml:space="preserve">Staff </w:t>
            </w:r>
            <w:r w:rsidR="007A4DEF">
              <w:rPr>
                <w:rFonts w:ascii="Gill Sans Nova Light" w:hAnsi="Gill Sans Nova Light"/>
                <w:b/>
                <w:bCs/>
                <w:color w:val="FFFFFF" w:themeColor="background1"/>
              </w:rPr>
              <w:t xml:space="preserve">Work </w:t>
            </w:r>
            <w:r>
              <w:rPr>
                <w:rFonts w:ascii="Gill Sans Nova Light" w:hAnsi="Gill Sans Nova Light"/>
                <w:b/>
                <w:bCs/>
                <w:color w:val="FFFFFF" w:themeColor="background1"/>
              </w:rPr>
              <w:t>Email Address</w:t>
            </w:r>
          </w:p>
        </w:tc>
        <w:tc>
          <w:tcPr>
            <w:tcW w:w="6318" w:type="dxa"/>
            <w:shd w:val="clear" w:color="auto" w:fill="auto"/>
          </w:tcPr>
          <w:p w14:paraId="20806490" w14:textId="77777777" w:rsidR="009C3B09" w:rsidRPr="004F18A9" w:rsidRDefault="009C3B09" w:rsidP="00596A35">
            <w:pPr>
              <w:rPr>
                <w:rFonts w:ascii="Gill Sans Nova Light" w:hAnsi="Gill Sans Nova Light"/>
                <w:b/>
                <w:bCs/>
              </w:rPr>
            </w:pPr>
          </w:p>
        </w:tc>
      </w:tr>
      <w:tr w:rsidR="00EA433F" w:rsidRPr="00FC7348" w14:paraId="5F1A691F" w14:textId="77777777" w:rsidTr="00596A35">
        <w:trPr>
          <w:trHeight w:val="305"/>
        </w:trPr>
        <w:tc>
          <w:tcPr>
            <w:tcW w:w="3823" w:type="dxa"/>
            <w:shd w:val="clear" w:color="auto" w:fill="947FBB"/>
          </w:tcPr>
          <w:p w14:paraId="0582144F" w14:textId="22510F2E" w:rsidR="00EA433F" w:rsidRDefault="00EA433F" w:rsidP="00596A35">
            <w:pPr>
              <w:rPr>
                <w:rFonts w:ascii="Gill Sans Nova Light" w:hAnsi="Gill Sans Nova Light"/>
                <w:b/>
                <w:bCs/>
                <w:color w:val="FFFFFF" w:themeColor="background1"/>
              </w:rPr>
            </w:pPr>
            <w:r>
              <w:rPr>
                <w:rFonts w:ascii="Gill Sans Nova Light" w:hAnsi="Gill Sans Nova Light"/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6318" w:type="dxa"/>
            <w:shd w:val="clear" w:color="auto" w:fill="auto"/>
          </w:tcPr>
          <w:p w14:paraId="6A51CC60" w14:textId="77777777" w:rsidR="00EA433F" w:rsidRPr="004F18A9" w:rsidRDefault="00EA433F" w:rsidP="00596A35">
            <w:pPr>
              <w:rPr>
                <w:rFonts w:ascii="Gill Sans Nova Light" w:hAnsi="Gill Sans Nova Light"/>
                <w:b/>
                <w:bCs/>
              </w:rPr>
            </w:pPr>
          </w:p>
        </w:tc>
      </w:tr>
    </w:tbl>
    <w:p w14:paraId="00F58210" w14:textId="77777777" w:rsidR="0080305F" w:rsidRDefault="0080305F" w:rsidP="0080305F"/>
    <w:p w14:paraId="17E4AC8F" w14:textId="66B2044C" w:rsidR="00490D6F" w:rsidRPr="00490D6F" w:rsidRDefault="002C4677" w:rsidP="00490D6F">
      <w:pPr>
        <w:pStyle w:val="No2HeadingNoNumber"/>
      </w:pPr>
      <w:r>
        <w:rPr>
          <w:rStyle w:val="IntenseEmphasis"/>
          <w:i w:val="0"/>
          <w:iCs w:val="0"/>
          <w:color w:val="947FBB"/>
          <w:sz w:val="28"/>
        </w:rPr>
        <w:t>Access Requirements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812"/>
      </w:tblGrid>
      <w:tr w:rsidR="002C4677" w14:paraId="7B6C0061" w14:textId="77777777" w:rsidTr="005D63C1">
        <w:trPr>
          <w:trHeight w:val="406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7FBB"/>
          </w:tcPr>
          <w:p w14:paraId="46D2D8FF" w14:textId="23684581" w:rsidR="002C4677" w:rsidRPr="009F5BFC" w:rsidRDefault="005D63C1" w:rsidP="001A4D7D">
            <w:pPr>
              <w:jc w:val="center"/>
            </w:pPr>
            <w:r>
              <w:rPr>
                <w:rFonts w:cs="Arial"/>
                <w:b/>
                <w:bCs/>
                <w:color w:val="FFFFFF" w:themeColor="background1"/>
              </w:rPr>
              <w:t>System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7FBB"/>
          </w:tcPr>
          <w:p w14:paraId="21DB76DF" w14:textId="24ABB3E7" w:rsidR="002C4677" w:rsidRDefault="005D63C1" w:rsidP="001A4D7D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Requirement</w:t>
            </w:r>
          </w:p>
        </w:tc>
      </w:tr>
      <w:tr w:rsidR="002C4677" w14:paraId="3F17DC67" w14:textId="77777777" w:rsidTr="005D63C1">
        <w:trPr>
          <w:trHeight w:val="29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25B" w14:textId="3EE60B64" w:rsidR="002C4677" w:rsidRPr="00375B61" w:rsidRDefault="002C4677" w:rsidP="001A4D7D">
            <w:pPr>
              <w:pStyle w:val="TableBody"/>
            </w:pPr>
            <w:r>
              <w:t>Finance Portal (Hoge)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67C" w14:textId="28F2B08A" w:rsidR="002C4677" w:rsidRDefault="002C4677" w:rsidP="002348B9">
            <w:pPr>
              <w:pStyle w:val="TableBody"/>
            </w:pPr>
            <w:r>
              <w:t>Yes / No</w:t>
            </w:r>
            <w:r w:rsidR="00F63EF9">
              <w:t xml:space="preserve"> /Change in Access</w:t>
            </w:r>
            <w:r>
              <w:t xml:space="preserve"> </w:t>
            </w:r>
            <w:r w:rsidR="002348B9">
              <w:t xml:space="preserve">   </w:t>
            </w:r>
            <w:proofErr w:type="gramStart"/>
            <w:r w:rsidR="002348B9">
              <w:t xml:space="preserve">   </w:t>
            </w:r>
            <w:r>
              <w:t>(</w:t>
            </w:r>
            <w:proofErr w:type="gramEnd"/>
            <w:r>
              <w:t>Please delete if not applicable.)</w:t>
            </w:r>
          </w:p>
        </w:tc>
      </w:tr>
      <w:tr w:rsidR="005D63C1" w14:paraId="503A476D" w14:textId="77777777" w:rsidTr="005D63C1">
        <w:trPr>
          <w:trHeight w:val="29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2E97" w14:textId="4E002906" w:rsidR="005D63C1" w:rsidRPr="00375B61" w:rsidRDefault="005D63C1" w:rsidP="005D63C1">
            <w:pPr>
              <w:pStyle w:val="TableBody"/>
            </w:pPr>
            <w:r>
              <w:t>Budgeting Software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2228" w14:textId="3DA5F371" w:rsidR="005D63C1" w:rsidRDefault="002348B9" w:rsidP="005D63C1">
            <w:pPr>
              <w:pStyle w:val="TableBody"/>
            </w:pPr>
            <w:r>
              <w:t xml:space="preserve">Yes / No /Change in Access    </w:t>
            </w:r>
            <w:proofErr w:type="gramStart"/>
            <w:r>
              <w:t xml:space="preserve">   (</w:t>
            </w:r>
            <w:proofErr w:type="gramEnd"/>
            <w:r>
              <w:t>Please delete if not applicable.)</w:t>
            </w:r>
          </w:p>
        </w:tc>
      </w:tr>
      <w:tr w:rsidR="005D63C1" w14:paraId="75BB786E" w14:textId="77777777" w:rsidTr="005D63C1">
        <w:trPr>
          <w:trHeight w:val="29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3D7" w14:textId="22E66435" w:rsidR="005D63C1" w:rsidRPr="00375B61" w:rsidRDefault="005D63C1" w:rsidP="005D63C1">
            <w:pPr>
              <w:pStyle w:val="TableBody"/>
            </w:pPr>
            <w:r>
              <w:t>Local Bank Account Access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7BD" w14:textId="7D8F7CE0" w:rsidR="005D63C1" w:rsidRDefault="002348B9" w:rsidP="005D63C1">
            <w:pPr>
              <w:pStyle w:val="TableBody"/>
            </w:pPr>
            <w:r>
              <w:t xml:space="preserve">Yes / No /Change in Access    </w:t>
            </w:r>
            <w:proofErr w:type="gramStart"/>
            <w:r>
              <w:t xml:space="preserve">   (</w:t>
            </w:r>
            <w:proofErr w:type="gramEnd"/>
            <w:r>
              <w:t>Please delete if not applicable.)</w:t>
            </w:r>
          </w:p>
        </w:tc>
      </w:tr>
      <w:tr w:rsidR="005D63C1" w14:paraId="2EF66F98" w14:textId="77777777" w:rsidTr="005D63C1">
        <w:trPr>
          <w:trHeight w:val="29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BAA" w14:textId="0F982B45" w:rsidR="005D63C1" w:rsidRPr="00375B61" w:rsidRDefault="005D63C1" w:rsidP="005D63C1">
            <w:pPr>
              <w:pStyle w:val="TableBody"/>
            </w:pPr>
            <w:r>
              <w:t>Purchase Card View Access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0EED" w14:textId="14E5A583" w:rsidR="005D63C1" w:rsidRDefault="002348B9" w:rsidP="005D63C1">
            <w:pPr>
              <w:pStyle w:val="TableBody"/>
            </w:pPr>
            <w:r>
              <w:t xml:space="preserve">Yes / No /Change in Access    </w:t>
            </w:r>
            <w:proofErr w:type="gramStart"/>
            <w:r>
              <w:t xml:space="preserve">   (</w:t>
            </w:r>
            <w:proofErr w:type="gramEnd"/>
            <w:r>
              <w:t>Please delete if not applicable.)</w:t>
            </w:r>
          </w:p>
        </w:tc>
      </w:tr>
      <w:tr w:rsidR="005D63C1" w14:paraId="62939D59" w14:textId="77777777" w:rsidTr="005D63C1">
        <w:trPr>
          <w:trHeight w:val="29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296F" w14:textId="09276CFF" w:rsidR="005D63C1" w:rsidRDefault="005D63C1" w:rsidP="005D63C1">
            <w:pPr>
              <w:pStyle w:val="TableBody"/>
            </w:pPr>
            <w:r>
              <w:t>Purchase Card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8C4F" w14:textId="77777777" w:rsidR="002348B9" w:rsidRDefault="002348B9" w:rsidP="005D63C1">
            <w:pPr>
              <w:pStyle w:val="TableBody"/>
            </w:pPr>
            <w:r>
              <w:t xml:space="preserve">Yes / No /Change in Access    </w:t>
            </w:r>
            <w:proofErr w:type="gramStart"/>
            <w:r>
              <w:t xml:space="preserve">   (</w:t>
            </w:r>
            <w:proofErr w:type="gramEnd"/>
            <w:r>
              <w:t>Please delete if not applicable.)</w:t>
            </w:r>
          </w:p>
          <w:p w14:paraId="30AC71B9" w14:textId="51CCDA13" w:rsidR="005D63C1" w:rsidRDefault="005D63C1" w:rsidP="005D63C1">
            <w:pPr>
              <w:pStyle w:val="TableBody"/>
            </w:pPr>
            <w:r>
              <w:t xml:space="preserve">If </w:t>
            </w:r>
            <w:r w:rsidR="00490D6F">
              <w:t xml:space="preserve">this is </w:t>
            </w:r>
            <w:r>
              <w:t>a new request</w:t>
            </w:r>
            <w:r w:rsidR="00A015E1">
              <w:t>,</w:t>
            </w:r>
            <w:r>
              <w:t xml:space="preserve"> please state the amount required (in line with the charge card policy).</w:t>
            </w:r>
          </w:p>
        </w:tc>
      </w:tr>
      <w:tr w:rsidR="00F94A6B" w14:paraId="27C6DB23" w14:textId="77777777" w:rsidTr="005D63C1">
        <w:trPr>
          <w:trHeight w:val="29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A90" w14:textId="7D6DD297" w:rsidR="00F94A6B" w:rsidRDefault="00F94A6B" w:rsidP="005D63C1">
            <w:pPr>
              <w:pStyle w:val="TableBody"/>
            </w:pPr>
            <w:r>
              <w:t>Payroll/Launchpad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F68" w14:textId="58445DBC" w:rsidR="00F94A6B" w:rsidRDefault="00A015E1" w:rsidP="005D63C1">
            <w:pPr>
              <w:pStyle w:val="TableBody"/>
            </w:pPr>
            <w:r>
              <w:t>Please refer to the SAP E-forms Sign Up Pack on the DGAT website within Members Area- Admin &amp; Finance- Finance Processes- Templates</w:t>
            </w:r>
          </w:p>
        </w:tc>
      </w:tr>
    </w:tbl>
    <w:p w14:paraId="3FABEE5B" w14:textId="77777777" w:rsidR="00705B83" w:rsidRDefault="00705B83" w:rsidP="00705B83">
      <w:pPr>
        <w:rPr>
          <w:rStyle w:val="IntenseEmphasis"/>
          <w:i w:val="0"/>
          <w:iCs w:val="0"/>
          <w:color w:val="947FBB"/>
          <w:sz w:val="28"/>
        </w:rPr>
      </w:pPr>
    </w:p>
    <w:p w14:paraId="1F20DE80" w14:textId="77777777" w:rsidR="007A0492" w:rsidRDefault="007A0492">
      <w:pPr>
        <w:rPr>
          <w:rStyle w:val="IntenseEmphasis"/>
          <w:rFonts w:eastAsiaTheme="majorEastAsia" w:cstheme="majorBidi"/>
          <w:b/>
          <w:i w:val="0"/>
          <w:iCs w:val="0"/>
          <w:color w:val="947FBB"/>
          <w:sz w:val="28"/>
          <w:szCs w:val="26"/>
        </w:rPr>
      </w:pPr>
      <w:r>
        <w:rPr>
          <w:rStyle w:val="IntenseEmphasis"/>
          <w:i w:val="0"/>
          <w:iCs w:val="0"/>
          <w:color w:val="947FBB"/>
          <w:sz w:val="28"/>
        </w:rPr>
        <w:br w:type="page"/>
      </w:r>
    </w:p>
    <w:p w14:paraId="3457F0B1" w14:textId="07B0A7C5" w:rsidR="001E31EE" w:rsidRDefault="009E6A27" w:rsidP="009E6A27">
      <w:pPr>
        <w:pStyle w:val="No2HeadingNoNumber"/>
        <w:rPr>
          <w:rStyle w:val="IntenseEmphasis"/>
          <w:i w:val="0"/>
          <w:iCs w:val="0"/>
          <w:color w:val="947FBB"/>
          <w:sz w:val="28"/>
        </w:rPr>
      </w:pPr>
      <w:r w:rsidRPr="009E6A27">
        <w:rPr>
          <w:rStyle w:val="IntenseEmphasis"/>
          <w:i w:val="0"/>
          <w:iCs w:val="0"/>
          <w:color w:val="947FBB"/>
          <w:sz w:val="28"/>
        </w:rPr>
        <w:lastRenderedPageBreak/>
        <w:t>Finance Portal (Hoge)</w:t>
      </w:r>
    </w:p>
    <w:p w14:paraId="1E14F414" w14:textId="0E3D1F37" w:rsidR="006809A4" w:rsidRPr="006809A4" w:rsidRDefault="006809A4" w:rsidP="006809A4">
      <w:r>
        <w:t>If access to Hoge is required, please indicate the access type.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5387"/>
      </w:tblGrid>
      <w:tr w:rsidR="00174CF4" w:rsidRPr="009F5BFC" w14:paraId="330173A2" w14:textId="77777777" w:rsidTr="00FD68AC">
        <w:trPr>
          <w:trHeight w:val="406"/>
          <w:tblHeader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7FBB"/>
          </w:tcPr>
          <w:p w14:paraId="2CD28465" w14:textId="13F4EEA3" w:rsidR="00174CF4" w:rsidRPr="009F5BFC" w:rsidRDefault="00174CF4" w:rsidP="00CB5DC8">
            <w:pPr>
              <w:jc w:val="center"/>
            </w:pPr>
            <w:r>
              <w:rPr>
                <w:rFonts w:cs="Arial"/>
                <w:b/>
                <w:bCs/>
                <w:color w:val="FFFFFF" w:themeColor="background1"/>
              </w:rPr>
              <w:t>Folder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7FBB"/>
          </w:tcPr>
          <w:p w14:paraId="7AC7A7BB" w14:textId="69A5B9F0" w:rsidR="00174CF4" w:rsidRDefault="00174CF4" w:rsidP="00CB5DC8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Name</w:t>
            </w:r>
          </w:p>
        </w:tc>
      </w:tr>
      <w:tr w:rsidR="00174CF4" w14:paraId="0470F240" w14:textId="77777777" w:rsidTr="00FD68AC">
        <w:trPr>
          <w:trHeight w:val="29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94F3" w14:textId="6AE7AD7D" w:rsidR="00174CF4" w:rsidRPr="00375B61" w:rsidRDefault="00FD68AC" w:rsidP="00375B61">
            <w:pPr>
              <w:pStyle w:val="TableBody"/>
            </w:pPr>
            <w:r>
              <w:t>Input Access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1899" w14:textId="3EAC3D93" w:rsidR="006809A4" w:rsidRDefault="00FD68AC" w:rsidP="00FD68AC">
            <w:pPr>
              <w:pStyle w:val="TableBody"/>
            </w:pPr>
            <w:r>
              <w:t>Yes / No (</w:t>
            </w:r>
            <w:r w:rsidR="006809A4">
              <w:t>Please delete if not applicable.</w:t>
            </w:r>
            <w:r>
              <w:t>)</w:t>
            </w:r>
          </w:p>
        </w:tc>
      </w:tr>
      <w:tr w:rsidR="00174CF4" w14:paraId="6198FCAF" w14:textId="77777777" w:rsidTr="00FD68AC">
        <w:trPr>
          <w:trHeight w:val="29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D7D" w14:textId="38920EE9" w:rsidR="00174CF4" w:rsidRPr="00375B61" w:rsidRDefault="00FD68AC" w:rsidP="00375B61">
            <w:pPr>
              <w:pStyle w:val="TableBody"/>
            </w:pPr>
            <w:r>
              <w:t>Enquiry Access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81F1" w14:textId="63FB89D7" w:rsidR="00174CF4" w:rsidRDefault="00FD68AC" w:rsidP="00FD68AC">
            <w:pPr>
              <w:pStyle w:val="TableBody"/>
            </w:pPr>
            <w:r>
              <w:t>Yes / No (Please delete if not applicable.)</w:t>
            </w:r>
          </w:p>
        </w:tc>
      </w:tr>
      <w:tr w:rsidR="00174CF4" w14:paraId="60C85C55" w14:textId="77777777" w:rsidTr="00FD68AC">
        <w:trPr>
          <w:trHeight w:val="29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8F5" w14:textId="5958602C" w:rsidR="00174CF4" w:rsidRPr="00375B61" w:rsidRDefault="00FD68AC" w:rsidP="00375B61">
            <w:pPr>
              <w:pStyle w:val="TableBody"/>
            </w:pPr>
            <w:r>
              <w:t>Approval Access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9793" w14:textId="4FBFEFCD" w:rsidR="00174CF4" w:rsidRDefault="00FD68AC" w:rsidP="00FD68AC">
            <w:pPr>
              <w:pStyle w:val="TableBody"/>
            </w:pPr>
            <w:r>
              <w:t>Yes / No (Please delete if not applicable.)</w:t>
            </w:r>
          </w:p>
        </w:tc>
      </w:tr>
      <w:tr w:rsidR="00174CF4" w14:paraId="2B508528" w14:textId="77777777" w:rsidTr="00FD68AC">
        <w:trPr>
          <w:trHeight w:val="29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8ED" w14:textId="18AF54D6" w:rsidR="00174CF4" w:rsidRDefault="00FD68AC" w:rsidP="00375B61">
            <w:pPr>
              <w:pStyle w:val="TableBody"/>
            </w:pPr>
            <w:r>
              <w:t>If approval access has been delegated</w:t>
            </w:r>
            <w:r w:rsidR="00744DC4">
              <w:t>,</w:t>
            </w:r>
            <w:r>
              <w:t xml:space="preserve"> please state the relevant cost centres and the amount of delegation.</w:t>
            </w:r>
          </w:p>
          <w:p w14:paraId="294A97D1" w14:textId="11788A38" w:rsidR="00A2480D" w:rsidRPr="00375B61" w:rsidRDefault="00A2480D" w:rsidP="00375B61">
            <w:pPr>
              <w:pStyle w:val="TableBody"/>
            </w:pPr>
            <w:r>
              <w:t xml:space="preserve">If the finance policy requires </w:t>
            </w:r>
            <w:r w:rsidR="00584285">
              <w:t>Governor approval, please include a copy of the minutes with the request.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F85" w14:textId="4ACEC7C1" w:rsidR="00174CF4" w:rsidRDefault="00174CF4" w:rsidP="00375B61">
            <w:pPr>
              <w:pStyle w:val="TableBody"/>
            </w:pPr>
          </w:p>
        </w:tc>
      </w:tr>
    </w:tbl>
    <w:p w14:paraId="0DBA1CDF" w14:textId="77777777" w:rsidR="00705B83" w:rsidRDefault="00705B83" w:rsidP="00705B83">
      <w:pPr>
        <w:rPr>
          <w:rStyle w:val="IntenseEmphasis"/>
          <w:i w:val="0"/>
          <w:iCs w:val="0"/>
          <w:color w:val="947FBB"/>
          <w:sz w:val="28"/>
        </w:rPr>
      </w:pPr>
    </w:p>
    <w:p w14:paraId="6E319D2C" w14:textId="7102A67E" w:rsidR="00744DC4" w:rsidRDefault="00744DC4" w:rsidP="00744DC4">
      <w:pPr>
        <w:pStyle w:val="No2HeadingNoNumber"/>
        <w:rPr>
          <w:rStyle w:val="IntenseEmphasis"/>
          <w:i w:val="0"/>
          <w:iCs w:val="0"/>
          <w:color w:val="947FBB"/>
          <w:sz w:val="28"/>
        </w:rPr>
      </w:pPr>
      <w:r>
        <w:rPr>
          <w:rStyle w:val="IntenseEmphasis"/>
          <w:i w:val="0"/>
          <w:iCs w:val="0"/>
          <w:color w:val="947FBB"/>
          <w:sz w:val="28"/>
        </w:rPr>
        <w:t>Request Confirmation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318"/>
      </w:tblGrid>
      <w:tr w:rsidR="00744DC4" w:rsidRPr="004F18A9" w14:paraId="3CA22D46" w14:textId="77777777" w:rsidTr="001A4D7D">
        <w:trPr>
          <w:trHeight w:val="305"/>
          <w:tblHeader/>
        </w:trPr>
        <w:tc>
          <w:tcPr>
            <w:tcW w:w="3823" w:type="dxa"/>
            <w:shd w:val="clear" w:color="auto" w:fill="947FBB"/>
          </w:tcPr>
          <w:p w14:paraId="3AEB081D" w14:textId="7908BE17" w:rsidR="00744DC4" w:rsidRPr="004F18A9" w:rsidRDefault="00744DC4" w:rsidP="001A4D7D">
            <w:pPr>
              <w:rPr>
                <w:rFonts w:ascii="Gill Sans Nova Light" w:hAnsi="Gill Sans Nova Light"/>
                <w:b/>
                <w:bCs/>
                <w:color w:val="FFFFFF" w:themeColor="background1"/>
              </w:rPr>
            </w:pPr>
            <w:r>
              <w:rPr>
                <w:rFonts w:ascii="Gill Sans Nova Light" w:hAnsi="Gill Sans Nova Light"/>
                <w:b/>
                <w:bCs/>
                <w:color w:val="FFFFFF" w:themeColor="background1"/>
              </w:rPr>
              <w:t>Headteacher</w:t>
            </w:r>
          </w:p>
        </w:tc>
        <w:tc>
          <w:tcPr>
            <w:tcW w:w="6318" w:type="dxa"/>
            <w:shd w:val="clear" w:color="auto" w:fill="auto"/>
          </w:tcPr>
          <w:p w14:paraId="65A3167A" w14:textId="77777777" w:rsidR="00744DC4" w:rsidRPr="004F18A9" w:rsidRDefault="00744DC4" w:rsidP="001A4D7D">
            <w:pPr>
              <w:rPr>
                <w:rFonts w:ascii="Gill Sans Nova Light" w:hAnsi="Gill Sans Nova Light"/>
                <w:b/>
                <w:bCs/>
              </w:rPr>
            </w:pPr>
          </w:p>
        </w:tc>
      </w:tr>
      <w:tr w:rsidR="00744DC4" w:rsidRPr="004F18A9" w14:paraId="5D6DB7E2" w14:textId="77777777" w:rsidTr="001A4D7D">
        <w:trPr>
          <w:trHeight w:val="305"/>
        </w:trPr>
        <w:tc>
          <w:tcPr>
            <w:tcW w:w="3823" w:type="dxa"/>
            <w:shd w:val="clear" w:color="auto" w:fill="947FBB"/>
          </w:tcPr>
          <w:p w14:paraId="34AF9FEF" w14:textId="1984AC25" w:rsidR="00744DC4" w:rsidRPr="004F18A9" w:rsidRDefault="00744DC4" w:rsidP="001A4D7D">
            <w:pPr>
              <w:rPr>
                <w:rFonts w:ascii="Gill Sans Nova Light" w:hAnsi="Gill Sans Nova Light"/>
                <w:b/>
                <w:bCs/>
                <w:color w:val="FFFFFF" w:themeColor="background1"/>
              </w:rPr>
            </w:pPr>
            <w:r>
              <w:rPr>
                <w:rFonts w:ascii="Gill Sans Nova Light" w:hAnsi="Gill Sans Nova Light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318" w:type="dxa"/>
            <w:shd w:val="clear" w:color="auto" w:fill="auto"/>
          </w:tcPr>
          <w:p w14:paraId="509774EE" w14:textId="77777777" w:rsidR="00744DC4" w:rsidRPr="004F18A9" w:rsidRDefault="00744DC4" w:rsidP="001A4D7D">
            <w:pPr>
              <w:rPr>
                <w:rFonts w:ascii="Gill Sans Nova Light" w:hAnsi="Gill Sans Nova Light"/>
                <w:b/>
                <w:bCs/>
              </w:rPr>
            </w:pPr>
          </w:p>
        </w:tc>
      </w:tr>
    </w:tbl>
    <w:p w14:paraId="019C7E89" w14:textId="77777777" w:rsidR="007A7730" w:rsidRDefault="007A7730" w:rsidP="007A7730">
      <w:pPr>
        <w:rPr>
          <w:rStyle w:val="IntenseEmphasis"/>
          <w:i w:val="0"/>
          <w:iCs w:val="0"/>
          <w:color w:val="947FBB"/>
          <w:sz w:val="28"/>
        </w:rPr>
      </w:pPr>
    </w:p>
    <w:p w14:paraId="30C7827B" w14:textId="77777777" w:rsidR="007A7730" w:rsidRDefault="007A7730" w:rsidP="007A7730">
      <w:pPr>
        <w:rPr>
          <w:rStyle w:val="IntenseEmphasis"/>
          <w:color w:val="947FBB"/>
          <w:sz w:val="28"/>
        </w:rPr>
      </w:pPr>
    </w:p>
    <w:p w14:paraId="05358F10" w14:textId="6BAEED03" w:rsidR="003C5FE4" w:rsidRDefault="003C5FE4" w:rsidP="003C5FE4">
      <w:pPr>
        <w:pStyle w:val="No2HeadingNoNumber"/>
        <w:rPr>
          <w:rStyle w:val="IntenseEmphasis"/>
          <w:i w:val="0"/>
          <w:iCs w:val="0"/>
          <w:color w:val="947FBB"/>
          <w:sz w:val="28"/>
        </w:rPr>
      </w:pPr>
      <w:r>
        <w:rPr>
          <w:rStyle w:val="IntenseEmphasis"/>
          <w:i w:val="0"/>
          <w:iCs w:val="0"/>
          <w:color w:val="947FBB"/>
          <w:sz w:val="28"/>
        </w:rPr>
        <w:t>Central Use</w:t>
      </w:r>
      <w:r w:rsidR="007A7730">
        <w:rPr>
          <w:rStyle w:val="IntenseEmphasis"/>
          <w:i w:val="0"/>
          <w:iCs w:val="0"/>
          <w:color w:val="947FBB"/>
          <w:sz w:val="28"/>
        </w:rPr>
        <w:t xml:space="preserve">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03"/>
        <w:gridCol w:w="2312"/>
        <w:gridCol w:w="2693"/>
        <w:gridCol w:w="2686"/>
      </w:tblGrid>
      <w:tr w:rsidR="003C5FE4" w14:paraId="3E2EFA68" w14:textId="12772828" w:rsidTr="00BC1C7F">
        <w:trPr>
          <w:trHeight w:val="406"/>
          <w:tblHeader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7FBB"/>
          </w:tcPr>
          <w:p w14:paraId="38CE104D" w14:textId="77777777" w:rsidR="003C5FE4" w:rsidRPr="009F5BFC" w:rsidRDefault="003C5FE4" w:rsidP="001A4D7D">
            <w:pPr>
              <w:jc w:val="center"/>
            </w:pPr>
            <w:r>
              <w:rPr>
                <w:rFonts w:cs="Arial"/>
                <w:b/>
                <w:bCs/>
                <w:color w:val="FFFFFF" w:themeColor="background1"/>
              </w:rPr>
              <w:t>System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7FBB"/>
          </w:tcPr>
          <w:p w14:paraId="54543981" w14:textId="05FEDC82" w:rsidR="003C5FE4" w:rsidRDefault="003C5FE4" w:rsidP="001A4D7D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Access Provided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7FBB"/>
          </w:tcPr>
          <w:p w14:paraId="68343E43" w14:textId="7C7317B5" w:rsidR="003C5FE4" w:rsidRDefault="003C5FE4" w:rsidP="001A4D7D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Date/Who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7FBB"/>
          </w:tcPr>
          <w:p w14:paraId="004C421A" w14:textId="3774EF70" w:rsidR="003C5FE4" w:rsidRDefault="00BC1C7F" w:rsidP="001A4D7D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Date School Notified</w:t>
            </w:r>
          </w:p>
        </w:tc>
      </w:tr>
      <w:tr w:rsidR="003C5FE4" w14:paraId="33AB3B8E" w14:textId="30D3D1EB" w:rsidTr="00BC1C7F">
        <w:trPr>
          <w:trHeight w:val="291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AE1" w14:textId="77777777" w:rsidR="003C5FE4" w:rsidRPr="00375B61" w:rsidRDefault="003C5FE4" w:rsidP="001A4D7D">
            <w:pPr>
              <w:pStyle w:val="TableBody"/>
            </w:pPr>
            <w:r>
              <w:t>Finance Portal (Hoge)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8E13" w14:textId="7472DB8E" w:rsidR="003C5FE4" w:rsidRDefault="003C5FE4" w:rsidP="001A4D7D">
            <w:pPr>
              <w:pStyle w:val="TableBody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E4A4" w14:textId="77777777" w:rsidR="003C5FE4" w:rsidRDefault="003C5FE4" w:rsidP="001A4D7D">
            <w:pPr>
              <w:pStyle w:val="TableBody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F60" w14:textId="77777777" w:rsidR="003C5FE4" w:rsidRDefault="003C5FE4" w:rsidP="001A4D7D">
            <w:pPr>
              <w:pStyle w:val="TableBody"/>
            </w:pPr>
          </w:p>
        </w:tc>
      </w:tr>
      <w:tr w:rsidR="003C5FE4" w14:paraId="417CF3A0" w14:textId="4BECE727" w:rsidTr="00BC1C7F">
        <w:trPr>
          <w:trHeight w:val="291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975" w14:textId="77777777" w:rsidR="003C5FE4" w:rsidRPr="00375B61" w:rsidRDefault="003C5FE4" w:rsidP="001A4D7D">
            <w:pPr>
              <w:pStyle w:val="TableBody"/>
            </w:pPr>
            <w:r>
              <w:t>Budgeting Software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34D" w14:textId="755DC3E7" w:rsidR="003C5FE4" w:rsidRDefault="003C5FE4" w:rsidP="001A4D7D">
            <w:pPr>
              <w:pStyle w:val="TableBody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748D" w14:textId="77777777" w:rsidR="003C5FE4" w:rsidRDefault="003C5FE4" w:rsidP="001A4D7D">
            <w:pPr>
              <w:pStyle w:val="TableBody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763" w14:textId="77777777" w:rsidR="003C5FE4" w:rsidRDefault="003C5FE4" w:rsidP="001A4D7D">
            <w:pPr>
              <w:pStyle w:val="TableBody"/>
            </w:pPr>
          </w:p>
        </w:tc>
      </w:tr>
      <w:tr w:rsidR="003C5FE4" w14:paraId="771967C3" w14:textId="6655A6B3" w:rsidTr="00BC1C7F">
        <w:trPr>
          <w:trHeight w:val="291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12DE" w14:textId="77777777" w:rsidR="003C5FE4" w:rsidRPr="00375B61" w:rsidRDefault="003C5FE4" w:rsidP="001A4D7D">
            <w:pPr>
              <w:pStyle w:val="TableBody"/>
            </w:pPr>
            <w:r>
              <w:t>Local Bank Account Access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55E" w14:textId="293175B9" w:rsidR="003C5FE4" w:rsidRDefault="003C5FE4" w:rsidP="001A4D7D">
            <w:pPr>
              <w:pStyle w:val="TableBody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35B7" w14:textId="77777777" w:rsidR="003C5FE4" w:rsidRDefault="003C5FE4" w:rsidP="001A4D7D">
            <w:pPr>
              <w:pStyle w:val="TableBody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1AD" w14:textId="77777777" w:rsidR="003C5FE4" w:rsidRDefault="003C5FE4" w:rsidP="001A4D7D">
            <w:pPr>
              <w:pStyle w:val="TableBody"/>
            </w:pPr>
          </w:p>
        </w:tc>
      </w:tr>
      <w:tr w:rsidR="003C5FE4" w14:paraId="781D75EC" w14:textId="2E1BDAF8" w:rsidTr="00BC1C7F">
        <w:trPr>
          <w:trHeight w:val="291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445" w14:textId="77777777" w:rsidR="003C5FE4" w:rsidRPr="00375B61" w:rsidRDefault="003C5FE4" w:rsidP="001A4D7D">
            <w:pPr>
              <w:pStyle w:val="TableBody"/>
            </w:pPr>
            <w:r>
              <w:t>Purchase Card View Access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AB6E" w14:textId="697DF6F9" w:rsidR="003C5FE4" w:rsidRDefault="003C5FE4" w:rsidP="001A4D7D">
            <w:pPr>
              <w:pStyle w:val="TableBody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D8FA" w14:textId="77777777" w:rsidR="003C5FE4" w:rsidRDefault="003C5FE4" w:rsidP="001A4D7D">
            <w:pPr>
              <w:pStyle w:val="TableBody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3914" w14:textId="77777777" w:rsidR="003C5FE4" w:rsidRDefault="003C5FE4" w:rsidP="001A4D7D">
            <w:pPr>
              <w:pStyle w:val="TableBody"/>
            </w:pPr>
          </w:p>
        </w:tc>
      </w:tr>
      <w:tr w:rsidR="003C5FE4" w14:paraId="14322D7E" w14:textId="072F29CA" w:rsidTr="00BC1C7F">
        <w:trPr>
          <w:trHeight w:val="291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C35" w14:textId="77777777" w:rsidR="003C5FE4" w:rsidRDefault="003C5FE4" w:rsidP="001A4D7D">
            <w:pPr>
              <w:pStyle w:val="TableBody"/>
            </w:pPr>
            <w:r>
              <w:t>Purchase Card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E84" w14:textId="7B877128" w:rsidR="003C5FE4" w:rsidRDefault="003C5FE4" w:rsidP="001A4D7D">
            <w:pPr>
              <w:pStyle w:val="TableBody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3BB" w14:textId="77777777" w:rsidR="003C5FE4" w:rsidRDefault="003C5FE4" w:rsidP="001A4D7D">
            <w:pPr>
              <w:pStyle w:val="TableBody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D551" w14:textId="77777777" w:rsidR="003C5FE4" w:rsidRDefault="003C5FE4" w:rsidP="001A4D7D">
            <w:pPr>
              <w:pStyle w:val="TableBody"/>
            </w:pPr>
          </w:p>
        </w:tc>
      </w:tr>
    </w:tbl>
    <w:p w14:paraId="4EF219A1" w14:textId="77777777" w:rsidR="003C5FE4" w:rsidRDefault="003C5FE4" w:rsidP="00251A44"/>
    <w:p w14:paraId="0EDF9815" w14:textId="2153B534" w:rsidR="00BC1C7F" w:rsidRDefault="001B7F14" w:rsidP="00DE7AE1">
      <w:pPr>
        <w:pStyle w:val="Instructions"/>
      </w:pPr>
      <w:r>
        <w:t>Please</w:t>
      </w:r>
      <w:r w:rsidR="00DE7AE1">
        <w:t xml:space="preserve"> file the completed form in the central documents</w:t>
      </w:r>
      <w:r w:rsidR="009F2B46">
        <w:t xml:space="preserve"> folde</w:t>
      </w:r>
      <w:r>
        <w:t>r 2.7.5 User Update Requests</w:t>
      </w:r>
      <w:r w:rsidR="003C36E4">
        <w:t>, to be held for audit purposes.</w:t>
      </w:r>
    </w:p>
    <w:sectPr w:rsidR="00BC1C7F" w:rsidSect="00747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3DE5F" w14:textId="77777777" w:rsidR="00747D88" w:rsidRDefault="00747D88" w:rsidP="000D16A5">
      <w:pPr>
        <w:spacing w:after="0" w:line="240" w:lineRule="auto"/>
      </w:pPr>
      <w:r>
        <w:separator/>
      </w:r>
    </w:p>
  </w:endnote>
  <w:endnote w:type="continuationSeparator" w:id="0">
    <w:p w14:paraId="3B4889B3" w14:textId="77777777" w:rsidR="00747D88" w:rsidRDefault="00747D88" w:rsidP="000D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 Cond Lt">
    <w:altName w:val="Arial"/>
    <w:charset w:val="00"/>
    <w:family w:val="swiss"/>
    <w:pitch w:val="variable"/>
    <w:sig w:usb0="80000287" w:usb1="00000002" w:usb2="00000000" w:usb3="00000000" w:csb0="0000009F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C556" w14:textId="77777777" w:rsidR="00FB7710" w:rsidRDefault="00FB7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3F704" w14:textId="336FAF2E" w:rsidR="00DD24D5" w:rsidRPr="00827DE2" w:rsidRDefault="00DD24D5" w:rsidP="00827DE2">
    <w:pPr>
      <w:pStyle w:val="PageFooter"/>
      <w:rPr>
        <w:color w:val="7030A0"/>
      </w:rPr>
    </w:pPr>
    <w:r w:rsidRPr="00827DE2">
      <w:rPr>
        <w:color w:val="7030A0"/>
      </w:rPr>
      <w:t>____________________________________________________________________________________________</w:t>
    </w:r>
  </w:p>
  <w:p w14:paraId="02CB4754" w14:textId="7CFB00E6" w:rsidR="00DD24D5" w:rsidRPr="00F24DE0" w:rsidRDefault="007A0492" w:rsidP="00F24DE0">
    <w:pPr>
      <w:pStyle w:val="PageFooter"/>
    </w:pPr>
    <w:r>
      <w:fldChar w:fldCharType="begin"/>
    </w:r>
    <w:r>
      <w:instrText xml:space="preserve"> FILENAME \* MERGEFORMAT </w:instrText>
    </w:r>
    <w:r>
      <w:fldChar w:fldCharType="separate"/>
    </w:r>
    <w:r w:rsidR="006B1786">
      <w:t>User Set up Request Form</w:t>
    </w:r>
    <w:r>
      <w:fldChar w:fldCharType="end"/>
    </w:r>
    <w:r w:rsidR="00DD24D5">
      <w:tab/>
    </w:r>
    <w:r w:rsidR="00DD24D5">
      <w:tab/>
    </w:r>
    <w:r w:rsidR="00DD24D5" w:rsidRPr="00F24DE0">
      <w:tab/>
    </w:r>
    <w:r w:rsidR="00DD24D5" w:rsidRPr="00F24DE0">
      <w:tab/>
    </w:r>
    <w:r w:rsidR="00DD24D5" w:rsidRPr="00F24DE0">
      <w:tab/>
    </w:r>
    <w:r w:rsidR="00DD24D5" w:rsidRPr="00F24DE0">
      <w:tab/>
    </w:r>
    <w:r w:rsidR="00DD24D5" w:rsidRPr="00F24DE0">
      <w:tab/>
    </w:r>
    <w:r w:rsidR="00DD24D5" w:rsidRPr="00F24DE0">
      <w:tab/>
      <w:t xml:space="preserve">Page </w:t>
    </w:r>
    <w:r w:rsidR="00DD24D5" w:rsidRPr="00F24DE0">
      <w:fldChar w:fldCharType="begin"/>
    </w:r>
    <w:r w:rsidR="00DD24D5" w:rsidRPr="00F24DE0">
      <w:instrText xml:space="preserve"> PAGE </w:instrText>
    </w:r>
    <w:r w:rsidR="00DD24D5" w:rsidRPr="00F24DE0">
      <w:fldChar w:fldCharType="separate"/>
    </w:r>
    <w:r w:rsidR="00987F96">
      <w:t>12</w:t>
    </w:r>
    <w:r w:rsidR="00DD24D5" w:rsidRPr="00F24DE0">
      <w:fldChar w:fldCharType="end"/>
    </w:r>
    <w:r w:rsidR="00DD24D5" w:rsidRPr="00F24DE0">
      <w:t xml:space="preserve"> of </w:t>
    </w:r>
    <w:r w:rsidR="00DD24D5" w:rsidRPr="00F24DE0">
      <w:fldChar w:fldCharType="begin"/>
    </w:r>
    <w:r w:rsidR="00DD24D5" w:rsidRPr="00F24DE0">
      <w:instrText xml:space="preserve"> NUMPAGES  </w:instrText>
    </w:r>
    <w:r w:rsidR="00DD24D5" w:rsidRPr="00F24DE0">
      <w:fldChar w:fldCharType="separate"/>
    </w:r>
    <w:r w:rsidR="00987F96">
      <w:t>12</w:t>
    </w:r>
    <w:r w:rsidR="00DD24D5" w:rsidRPr="00F24DE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08988" w14:textId="77777777" w:rsidR="00FB7710" w:rsidRDefault="00FB7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124CC" w14:textId="77777777" w:rsidR="00747D88" w:rsidRDefault="00747D88" w:rsidP="000D16A5">
      <w:pPr>
        <w:spacing w:after="0" w:line="240" w:lineRule="auto"/>
      </w:pPr>
      <w:r>
        <w:separator/>
      </w:r>
    </w:p>
  </w:footnote>
  <w:footnote w:type="continuationSeparator" w:id="0">
    <w:p w14:paraId="27970093" w14:textId="77777777" w:rsidR="00747D88" w:rsidRDefault="00747D88" w:rsidP="000D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657E" w14:textId="77777777" w:rsidR="00FB7710" w:rsidRDefault="00FB7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C5210" w14:textId="12F619B5" w:rsidR="00DD24D5" w:rsidRPr="001D3A12" w:rsidRDefault="00DD24D5" w:rsidP="00827DE2">
    <w:pPr>
      <w:pStyle w:val="Title"/>
      <w:rPr>
        <w:rStyle w:val="normaltextrun"/>
      </w:rPr>
    </w:pPr>
    <w:r w:rsidRPr="001D3A12">
      <w:rPr>
        <w:rStyle w:val="IntenseReference"/>
        <w:b/>
        <w:bCs w:val="0"/>
        <w:smallCaps w:val="0"/>
        <w:noProof/>
        <w:spacing w:val="-10"/>
        <w:sz w:val="36"/>
        <w:lang w:eastAsia="en-GB"/>
      </w:rPr>
      <w:drawing>
        <wp:anchor distT="0" distB="0" distL="114300" distR="114300" simplePos="0" relativeHeight="251661312" behindDoc="0" locked="0" layoutInCell="1" allowOverlap="1" wp14:anchorId="415F2269" wp14:editId="09A90068">
          <wp:simplePos x="0" y="0"/>
          <wp:positionH relativeFrom="margin">
            <wp:posOffset>4698365</wp:posOffset>
          </wp:positionH>
          <wp:positionV relativeFrom="margin">
            <wp:posOffset>-936625</wp:posOffset>
          </wp:positionV>
          <wp:extent cx="1238250" cy="79629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786">
      <w:rPr>
        <w:rStyle w:val="BookTitle"/>
        <w:b/>
        <w:bCs w:val="0"/>
        <w:i w:val="0"/>
        <w:iCs w:val="0"/>
        <w:spacing w:val="-10"/>
        <w:sz w:val="36"/>
      </w:rPr>
      <w:t>User Set Up Request</w:t>
    </w:r>
  </w:p>
  <w:p w14:paraId="74751929" w14:textId="0826B080" w:rsidR="00DD24D5" w:rsidRDefault="00DD24D5" w:rsidP="00827DE2">
    <w:pPr>
      <w:pStyle w:val="Subtitle"/>
    </w:pPr>
    <w:r>
      <w:t xml:space="preserve">Last Reviewed: </w:t>
    </w:r>
    <w:r w:rsidR="00FB7710">
      <w:t xml:space="preserve">22 </w:t>
    </w:r>
    <w:r>
      <w:t>February 2024</w:t>
    </w:r>
  </w:p>
  <w:p w14:paraId="3FA2A903" w14:textId="4F700D01" w:rsidR="00DD24D5" w:rsidRDefault="00DD24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C366D" w14:textId="77777777" w:rsidR="00FB7710" w:rsidRDefault="00FB7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04963037"/>
    <w:multiLevelType w:val="multilevel"/>
    <w:tmpl w:val="7520E516"/>
    <w:name w:val="DGAT FInanc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D855C4C"/>
    <w:multiLevelType w:val="hybridMultilevel"/>
    <w:tmpl w:val="211EFE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FF1"/>
    <w:multiLevelType w:val="hybridMultilevel"/>
    <w:tmpl w:val="62EA1CE6"/>
    <w:lvl w:ilvl="0" w:tplc="19A2DF28">
      <w:start w:val="1"/>
      <w:numFmt w:val="bullet"/>
      <w:pStyle w:val="ListParagraph"/>
      <w:lvlText w:val=""/>
      <w:lvlJc w:val="left"/>
      <w:pPr>
        <w:ind w:left="644" w:hanging="360"/>
      </w:pPr>
      <w:rPr>
        <w:rFonts w:ascii="Wingdings" w:hAnsi="Wingdings" w:hint="default"/>
        <w:color w:val="552C8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319EF"/>
    <w:multiLevelType w:val="hybridMultilevel"/>
    <w:tmpl w:val="B34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542B7"/>
    <w:multiLevelType w:val="hybridMultilevel"/>
    <w:tmpl w:val="5B880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C5851"/>
    <w:multiLevelType w:val="multilevel"/>
    <w:tmpl w:val="DE0E5CF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353EFD"/>
    <w:multiLevelType w:val="hybridMultilevel"/>
    <w:tmpl w:val="22F0C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F725B"/>
    <w:multiLevelType w:val="multilevel"/>
    <w:tmpl w:val="F272A8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30D33A8A"/>
    <w:multiLevelType w:val="hybridMultilevel"/>
    <w:tmpl w:val="10EA36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95884"/>
    <w:multiLevelType w:val="hybridMultilevel"/>
    <w:tmpl w:val="FAB0EA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0E13"/>
    <w:multiLevelType w:val="hybridMultilevel"/>
    <w:tmpl w:val="3686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7F79"/>
    <w:multiLevelType w:val="multilevel"/>
    <w:tmpl w:val="2FF2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71F36"/>
    <w:multiLevelType w:val="hybridMultilevel"/>
    <w:tmpl w:val="48788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52DBD"/>
    <w:multiLevelType w:val="hybridMultilevel"/>
    <w:tmpl w:val="E5C693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F3F"/>
    <w:multiLevelType w:val="hybridMultilevel"/>
    <w:tmpl w:val="9198F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44D01"/>
    <w:multiLevelType w:val="multilevel"/>
    <w:tmpl w:val="FD706F4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4E596F09"/>
    <w:multiLevelType w:val="hybridMultilevel"/>
    <w:tmpl w:val="1A38344C"/>
    <w:lvl w:ilvl="0" w:tplc="BDB67B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26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0FF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5E1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AF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947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E5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44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6A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F22083A"/>
    <w:multiLevelType w:val="hybridMultilevel"/>
    <w:tmpl w:val="B43608D2"/>
    <w:lvl w:ilvl="0" w:tplc="A14667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52C8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F3F5A"/>
    <w:multiLevelType w:val="hybridMultilevel"/>
    <w:tmpl w:val="C5C82AC0"/>
    <w:lvl w:ilvl="0" w:tplc="B566C1D0">
      <w:start w:val="5"/>
      <w:numFmt w:val="bullet"/>
      <w:lvlText w:val="-"/>
      <w:lvlJc w:val="left"/>
      <w:pPr>
        <w:ind w:left="432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8452578"/>
    <w:multiLevelType w:val="multilevel"/>
    <w:tmpl w:val="D5221FD6"/>
    <w:name w:val="DGAT FInanc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DB1AE0"/>
    <w:multiLevelType w:val="hybridMultilevel"/>
    <w:tmpl w:val="088A0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765C2"/>
    <w:multiLevelType w:val="hybridMultilevel"/>
    <w:tmpl w:val="01A6B0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E7B47"/>
    <w:multiLevelType w:val="hybridMultilevel"/>
    <w:tmpl w:val="69CE9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36A1F"/>
    <w:multiLevelType w:val="hybridMultilevel"/>
    <w:tmpl w:val="F55E9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5032F"/>
    <w:multiLevelType w:val="multilevel"/>
    <w:tmpl w:val="3D101F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1%2%3%4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038595D"/>
    <w:multiLevelType w:val="hybridMultilevel"/>
    <w:tmpl w:val="B852A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7704F"/>
    <w:multiLevelType w:val="multilevel"/>
    <w:tmpl w:val="D7FC55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730C7315"/>
    <w:multiLevelType w:val="hybridMultilevel"/>
    <w:tmpl w:val="6958B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66C26"/>
    <w:multiLevelType w:val="hybridMultilevel"/>
    <w:tmpl w:val="797E6F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C2050"/>
    <w:multiLevelType w:val="hybridMultilevel"/>
    <w:tmpl w:val="9F422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A175A"/>
    <w:multiLevelType w:val="hybridMultilevel"/>
    <w:tmpl w:val="1BEE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90BD2"/>
    <w:multiLevelType w:val="hybridMultilevel"/>
    <w:tmpl w:val="BC76B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529013">
    <w:abstractNumId w:val="5"/>
  </w:num>
  <w:num w:numId="2" w16cid:durableId="1509515825">
    <w:abstractNumId w:val="10"/>
  </w:num>
  <w:num w:numId="3" w16cid:durableId="320159567">
    <w:abstractNumId w:val="2"/>
  </w:num>
  <w:num w:numId="4" w16cid:durableId="731124049">
    <w:abstractNumId w:val="22"/>
  </w:num>
  <w:num w:numId="5" w16cid:durableId="101346202">
    <w:abstractNumId w:val="20"/>
  </w:num>
  <w:num w:numId="6" w16cid:durableId="859661139">
    <w:abstractNumId w:val="14"/>
  </w:num>
  <w:num w:numId="7" w16cid:durableId="578828360">
    <w:abstractNumId w:val="23"/>
  </w:num>
  <w:num w:numId="8" w16cid:durableId="1504516432">
    <w:abstractNumId w:val="6"/>
  </w:num>
  <w:num w:numId="9" w16cid:durableId="1870099002">
    <w:abstractNumId w:val="4"/>
  </w:num>
  <w:num w:numId="10" w16cid:durableId="1238176463">
    <w:abstractNumId w:val="12"/>
  </w:num>
  <w:num w:numId="11" w16cid:durableId="568345969">
    <w:abstractNumId w:val="16"/>
  </w:num>
  <w:num w:numId="12" w16cid:durableId="885141354">
    <w:abstractNumId w:val="3"/>
  </w:num>
  <w:num w:numId="13" w16cid:durableId="518158582">
    <w:abstractNumId w:val="30"/>
  </w:num>
  <w:num w:numId="14" w16cid:durableId="739256460">
    <w:abstractNumId w:val="17"/>
  </w:num>
  <w:num w:numId="15" w16cid:durableId="801309953">
    <w:abstractNumId w:val="26"/>
  </w:num>
  <w:num w:numId="16" w16cid:durableId="217518363">
    <w:abstractNumId w:val="7"/>
  </w:num>
  <w:num w:numId="17" w16cid:durableId="252012478">
    <w:abstractNumId w:val="15"/>
  </w:num>
  <w:num w:numId="18" w16cid:durableId="2095390934">
    <w:abstractNumId w:val="19"/>
  </w:num>
  <w:num w:numId="19" w16cid:durableId="17126840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87188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4621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5866848">
    <w:abstractNumId w:val="0"/>
  </w:num>
  <w:num w:numId="23" w16cid:durableId="1953243947">
    <w:abstractNumId w:val="24"/>
  </w:num>
  <w:num w:numId="24" w16cid:durableId="6130240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0695976">
    <w:abstractNumId w:val="29"/>
  </w:num>
  <w:num w:numId="26" w16cid:durableId="2113932568">
    <w:abstractNumId w:val="19"/>
    <w:lvlOverride w:ilvl="0">
      <w:startOverride w:val="1"/>
    </w:lvlOverride>
  </w:num>
  <w:num w:numId="27" w16cid:durableId="268851789">
    <w:abstractNumId w:val="27"/>
  </w:num>
  <w:num w:numId="28" w16cid:durableId="1430853973">
    <w:abstractNumId w:val="18"/>
  </w:num>
  <w:num w:numId="29" w16cid:durableId="843399637">
    <w:abstractNumId w:val="11"/>
  </w:num>
  <w:num w:numId="30" w16cid:durableId="1598102451">
    <w:abstractNumId w:val="21"/>
  </w:num>
  <w:num w:numId="31" w16cid:durableId="822282299">
    <w:abstractNumId w:val="28"/>
  </w:num>
  <w:num w:numId="32" w16cid:durableId="2080130308">
    <w:abstractNumId w:val="13"/>
  </w:num>
  <w:num w:numId="33" w16cid:durableId="1298990268">
    <w:abstractNumId w:val="1"/>
  </w:num>
  <w:num w:numId="34" w16cid:durableId="1992714399">
    <w:abstractNumId w:val="8"/>
  </w:num>
  <w:num w:numId="35" w16cid:durableId="734737783">
    <w:abstractNumId w:val="9"/>
  </w:num>
  <w:num w:numId="36" w16cid:durableId="250242808">
    <w:abstractNumId w:val="25"/>
  </w:num>
  <w:num w:numId="37" w16cid:durableId="18456283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65"/>
    <w:rsid w:val="00002D88"/>
    <w:rsid w:val="000040E3"/>
    <w:rsid w:val="00005B60"/>
    <w:rsid w:val="00005BD8"/>
    <w:rsid w:val="00006211"/>
    <w:rsid w:val="0000652B"/>
    <w:rsid w:val="00013845"/>
    <w:rsid w:val="00014E8B"/>
    <w:rsid w:val="000159CA"/>
    <w:rsid w:val="00017BD3"/>
    <w:rsid w:val="00020E98"/>
    <w:rsid w:val="000231F7"/>
    <w:rsid w:val="00023634"/>
    <w:rsid w:val="00024B40"/>
    <w:rsid w:val="0002778E"/>
    <w:rsid w:val="00030A45"/>
    <w:rsid w:val="00030E16"/>
    <w:rsid w:val="00031272"/>
    <w:rsid w:val="0003295C"/>
    <w:rsid w:val="000332D8"/>
    <w:rsid w:val="00040457"/>
    <w:rsid w:val="0004262E"/>
    <w:rsid w:val="00045454"/>
    <w:rsid w:val="000474C6"/>
    <w:rsid w:val="000501EE"/>
    <w:rsid w:val="00054151"/>
    <w:rsid w:val="0005470D"/>
    <w:rsid w:val="00056931"/>
    <w:rsid w:val="00057BFA"/>
    <w:rsid w:val="00057D71"/>
    <w:rsid w:val="00061FAB"/>
    <w:rsid w:val="00065F02"/>
    <w:rsid w:val="00066B85"/>
    <w:rsid w:val="00066BC5"/>
    <w:rsid w:val="000674E6"/>
    <w:rsid w:val="000707C6"/>
    <w:rsid w:val="00073C5B"/>
    <w:rsid w:val="00075122"/>
    <w:rsid w:val="00076678"/>
    <w:rsid w:val="00082A13"/>
    <w:rsid w:val="00085CA4"/>
    <w:rsid w:val="0008723E"/>
    <w:rsid w:val="00087675"/>
    <w:rsid w:val="0009110E"/>
    <w:rsid w:val="00092708"/>
    <w:rsid w:val="00092769"/>
    <w:rsid w:val="000931B8"/>
    <w:rsid w:val="00093418"/>
    <w:rsid w:val="00094AA3"/>
    <w:rsid w:val="00094D16"/>
    <w:rsid w:val="00096D2D"/>
    <w:rsid w:val="000978E1"/>
    <w:rsid w:val="000A281F"/>
    <w:rsid w:val="000A4197"/>
    <w:rsid w:val="000A74DA"/>
    <w:rsid w:val="000B3255"/>
    <w:rsid w:val="000B35E9"/>
    <w:rsid w:val="000B46DE"/>
    <w:rsid w:val="000B4C4B"/>
    <w:rsid w:val="000C11B4"/>
    <w:rsid w:val="000C1ED3"/>
    <w:rsid w:val="000C370C"/>
    <w:rsid w:val="000C5A09"/>
    <w:rsid w:val="000D1145"/>
    <w:rsid w:val="000D16A5"/>
    <w:rsid w:val="000D2EC7"/>
    <w:rsid w:val="000D482A"/>
    <w:rsid w:val="000D7143"/>
    <w:rsid w:val="000E5115"/>
    <w:rsid w:val="000E5221"/>
    <w:rsid w:val="000F2CC5"/>
    <w:rsid w:val="000F2EF3"/>
    <w:rsid w:val="000F6617"/>
    <w:rsid w:val="001001FE"/>
    <w:rsid w:val="00103ADA"/>
    <w:rsid w:val="00104967"/>
    <w:rsid w:val="00105D34"/>
    <w:rsid w:val="0011000F"/>
    <w:rsid w:val="00113244"/>
    <w:rsid w:val="00114490"/>
    <w:rsid w:val="00117ACC"/>
    <w:rsid w:val="00123A61"/>
    <w:rsid w:val="00126650"/>
    <w:rsid w:val="00134956"/>
    <w:rsid w:val="001370BF"/>
    <w:rsid w:val="0014126F"/>
    <w:rsid w:val="00141C9D"/>
    <w:rsid w:val="00141CA2"/>
    <w:rsid w:val="00143D5D"/>
    <w:rsid w:val="00145517"/>
    <w:rsid w:val="00151B08"/>
    <w:rsid w:val="00152CE8"/>
    <w:rsid w:val="00153349"/>
    <w:rsid w:val="00154F45"/>
    <w:rsid w:val="001559AA"/>
    <w:rsid w:val="0016087B"/>
    <w:rsid w:val="0016095E"/>
    <w:rsid w:val="00160D17"/>
    <w:rsid w:val="0016418C"/>
    <w:rsid w:val="00164F37"/>
    <w:rsid w:val="001651C0"/>
    <w:rsid w:val="00172B32"/>
    <w:rsid w:val="00172CA1"/>
    <w:rsid w:val="00174CF4"/>
    <w:rsid w:val="0018142A"/>
    <w:rsid w:val="0018349B"/>
    <w:rsid w:val="00190639"/>
    <w:rsid w:val="00190E7A"/>
    <w:rsid w:val="00191325"/>
    <w:rsid w:val="001A08E5"/>
    <w:rsid w:val="001A0A94"/>
    <w:rsid w:val="001A6D1E"/>
    <w:rsid w:val="001B0C7E"/>
    <w:rsid w:val="001B7F14"/>
    <w:rsid w:val="001C0ACB"/>
    <w:rsid w:val="001C0AFA"/>
    <w:rsid w:val="001C6375"/>
    <w:rsid w:val="001C68D2"/>
    <w:rsid w:val="001D3A12"/>
    <w:rsid w:val="001D5557"/>
    <w:rsid w:val="001E2FBD"/>
    <w:rsid w:val="001E31EE"/>
    <w:rsid w:val="001E7417"/>
    <w:rsid w:val="001F6D10"/>
    <w:rsid w:val="00201952"/>
    <w:rsid w:val="002054E1"/>
    <w:rsid w:val="002110D8"/>
    <w:rsid w:val="002111F5"/>
    <w:rsid w:val="00216648"/>
    <w:rsid w:val="002166D8"/>
    <w:rsid w:val="00222AB5"/>
    <w:rsid w:val="002254B4"/>
    <w:rsid w:val="0023289B"/>
    <w:rsid w:val="00232DB1"/>
    <w:rsid w:val="00234795"/>
    <w:rsid w:val="002348B9"/>
    <w:rsid w:val="0024095C"/>
    <w:rsid w:val="0024321A"/>
    <w:rsid w:val="002437B8"/>
    <w:rsid w:val="00251A44"/>
    <w:rsid w:val="00252C06"/>
    <w:rsid w:val="0025526D"/>
    <w:rsid w:val="00256885"/>
    <w:rsid w:val="002615CD"/>
    <w:rsid w:val="00266424"/>
    <w:rsid w:val="002671AA"/>
    <w:rsid w:val="002679CC"/>
    <w:rsid w:val="00267D35"/>
    <w:rsid w:val="002705BA"/>
    <w:rsid w:val="00274F95"/>
    <w:rsid w:val="00275F05"/>
    <w:rsid w:val="002773E4"/>
    <w:rsid w:val="002805D4"/>
    <w:rsid w:val="0028330F"/>
    <w:rsid w:val="00286C9C"/>
    <w:rsid w:val="002875BA"/>
    <w:rsid w:val="00287643"/>
    <w:rsid w:val="00287FF5"/>
    <w:rsid w:val="002961F8"/>
    <w:rsid w:val="002968DD"/>
    <w:rsid w:val="002A03B9"/>
    <w:rsid w:val="002A71AC"/>
    <w:rsid w:val="002A7A8F"/>
    <w:rsid w:val="002B0C48"/>
    <w:rsid w:val="002B1CB1"/>
    <w:rsid w:val="002B3D4E"/>
    <w:rsid w:val="002B573D"/>
    <w:rsid w:val="002C062C"/>
    <w:rsid w:val="002C385C"/>
    <w:rsid w:val="002C3DD8"/>
    <w:rsid w:val="002C4677"/>
    <w:rsid w:val="002C58EE"/>
    <w:rsid w:val="002D05CD"/>
    <w:rsid w:val="002D13D8"/>
    <w:rsid w:val="002D1B74"/>
    <w:rsid w:val="002D3DEE"/>
    <w:rsid w:val="002D460F"/>
    <w:rsid w:val="002D6A7A"/>
    <w:rsid w:val="002E03BB"/>
    <w:rsid w:val="002E3DBD"/>
    <w:rsid w:val="002E4B13"/>
    <w:rsid w:val="002E5674"/>
    <w:rsid w:val="002F0786"/>
    <w:rsid w:val="002F1DBB"/>
    <w:rsid w:val="002F1DEB"/>
    <w:rsid w:val="00301E4B"/>
    <w:rsid w:val="00302A01"/>
    <w:rsid w:val="00305E74"/>
    <w:rsid w:val="003068E3"/>
    <w:rsid w:val="0031104E"/>
    <w:rsid w:val="0031115E"/>
    <w:rsid w:val="00314244"/>
    <w:rsid w:val="00315C5F"/>
    <w:rsid w:val="00320E2D"/>
    <w:rsid w:val="0033157B"/>
    <w:rsid w:val="00332C29"/>
    <w:rsid w:val="00334072"/>
    <w:rsid w:val="00336550"/>
    <w:rsid w:val="00337D9C"/>
    <w:rsid w:val="00342411"/>
    <w:rsid w:val="00344987"/>
    <w:rsid w:val="00352325"/>
    <w:rsid w:val="00354C4D"/>
    <w:rsid w:val="00355DB2"/>
    <w:rsid w:val="00356587"/>
    <w:rsid w:val="00361C6A"/>
    <w:rsid w:val="00361D83"/>
    <w:rsid w:val="0036290C"/>
    <w:rsid w:val="0037338F"/>
    <w:rsid w:val="00374E3C"/>
    <w:rsid w:val="00375B61"/>
    <w:rsid w:val="00376E3D"/>
    <w:rsid w:val="00381051"/>
    <w:rsid w:val="00381A6E"/>
    <w:rsid w:val="00383E4B"/>
    <w:rsid w:val="00384447"/>
    <w:rsid w:val="00385DBE"/>
    <w:rsid w:val="00390AE6"/>
    <w:rsid w:val="00391124"/>
    <w:rsid w:val="003924ED"/>
    <w:rsid w:val="00397969"/>
    <w:rsid w:val="003A095D"/>
    <w:rsid w:val="003A3841"/>
    <w:rsid w:val="003B3005"/>
    <w:rsid w:val="003B40D2"/>
    <w:rsid w:val="003C267B"/>
    <w:rsid w:val="003C297A"/>
    <w:rsid w:val="003C36E4"/>
    <w:rsid w:val="003C5FE4"/>
    <w:rsid w:val="003C7949"/>
    <w:rsid w:val="003D01E0"/>
    <w:rsid w:val="003D0D6C"/>
    <w:rsid w:val="003D1A0D"/>
    <w:rsid w:val="003D3746"/>
    <w:rsid w:val="003D440A"/>
    <w:rsid w:val="003D5ECA"/>
    <w:rsid w:val="003E08D7"/>
    <w:rsid w:val="003E0D9B"/>
    <w:rsid w:val="003E2F33"/>
    <w:rsid w:val="003E39E4"/>
    <w:rsid w:val="003E589D"/>
    <w:rsid w:val="003E5F13"/>
    <w:rsid w:val="003E7942"/>
    <w:rsid w:val="003F2856"/>
    <w:rsid w:val="003F2B99"/>
    <w:rsid w:val="003F4271"/>
    <w:rsid w:val="0040282A"/>
    <w:rsid w:val="00404CD7"/>
    <w:rsid w:val="0041448E"/>
    <w:rsid w:val="00414F8D"/>
    <w:rsid w:val="0041665E"/>
    <w:rsid w:val="004231C1"/>
    <w:rsid w:val="0043092D"/>
    <w:rsid w:val="00430E85"/>
    <w:rsid w:val="004339E3"/>
    <w:rsid w:val="00441E62"/>
    <w:rsid w:val="00444F27"/>
    <w:rsid w:val="004530CC"/>
    <w:rsid w:val="00454B41"/>
    <w:rsid w:val="00456745"/>
    <w:rsid w:val="00456DF5"/>
    <w:rsid w:val="004610B1"/>
    <w:rsid w:val="00463518"/>
    <w:rsid w:val="00474711"/>
    <w:rsid w:val="0047479B"/>
    <w:rsid w:val="00480778"/>
    <w:rsid w:val="00482617"/>
    <w:rsid w:val="004830C4"/>
    <w:rsid w:val="004832A4"/>
    <w:rsid w:val="00484DA6"/>
    <w:rsid w:val="00487F58"/>
    <w:rsid w:val="00490D6F"/>
    <w:rsid w:val="004932D6"/>
    <w:rsid w:val="004934EE"/>
    <w:rsid w:val="00494655"/>
    <w:rsid w:val="004954B5"/>
    <w:rsid w:val="00496592"/>
    <w:rsid w:val="004978B4"/>
    <w:rsid w:val="004A30A8"/>
    <w:rsid w:val="004A6388"/>
    <w:rsid w:val="004A76A4"/>
    <w:rsid w:val="004B44B3"/>
    <w:rsid w:val="004B5E06"/>
    <w:rsid w:val="004C11A8"/>
    <w:rsid w:val="004C48A4"/>
    <w:rsid w:val="004C599A"/>
    <w:rsid w:val="004D4A83"/>
    <w:rsid w:val="004D6983"/>
    <w:rsid w:val="004D6C31"/>
    <w:rsid w:val="004D799C"/>
    <w:rsid w:val="004D7F37"/>
    <w:rsid w:val="004E0C0B"/>
    <w:rsid w:val="004E2095"/>
    <w:rsid w:val="004E71AE"/>
    <w:rsid w:val="004E7AFD"/>
    <w:rsid w:val="004F2F6B"/>
    <w:rsid w:val="004F34E2"/>
    <w:rsid w:val="004F4B1B"/>
    <w:rsid w:val="004F519D"/>
    <w:rsid w:val="004F7672"/>
    <w:rsid w:val="005031AC"/>
    <w:rsid w:val="005036B8"/>
    <w:rsid w:val="00506594"/>
    <w:rsid w:val="00510D00"/>
    <w:rsid w:val="005113CD"/>
    <w:rsid w:val="00511A50"/>
    <w:rsid w:val="00512D6E"/>
    <w:rsid w:val="00522630"/>
    <w:rsid w:val="00522DA3"/>
    <w:rsid w:val="005247D4"/>
    <w:rsid w:val="005249EC"/>
    <w:rsid w:val="005249F6"/>
    <w:rsid w:val="00532B50"/>
    <w:rsid w:val="00534863"/>
    <w:rsid w:val="0053489D"/>
    <w:rsid w:val="005362F9"/>
    <w:rsid w:val="0053734C"/>
    <w:rsid w:val="00537559"/>
    <w:rsid w:val="00540257"/>
    <w:rsid w:val="00541D05"/>
    <w:rsid w:val="00541F8A"/>
    <w:rsid w:val="00544F3A"/>
    <w:rsid w:val="00547860"/>
    <w:rsid w:val="00550651"/>
    <w:rsid w:val="00551F79"/>
    <w:rsid w:val="005559E4"/>
    <w:rsid w:val="00561D3A"/>
    <w:rsid w:val="00564303"/>
    <w:rsid w:val="0056462A"/>
    <w:rsid w:val="00564B50"/>
    <w:rsid w:val="00572A73"/>
    <w:rsid w:val="005730A5"/>
    <w:rsid w:val="0057507E"/>
    <w:rsid w:val="005753B6"/>
    <w:rsid w:val="00575C0A"/>
    <w:rsid w:val="00580C18"/>
    <w:rsid w:val="00584285"/>
    <w:rsid w:val="00587227"/>
    <w:rsid w:val="00587895"/>
    <w:rsid w:val="00587B2D"/>
    <w:rsid w:val="00587CB3"/>
    <w:rsid w:val="00591A01"/>
    <w:rsid w:val="00594F23"/>
    <w:rsid w:val="005955DA"/>
    <w:rsid w:val="0059578B"/>
    <w:rsid w:val="00595D48"/>
    <w:rsid w:val="005962A5"/>
    <w:rsid w:val="005A0B49"/>
    <w:rsid w:val="005A21C3"/>
    <w:rsid w:val="005A75DF"/>
    <w:rsid w:val="005B0FAB"/>
    <w:rsid w:val="005B0FF1"/>
    <w:rsid w:val="005B1538"/>
    <w:rsid w:val="005B22E8"/>
    <w:rsid w:val="005B276B"/>
    <w:rsid w:val="005B3A7B"/>
    <w:rsid w:val="005B3FF9"/>
    <w:rsid w:val="005B6971"/>
    <w:rsid w:val="005B7AD9"/>
    <w:rsid w:val="005C3165"/>
    <w:rsid w:val="005C4763"/>
    <w:rsid w:val="005D0C5E"/>
    <w:rsid w:val="005D38E2"/>
    <w:rsid w:val="005D495E"/>
    <w:rsid w:val="005D5A16"/>
    <w:rsid w:val="005D6356"/>
    <w:rsid w:val="005D63C1"/>
    <w:rsid w:val="005D643E"/>
    <w:rsid w:val="005D7235"/>
    <w:rsid w:val="005E08E2"/>
    <w:rsid w:val="005E3AFF"/>
    <w:rsid w:val="005E52FC"/>
    <w:rsid w:val="005F046E"/>
    <w:rsid w:val="005F2004"/>
    <w:rsid w:val="005F62FD"/>
    <w:rsid w:val="005F637D"/>
    <w:rsid w:val="005F792C"/>
    <w:rsid w:val="006002E8"/>
    <w:rsid w:val="00603398"/>
    <w:rsid w:val="00607012"/>
    <w:rsid w:val="00610267"/>
    <w:rsid w:val="00616281"/>
    <w:rsid w:val="00617C07"/>
    <w:rsid w:val="00617F5F"/>
    <w:rsid w:val="006226EC"/>
    <w:rsid w:val="00622C9D"/>
    <w:rsid w:val="0062454B"/>
    <w:rsid w:val="00624FBE"/>
    <w:rsid w:val="00627FA9"/>
    <w:rsid w:val="00632138"/>
    <w:rsid w:val="00634003"/>
    <w:rsid w:val="006374BE"/>
    <w:rsid w:val="00641926"/>
    <w:rsid w:val="00650A4A"/>
    <w:rsid w:val="0065335B"/>
    <w:rsid w:val="00654778"/>
    <w:rsid w:val="00654F31"/>
    <w:rsid w:val="00657604"/>
    <w:rsid w:val="00663616"/>
    <w:rsid w:val="00664042"/>
    <w:rsid w:val="006649D5"/>
    <w:rsid w:val="00673A9E"/>
    <w:rsid w:val="00677D76"/>
    <w:rsid w:val="006809A4"/>
    <w:rsid w:val="006819ED"/>
    <w:rsid w:val="0068255E"/>
    <w:rsid w:val="00682722"/>
    <w:rsid w:val="0068548C"/>
    <w:rsid w:val="0068753B"/>
    <w:rsid w:val="0068795D"/>
    <w:rsid w:val="00690CCB"/>
    <w:rsid w:val="00695471"/>
    <w:rsid w:val="006975F3"/>
    <w:rsid w:val="006976E0"/>
    <w:rsid w:val="006A00AE"/>
    <w:rsid w:val="006B0B07"/>
    <w:rsid w:val="006B1786"/>
    <w:rsid w:val="006B220B"/>
    <w:rsid w:val="006B5413"/>
    <w:rsid w:val="006C1138"/>
    <w:rsid w:val="006C18F5"/>
    <w:rsid w:val="006C19AA"/>
    <w:rsid w:val="006C258B"/>
    <w:rsid w:val="006C2A1B"/>
    <w:rsid w:val="006C390B"/>
    <w:rsid w:val="006C42B8"/>
    <w:rsid w:val="006C5B6C"/>
    <w:rsid w:val="006D15C3"/>
    <w:rsid w:val="006D1809"/>
    <w:rsid w:val="006D2DFE"/>
    <w:rsid w:val="006D340A"/>
    <w:rsid w:val="006D39FC"/>
    <w:rsid w:val="006D592A"/>
    <w:rsid w:val="006D7161"/>
    <w:rsid w:val="006D7D5A"/>
    <w:rsid w:val="006E14A3"/>
    <w:rsid w:val="006F2174"/>
    <w:rsid w:val="006F227B"/>
    <w:rsid w:val="006F6CA4"/>
    <w:rsid w:val="006F7BA8"/>
    <w:rsid w:val="006F7D8B"/>
    <w:rsid w:val="00700ACA"/>
    <w:rsid w:val="00705B83"/>
    <w:rsid w:val="00706DF5"/>
    <w:rsid w:val="00706E2D"/>
    <w:rsid w:val="00714399"/>
    <w:rsid w:val="00717689"/>
    <w:rsid w:val="007210A3"/>
    <w:rsid w:val="00721951"/>
    <w:rsid w:val="00723D72"/>
    <w:rsid w:val="00726704"/>
    <w:rsid w:val="0073032E"/>
    <w:rsid w:val="00731875"/>
    <w:rsid w:val="00733385"/>
    <w:rsid w:val="00734A19"/>
    <w:rsid w:val="007366D3"/>
    <w:rsid w:val="00737DE1"/>
    <w:rsid w:val="00742A6B"/>
    <w:rsid w:val="00744DC4"/>
    <w:rsid w:val="00746205"/>
    <w:rsid w:val="00747D88"/>
    <w:rsid w:val="00752875"/>
    <w:rsid w:val="00755327"/>
    <w:rsid w:val="007559DB"/>
    <w:rsid w:val="00757A18"/>
    <w:rsid w:val="0076240F"/>
    <w:rsid w:val="00763D17"/>
    <w:rsid w:val="00764503"/>
    <w:rsid w:val="00766A85"/>
    <w:rsid w:val="0076747B"/>
    <w:rsid w:val="00772239"/>
    <w:rsid w:val="0077262B"/>
    <w:rsid w:val="007734B4"/>
    <w:rsid w:val="00774C2D"/>
    <w:rsid w:val="00776FF3"/>
    <w:rsid w:val="00781FF3"/>
    <w:rsid w:val="0078366C"/>
    <w:rsid w:val="0078451E"/>
    <w:rsid w:val="00784E08"/>
    <w:rsid w:val="00786077"/>
    <w:rsid w:val="00787ABC"/>
    <w:rsid w:val="00787B00"/>
    <w:rsid w:val="00791C2A"/>
    <w:rsid w:val="007935E4"/>
    <w:rsid w:val="007A0492"/>
    <w:rsid w:val="007A0EE5"/>
    <w:rsid w:val="007A3E07"/>
    <w:rsid w:val="007A45DC"/>
    <w:rsid w:val="007A4DEF"/>
    <w:rsid w:val="007A7730"/>
    <w:rsid w:val="007B183F"/>
    <w:rsid w:val="007B290A"/>
    <w:rsid w:val="007B2BFD"/>
    <w:rsid w:val="007B6431"/>
    <w:rsid w:val="007C0079"/>
    <w:rsid w:val="007C3D9B"/>
    <w:rsid w:val="007D0774"/>
    <w:rsid w:val="007D21A2"/>
    <w:rsid w:val="007D3BFF"/>
    <w:rsid w:val="007D42EE"/>
    <w:rsid w:val="007E0F13"/>
    <w:rsid w:val="007E3187"/>
    <w:rsid w:val="007E374E"/>
    <w:rsid w:val="007E3CAC"/>
    <w:rsid w:val="007F5D17"/>
    <w:rsid w:val="0080305F"/>
    <w:rsid w:val="00810889"/>
    <w:rsid w:val="00811C64"/>
    <w:rsid w:val="008120FC"/>
    <w:rsid w:val="00813A9F"/>
    <w:rsid w:val="00815FA2"/>
    <w:rsid w:val="00820787"/>
    <w:rsid w:val="00820AB4"/>
    <w:rsid w:val="00821B01"/>
    <w:rsid w:val="008235AF"/>
    <w:rsid w:val="008250D6"/>
    <w:rsid w:val="00827DE2"/>
    <w:rsid w:val="00835FB7"/>
    <w:rsid w:val="008378D7"/>
    <w:rsid w:val="00852516"/>
    <w:rsid w:val="00861D39"/>
    <w:rsid w:val="0086272E"/>
    <w:rsid w:val="0086330C"/>
    <w:rsid w:val="00863526"/>
    <w:rsid w:val="008662DF"/>
    <w:rsid w:val="00866A1A"/>
    <w:rsid w:val="00867A0C"/>
    <w:rsid w:val="00874782"/>
    <w:rsid w:val="0087562D"/>
    <w:rsid w:val="00877C54"/>
    <w:rsid w:val="00881360"/>
    <w:rsid w:val="00883537"/>
    <w:rsid w:val="00887A26"/>
    <w:rsid w:val="008915C8"/>
    <w:rsid w:val="00895242"/>
    <w:rsid w:val="008A1438"/>
    <w:rsid w:val="008A267B"/>
    <w:rsid w:val="008A5DB5"/>
    <w:rsid w:val="008A73B3"/>
    <w:rsid w:val="008B1414"/>
    <w:rsid w:val="008B4B0F"/>
    <w:rsid w:val="008B4D31"/>
    <w:rsid w:val="008B4EE0"/>
    <w:rsid w:val="008B7BD2"/>
    <w:rsid w:val="008C0479"/>
    <w:rsid w:val="008C306A"/>
    <w:rsid w:val="008C41D8"/>
    <w:rsid w:val="008C57F3"/>
    <w:rsid w:val="008C700C"/>
    <w:rsid w:val="008D0224"/>
    <w:rsid w:val="008D2335"/>
    <w:rsid w:val="008E2E38"/>
    <w:rsid w:val="008E417D"/>
    <w:rsid w:val="008E5C13"/>
    <w:rsid w:val="008F0F79"/>
    <w:rsid w:val="008F1F13"/>
    <w:rsid w:val="008F3BCB"/>
    <w:rsid w:val="009005EB"/>
    <w:rsid w:val="00900CB2"/>
    <w:rsid w:val="009031C4"/>
    <w:rsid w:val="00906236"/>
    <w:rsid w:val="009100CC"/>
    <w:rsid w:val="0091136C"/>
    <w:rsid w:val="0091181E"/>
    <w:rsid w:val="00912EBF"/>
    <w:rsid w:val="00913DBB"/>
    <w:rsid w:val="00915F78"/>
    <w:rsid w:val="009175D5"/>
    <w:rsid w:val="009226E9"/>
    <w:rsid w:val="00927030"/>
    <w:rsid w:val="009270BC"/>
    <w:rsid w:val="00932559"/>
    <w:rsid w:val="00934FFB"/>
    <w:rsid w:val="009420BB"/>
    <w:rsid w:val="00943164"/>
    <w:rsid w:val="0094427E"/>
    <w:rsid w:val="00944789"/>
    <w:rsid w:val="00952109"/>
    <w:rsid w:val="00953F47"/>
    <w:rsid w:val="00954310"/>
    <w:rsid w:val="00956126"/>
    <w:rsid w:val="009654CC"/>
    <w:rsid w:val="009659AD"/>
    <w:rsid w:val="00967A8E"/>
    <w:rsid w:val="009720C0"/>
    <w:rsid w:val="00973B21"/>
    <w:rsid w:val="009741F1"/>
    <w:rsid w:val="00975BD4"/>
    <w:rsid w:val="009761ED"/>
    <w:rsid w:val="00980A72"/>
    <w:rsid w:val="00981063"/>
    <w:rsid w:val="00987F96"/>
    <w:rsid w:val="00991B8A"/>
    <w:rsid w:val="00991FDD"/>
    <w:rsid w:val="009931CA"/>
    <w:rsid w:val="0099364C"/>
    <w:rsid w:val="009A3587"/>
    <w:rsid w:val="009A68BA"/>
    <w:rsid w:val="009B2089"/>
    <w:rsid w:val="009B3D59"/>
    <w:rsid w:val="009B3E70"/>
    <w:rsid w:val="009B67BE"/>
    <w:rsid w:val="009C0A32"/>
    <w:rsid w:val="009C3B09"/>
    <w:rsid w:val="009C4BC8"/>
    <w:rsid w:val="009C4F9C"/>
    <w:rsid w:val="009C6C7C"/>
    <w:rsid w:val="009D3B10"/>
    <w:rsid w:val="009D5000"/>
    <w:rsid w:val="009D5717"/>
    <w:rsid w:val="009D62BE"/>
    <w:rsid w:val="009D6595"/>
    <w:rsid w:val="009E02BB"/>
    <w:rsid w:val="009E1C81"/>
    <w:rsid w:val="009E2472"/>
    <w:rsid w:val="009E2A8E"/>
    <w:rsid w:val="009E4269"/>
    <w:rsid w:val="009E4575"/>
    <w:rsid w:val="009E6A27"/>
    <w:rsid w:val="009F2620"/>
    <w:rsid w:val="009F2B46"/>
    <w:rsid w:val="009F58B3"/>
    <w:rsid w:val="009F5BFC"/>
    <w:rsid w:val="009F6666"/>
    <w:rsid w:val="00A00E0A"/>
    <w:rsid w:val="00A015E1"/>
    <w:rsid w:val="00A01F52"/>
    <w:rsid w:val="00A02A5E"/>
    <w:rsid w:val="00A05FE4"/>
    <w:rsid w:val="00A13468"/>
    <w:rsid w:val="00A13F5E"/>
    <w:rsid w:val="00A14653"/>
    <w:rsid w:val="00A20171"/>
    <w:rsid w:val="00A2480D"/>
    <w:rsid w:val="00A26354"/>
    <w:rsid w:val="00A3267C"/>
    <w:rsid w:val="00A3343E"/>
    <w:rsid w:val="00A336B7"/>
    <w:rsid w:val="00A3381F"/>
    <w:rsid w:val="00A33DAE"/>
    <w:rsid w:val="00A35A43"/>
    <w:rsid w:val="00A407B8"/>
    <w:rsid w:val="00A41119"/>
    <w:rsid w:val="00A44A10"/>
    <w:rsid w:val="00A44CA0"/>
    <w:rsid w:val="00A47538"/>
    <w:rsid w:val="00A47AB6"/>
    <w:rsid w:val="00A50B8D"/>
    <w:rsid w:val="00A52A7F"/>
    <w:rsid w:val="00A542A9"/>
    <w:rsid w:val="00A60FCE"/>
    <w:rsid w:val="00A6388C"/>
    <w:rsid w:val="00A63B4E"/>
    <w:rsid w:val="00A64F49"/>
    <w:rsid w:val="00A65FF7"/>
    <w:rsid w:val="00A6635B"/>
    <w:rsid w:val="00A72909"/>
    <w:rsid w:val="00A72A93"/>
    <w:rsid w:val="00A736A2"/>
    <w:rsid w:val="00A73D7C"/>
    <w:rsid w:val="00A7527A"/>
    <w:rsid w:val="00A805DD"/>
    <w:rsid w:val="00A83F1D"/>
    <w:rsid w:val="00A860B1"/>
    <w:rsid w:val="00A86A08"/>
    <w:rsid w:val="00A924E1"/>
    <w:rsid w:val="00A93AD6"/>
    <w:rsid w:val="00A9675B"/>
    <w:rsid w:val="00AA0C0F"/>
    <w:rsid w:val="00AA3B44"/>
    <w:rsid w:val="00AA3B73"/>
    <w:rsid w:val="00AA3F4A"/>
    <w:rsid w:val="00AB1B7B"/>
    <w:rsid w:val="00AB1D08"/>
    <w:rsid w:val="00AB485B"/>
    <w:rsid w:val="00AB775C"/>
    <w:rsid w:val="00AC45EE"/>
    <w:rsid w:val="00AC55B6"/>
    <w:rsid w:val="00AD059A"/>
    <w:rsid w:val="00AD178C"/>
    <w:rsid w:val="00AD188B"/>
    <w:rsid w:val="00AD23C3"/>
    <w:rsid w:val="00AD6863"/>
    <w:rsid w:val="00AE1F76"/>
    <w:rsid w:val="00AE2882"/>
    <w:rsid w:val="00AF0EE6"/>
    <w:rsid w:val="00AF3FBE"/>
    <w:rsid w:val="00AF54C9"/>
    <w:rsid w:val="00B011B2"/>
    <w:rsid w:val="00B0181B"/>
    <w:rsid w:val="00B01C50"/>
    <w:rsid w:val="00B03010"/>
    <w:rsid w:val="00B037FA"/>
    <w:rsid w:val="00B120FD"/>
    <w:rsid w:val="00B13627"/>
    <w:rsid w:val="00B14158"/>
    <w:rsid w:val="00B146C3"/>
    <w:rsid w:val="00B15FC4"/>
    <w:rsid w:val="00B16326"/>
    <w:rsid w:val="00B177B1"/>
    <w:rsid w:val="00B2088A"/>
    <w:rsid w:val="00B258D1"/>
    <w:rsid w:val="00B35DB7"/>
    <w:rsid w:val="00B37E74"/>
    <w:rsid w:val="00B426D8"/>
    <w:rsid w:val="00B42A88"/>
    <w:rsid w:val="00B457AB"/>
    <w:rsid w:val="00B50B3F"/>
    <w:rsid w:val="00B512E2"/>
    <w:rsid w:val="00B525B8"/>
    <w:rsid w:val="00B52B54"/>
    <w:rsid w:val="00B52EDD"/>
    <w:rsid w:val="00B615C7"/>
    <w:rsid w:val="00B61FCD"/>
    <w:rsid w:val="00B634FC"/>
    <w:rsid w:val="00B72756"/>
    <w:rsid w:val="00B76DCC"/>
    <w:rsid w:val="00B81CFE"/>
    <w:rsid w:val="00B83FF8"/>
    <w:rsid w:val="00B9659D"/>
    <w:rsid w:val="00BA0371"/>
    <w:rsid w:val="00BA2517"/>
    <w:rsid w:val="00BA30D0"/>
    <w:rsid w:val="00BA3740"/>
    <w:rsid w:val="00BA430A"/>
    <w:rsid w:val="00BA5DEE"/>
    <w:rsid w:val="00BA7996"/>
    <w:rsid w:val="00BB048A"/>
    <w:rsid w:val="00BB23C1"/>
    <w:rsid w:val="00BB2404"/>
    <w:rsid w:val="00BB267A"/>
    <w:rsid w:val="00BB554E"/>
    <w:rsid w:val="00BB7FF7"/>
    <w:rsid w:val="00BC0667"/>
    <w:rsid w:val="00BC1C7F"/>
    <w:rsid w:val="00BC7323"/>
    <w:rsid w:val="00BD0C63"/>
    <w:rsid w:val="00BD1650"/>
    <w:rsid w:val="00BD1867"/>
    <w:rsid w:val="00BD3CCD"/>
    <w:rsid w:val="00BD3D8A"/>
    <w:rsid w:val="00BE01EB"/>
    <w:rsid w:val="00BE3219"/>
    <w:rsid w:val="00BE3259"/>
    <w:rsid w:val="00BE5F6F"/>
    <w:rsid w:val="00C0165E"/>
    <w:rsid w:val="00C0166E"/>
    <w:rsid w:val="00C0316F"/>
    <w:rsid w:val="00C03891"/>
    <w:rsid w:val="00C046FC"/>
    <w:rsid w:val="00C04E9A"/>
    <w:rsid w:val="00C064F7"/>
    <w:rsid w:val="00C07CF9"/>
    <w:rsid w:val="00C10A14"/>
    <w:rsid w:val="00C10B8C"/>
    <w:rsid w:val="00C11C25"/>
    <w:rsid w:val="00C1543F"/>
    <w:rsid w:val="00C15D76"/>
    <w:rsid w:val="00C26E59"/>
    <w:rsid w:val="00C27B2A"/>
    <w:rsid w:val="00C34155"/>
    <w:rsid w:val="00C34DA8"/>
    <w:rsid w:val="00C40164"/>
    <w:rsid w:val="00C40297"/>
    <w:rsid w:val="00C42906"/>
    <w:rsid w:val="00C5222C"/>
    <w:rsid w:val="00C54E6D"/>
    <w:rsid w:val="00C55AA6"/>
    <w:rsid w:val="00C56AC8"/>
    <w:rsid w:val="00C61E8D"/>
    <w:rsid w:val="00C65992"/>
    <w:rsid w:val="00C66BFE"/>
    <w:rsid w:val="00C66C0C"/>
    <w:rsid w:val="00C71DDA"/>
    <w:rsid w:val="00C71F0D"/>
    <w:rsid w:val="00C72033"/>
    <w:rsid w:val="00C87436"/>
    <w:rsid w:val="00C87E85"/>
    <w:rsid w:val="00C93259"/>
    <w:rsid w:val="00C94EA4"/>
    <w:rsid w:val="00C96C75"/>
    <w:rsid w:val="00C9713F"/>
    <w:rsid w:val="00CA3A9B"/>
    <w:rsid w:val="00CA6BDC"/>
    <w:rsid w:val="00CB0101"/>
    <w:rsid w:val="00CB429B"/>
    <w:rsid w:val="00CB4759"/>
    <w:rsid w:val="00CC097E"/>
    <w:rsid w:val="00CD033D"/>
    <w:rsid w:val="00CD08C1"/>
    <w:rsid w:val="00CD18EB"/>
    <w:rsid w:val="00CD2AA1"/>
    <w:rsid w:val="00CD5586"/>
    <w:rsid w:val="00CD6253"/>
    <w:rsid w:val="00CD7D13"/>
    <w:rsid w:val="00CE01DD"/>
    <w:rsid w:val="00CE1534"/>
    <w:rsid w:val="00CE36B1"/>
    <w:rsid w:val="00CE5927"/>
    <w:rsid w:val="00CE6AF6"/>
    <w:rsid w:val="00CF09D5"/>
    <w:rsid w:val="00CF3281"/>
    <w:rsid w:val="00CF42BD"/>
    <w:rsid w:val="00CF4D10"/>
    <w:rsid w:val="00CF5137"/>
    <w:rsid w:val="00CF7D6B"/>
    <w:rsid w:val="00D03083"/>
    <w:rsid w:val="00D03AD7"/>
    <w:rsid w:val="00D132CB"/>
    <w:rsid w:val="00D146CA"/>
    <w:rsid w:val="00D15A9A"/>
    <w:rsid w:val="00D2102B"/>
    <w:rsid w:val="00D2331C"/>
    <w:rsid w:val="00D23E3E"/>
    <w:rsid w:val="00D24C73"/>
    <w:rsid w:val="00D30388"/>
    <w:rsid w:val="00D33130"/>
    <w:rsid w:val="00D331A8"/>
    <w:rsid w:val="00D35FC9"/>
    <w:rsid w:val="00D36B06"/>
    <w:rsid w:val="00D36F99"/>
    <w:rsid w:val="00D3784C"/>
    <w:rsid w:val="00D37C23"/>
    <w:rsid w:val="00D40202"/>
    <w:rsid w:val="00D41557"/>
    <w:rsid w:val="00D4700D"/>
    <w:rsid w:val="00D479FC"/>
    <w:rsid w:val="00D54042"/>
    <w:rsid w:val="00D54A5C"/>
    <w:rsid w:val="00D54F80"/>
    <w:rsid w:val="00D570C9"/>
    <w:rsid w:val="00D6145B"/>
    <w:rsid w:val="00D6183F"/>
    <w:rsid w:val="00D6570A"/>
    <w:rsid w:val="00D65A7D"/>
    <w:rsid w:val="00D67B07"/>
    <w:rsid w:val="00D708C2"/>
    <w:rsid w:val="00D7231C"/>
    <w:rsid w:val="00D760C1"/>
    <w:rsid w:val="00D76581"/>
    <w:rsid w:val="00D819F2"/>
    <w:rsid w:val="00D9307D"/>
    <w:rsid w:val="00D94C0E"/>
    <w:rsid w:val="00DA1A29"/>
    <w:rsid w:val="00DA3506"/>
    <w:rsid w:val="00DA4E7E"/>
    <w:rsid w:val="00DA5E77"/>
    <w:rsid w:val="00DA7383"/>
    <w:rsid w:val="00DB4113"/>
    <w:rsid w:val="00DB6235"/>
    <w:rsid w:val="00DC1216"/>
    <w:rsid w:val="00DC1DEC"/>
    <w:rsid w:val="00DC2888"/>
    <w:rsid w:val="00DC33F6"/>
    <w:rsid w:val="00DC3455"/>
    <w:rsid w:val="00DC7159"/>
    <w:rsid w:val="00DD24D5"/>
    <w:rsid w:val="00DD38DD"/>
    <w:rsid w:val="00DD3BCE"/>
    <w:rsid w:val="00DD54E6"/>
    <w:rsid w:val="00DD55A1"/>
    <w:rsid w:val="00DD5839"/>
    <w:rsid w:val="00DE104A"/>
    <w:rsid w:val="00DE1214"/>
    <w:rsid w:val="00DE55A8"/>
    <w:rsid w:val="00DE78A6"/>
    <w:rsid w:val="00DE7AE1"/>
    <w:rsid w:val="00DF2C4A"/>
    <w:rsid w:val="00DF56A9"/>
    <w:rsid w:val="00E00C3E"/>
    <w:rsid w:val="00E02858"/>
    <w:rsid w:val="00E05B29"/>
    <w:rsid w:val="00E071FA"/>
    <w:rsid w:val="00E1575E"/>
    <w:rsid w:val="00E20CFC"/>
    <w:rsid w:val="00E22A7E"/>
    <w:rsid w:val="00E24928"/>
    <w:rsid w:val="00E25FF8"/>
    <w:rsid w:val="00E27347"/>
    <w:rsid w:val="00E35B65"/>
    <w:rsid w:val="00E43321"/>
    <w:rsid w:val="00E438D1"/>
    <w:rsid w:val="00E47FA9"/>
    <w:rsid w:val="00E50A4B"/>
    <w:rsid w:val="00E56031"/>
    <w:rsid w:val="00E569C7"/>
    <w:rsid w:val="00E56C40"/>
    <w:rsid w:val="00E5747E"/>
    <w:rsid w:val="00E60E4C"/>
    <w:rsid w:val="00E64C96"/>
    <w:rsid w:val="00E650FB"/>
    <w:rsid w:val="00E6620B"/>
    <w:rsid w:val="00E726CA"/>
    <w:rsid w:val="00E75EC8"/>
    <w:rsid w:val="00E77D4A"/>
    <w:rsid w:val="00E81656"/>
    <w:rsid w:val="00E858D6"/>
    <w:rsid w:val="00E87760"/>
    <w:rsid w:val="00E87FF1"/>
    <w:rsid w:val="00E91EEF"/>
    <w:rsid w:val="00E94B57"/>
    <w:rsid w:val="00E94D37"/>
    <w:rsid w:val="00E96424"/>
    <w:rsid w:val="00E9653F"/>
    <w:rsid w:val="00E977DE"/>
    <w:rsid w:val="00E97E43"/>
    <w:rsid w:val="00EA35AE"/>
    <w:rsid w:val="00EA433F"/>
    <w:rsid w:val="00EA52F3"/>
    <w:rsid w:val="00EA6F15"/>
    <w:rsid w:val="00EB0669"/>
    <w:rsid w:val="00EB13D0"/>
    <w:rsid w:val="00EB1A9A"/>
    <w:rsid w:val="00EB1E3E"/>
    <w:rsid w:val="00EB56E5"/>
    <w:rsid w:val="00EB6C25"/>
    <w:rsid w:val="00EB6F2D"/>
    <w:rsid w:val="00EC0FB5"/>
    <w:rsid w:val="00EC58F4"/>
    <w:rsid w:val="00EC62DB"/>
    <w:rsid w:val="00ED0420"/>
    <w:rsid w:val="00ED10A7"/>
    <w:rsid w:val="00ED10FC"/>
    <w:rsid w:val="00ED3183"/>
    <w:rsid w:val="00ED35F3"/>
    <w:rsid w:val="00ED5DED"/>
    <w:rsid w:val="00ED6000"/>
    <w:rsid w:val="00EE1C04"/>
    <w:rsid w:val="00EE46F8"/>
    <w:rsid w:val="00EE4F98"/>
    <w:rsid w:val="00EE59F4"/>
    <w:rsid w:val="00EE775D"/>
    <w:rsid w:val="00EE7DFB"/>
    <w:rsid w:val="00EF1EDF"/>
    <w:rsid w:val="00EF3C28"/>
    <w:rsid w:val="00F00456"/>
    <w:rsid w:val="00F01DD6"/>
    <w:rsid w:val="00F02ACB"/>
    <w:rsid w:val="00F04516"/>
    <w:rsid w:val="00F049CA"/>
    <w:rsid w:val="00F049F3"/>
    <w:rsid w:val="00F1400C"/>
    <w:rsid w:val="00F156EE"/>
    <w:rsid w:val="00F17C77"/>
    <w:rsid w:val="00F20390"/>
    <w:rsid w:val="00F21328"/>
    <w:rsid w:val="00F2328E"/>
    <w:rsid w:val="00F24D2C"/>
    <w:rsid w:val="00F24DE0"/>
    <w:rsid w:val="00F257B0"/>
    <w:rsid w:val="00F27C17"/>
    <w:rsid w:val="00F3546E"/>
    <w:rsid w:val="00F35868"/>
    <w:rsid w:val="00F3605D"/>
    <w:rsid w:val="00F4390A"/>
    <w:rsid w:val="00F4481C"/>
    <w:rsid w:val="00F448F8"/>
    <w:rsid w:val="00F462AF"/>
    <w:rsid w:val="00F4747A"/>
    <w:rsid w:val="00F507C9"/>
    <w:rsid w:val="00F52AE9"/>
    <w:rsid w:val="00F545C6"/>
    <w:rsid w:val="00F63EF9"/>
    <w:rsid w:val="00F71714"/>
    <w:rsid w:val="00F721AD"/>
    <w:rsid w:val="00F72603"/>
    <w:rsid w:val="00F76E4D"/>
    <w:rsid w:val="00F774C2"/>
    <w:rsid w:val="00F8170C"/>
    <w:rsid w:val="00F84357"/>
    <w:rsid w:val="00F863B3"/>
    <w:rsid w:val="00F864E9"/>
    <w:rsid w:val="00F86C06"/>
    <w:rsid w:val="00F874E4"/>
    <w:rsid w:val="00F87E15"/>
    <w:rsid w:val="00F91461"/>
    <w:rsid w:val="00F91A30"/>
    <w:rsid w:val="00F9239F"/>
    <w:rsid w:val="00F94A6B"/>
    <w:rsid w:val="00FA67EE"/>
    <w:rsid w:val="00FA7919"/>
    <w:rsid w:val="00FB2379"/>
    <w:rsid w:val="00FB2E27"/>
    <w:rsid w:val="00FB4BB7"/>
    <w:rsid w:val="00FB767E"/>
    <w:rsid w:val="00FB7710"/>
    <w:rsid w:val="00FC328D"/>
    <w:rsid w:val="00FC7122"/>
    <w:rsid w:val="00FC72A9"/>
    <w:rsid w:val="00FC7348"/>
    <w:rsid w:val="00FD39C1"/>
    <w:rsid w:val="00FD4069"/>
    <w:rsid w:val="00FD4705"/>
    <w:rsid w:val="00FD68AC"/>
    <w:rsid w:val="00FD6931"/>
    <w:rsid w:val="00FE0B7F"/>
    <w:rsid w:val="00FE4C34"/>
    <w:rsid w:val="00FE64B0"/>
    <w:rsid w:val="00FF5E74"/>
    <w:rsid w:val="00FF5FF6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F070D1F"/>
  <w15:chartTrackingRefBased/>
  <w15:docId w15:val="{C5947F29-8033-4D65-8731-16DE503C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BCB"/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8E5"/>
    <w:pPr>
      <w:keepNext/>
      <w:keepLines/>
      <w:numPr>
        <w:numId w:val="18"/>
      </w:numPr>
      <w:spacing w:before="240" w:after="120"/>
      <w:outlineLvl w:val="0"/>
    </w:pPr>
    <w:rPr>
      <w:rFonts w:eastAsiaTheme="majorEastAsia" w:cstheme="majorBidi"/>
      <w:b/>
      <w:color w:val="552C8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8E5"/>
    <w:pPr>
      <w:keepNext/>
      <w:keepLines/>
      <w:numPr>
        <w:ilvl w:val="1"/>
        <w:numId w:val="18"/>
      </w:numPr>
      <w:spacing w:before="120" w:after="120"/>
      <w:ind w:left="431" w:hanging="431"/>
      <w:outlineLvl w:val="1"/>
    </w:pPr>
    <w:rPr>
      <w:rFonts w:eastAsiaTheme="majorEastAsia" w:cstheme="majorBidi"/>
      <w:b/>
      <w:color w:val="947FB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8E5"/>
    <w:pPr>
      <w:keepNext/>
      <w:keepLines/>
      <w:numPr>
        <w:ilvl w:val="2"/>
        <w:numId w:val="18"/>
      </w:numPr>
      <w:spacing w:before="120" w:after="120"/>
      <w:ind w:left="505" w:hanging="505"/>
      <w:outlineLvl w:val="2"/>
    </w:pPr>
    <w:rPr>
      <w:rFonts w:eastAsiaTheme="majorEastAsia" w:cstheme="majorBidi"/>
      <w:b/>
      <w:color w:val="947FBB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08E5"/>
    <w:pPr>
      <w:keepNext/>
      <w:keepLines/>
      <w:numPr>
        <w:ilvl w:val="3"/>
        <w:numId w:val="22"/>
      </w:numPr>
      <w:spacing w:before="120" w:after="0"/>
      <w:ind w:left="357"/>
      <w:outlineLvl w:val="3"/>
    </w:pPr>
    <w:rPr>
      <w:rFonts w:eastAsiaTheme="majorEastAsia" w:cstheme="majorBidi"/>
      <w:b/>
      <w:i/>
      <w:iCs/>
      <w:color w:val="5C91C7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A08E5"/>
    <w:pPr>
      <w:keepNext/>
      <w:keepLines/>
      <w:spacing w:before="120" w:after="0"/>
      <w:outlineLvl w:val="4"/>
    </w:pPr>
    <w:rPr>
      <w:rFonts w:ascii="Gill Sans Nova Cond Lt" w:eastAsiaTheme="majorEastAsia" w:hAnsi="Gill Sans Nova Cond Lt" w:cstheme="majorBidi"/>
      <w:b/>
      <w:i/>
      <w:color w:val="5C91C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08E5"/>
    <w:rPr>
      <w:rFonts w:ascii="Gill Sans MT" w:eastAsiaTheme="majorEastAsia" w:hAnsi="Gill Sans MT" w:cstheme="majorBidi"/>
      <w:b/>
      <w:color w:val="552C8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08E5"/>
    <w:rPr>
      <w:rFonts w:ascii="Gill Sans MT" w:eastAsiaTheme="majorEastAsia" w:hAnsi="Gill Sans MT" w:cstheme="majorBidi"/>
      <w:b/>
      <w:color w:val="947FBB"/>
      <w:sz w:val="28"/>
      <w:szCs w:val="26"/>
    </w:rPr>
  </w:style>
  <w:style w:type="paragraph" w:styleId="NoSpacing">
    <w:name w:val="No Spacing"/>
    <w:uiPriority w:val="1"/>
    <w:qFormat/>
    <w:rsid w:val="008F3BCB"/>
    <w:pPr>
      <w:spacing w:after="0" w:line="240" w:lineRule="auto"/>
    </w:pPr>
    <w:rPr>
      <w:rFonts w:ascii="Gill Sans MT" w:hAnsi="Gill Sans MT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08E5"/>
    <w:rPr>
      <w:rFonts w:ascii="Gill Sans MT" w:eastAsiaTheme="majorEastAsia" w:hAnsi="Gill Sans MT" w:cstheme="majorBidi"/>
      <w:b/>
      <w:color w:val="947FBB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08E5"/>
    <w:rPr>
      <w:rFonts w:ascii="Gill Sans MT" w:eastAsiaTheme="majorEastAsia" w:hAnsi="Gill Sans MT" w:cstheme="majorBidi"/>
      <w:b/>
      <w:i/>
      <w:iCs/>
      <w:color w:val="5C91C7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D3A12"/>
    <w:pPr>
      <w:spacing w:after="0" w:line="240" w:lineRule="auto"/>
      <w:contextualSpacing/>
    </w:pPr>
    <w:rPr>
      <w:rFonts w:eastAsiaTheme="majorEastAsia" w:cstheme="majorBidi"/>
      <w:b/>
      <w:color w:val="552C8E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A12"/>
    <w:rPr>
      <w:rFonts w:ascii="Gill Sans MT" w:eastAsiaTheme="majorEastAsia" w:hAnsi="Gill Sans MT" w:cstheme="majorBidi"/>
      <w:b/>
      <w:color w:val="552C8E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BCB"/>
    <w:pPr>
      <w:numPr>
        <w:ilvl w:val="1"/>
      </w:numPr>
    </w:pPr>
    <w:rPr>
      <w:rFonts w:eastAsiaTheme="minorEastAsia"/>
      <w:color w:val="552C8E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F3BCB"/>
    <w:rPr>
      <w:rFonts w:ascii="Gill Sans MT" w:eastAsiaTheme="minorEastAsia" w:hAnsi="Gill Sans MT"/>
      <w:color w:val="552C8E"/>
      <w:spacing w:val="15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A08E5"/>
    <w:rPr>
      <w:rFonts w:ascii="Gill Sans Nova Cond Lt" w:eastAsiaTheme="majorEastAsia" w:hAnsi="Gill Sans Nova Cond Lt" w:cstheme="majorBidi"/>
      <w:b/>
      <w:i/>
      <w:color w:val="5C91C7"/>
      <w:sz w:val="24"/>
    </w:rPr>
  </w:style>
  <w:style w:type="character" w:styleId="Emphasis">
    <w:name w:val="Emphasis"/>
    <w:basedOn w:val="DefaultParagraphFont"/>
    <w:uiPriority w:val="20"/>
    <w:qFormat/>
    <w:rsid w:val="008F3BCB"/>
    <w:rPr>
      <w:rFonts w:ascii="Gill Sans MT" w:hAnsi="Gill Sans MT"/>
      <w:i/>
      <w:iCs/>
      <w:color w:val="552C8E"/>
      <w:sz w:val="24"/>
    </w:rPr>
  </w:style>
  <w:style w:type="character" w:styleId="SubtleEmphasis">
    <w:name w:val="Subtle Emphasis"/>
    <w:basedOn w:val="DefaultParagraphFont"/>
    <w:uiPriority w:val="19"/>
    <w:qFormat/>
    <w:rsid w:val="00532B50"/>
    <w:rPr>
      <w:rFonts w:ascii="Gill Sans MT" w:hAnsi="Gill Sans MT"/>
      <w:i/>
      <w:iCs/>
      <w:color w:val="947FBB"/>
    </w:rPr>
  </w:style>
  <w:style w:type="paragraph" w:styleId="ListParagraph">
    <w:name w:val="List Paragraph"/>
    <w:basedOn w:val="Normal"/>
    <w:uiPriority w:val="34"/>
    <w:qFormat/>
    <w:rsid w:val="008F3BCB"/>
    <w:pPr>
      <w:numPr>
        <w:numId w:val="3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8F3BCB"/>
    <w:rPr>
      <w:rFonts w:ascii="Gill Sans MT" w:hAnsi="Gill Sans MT"/>
      <w:i/>
      <w:iCs/>
      <w:color w:val="5C91C7"/>
      <w:sz w:val="24"/>
    </w:rPr>
  </w:style>
  <w:style w:type="character" w:styleId="Strong">
    <w:name w:val="Strong"/>
    <w:basedOn w:val="DefaultParagraphFont"/>
    <w:uiPriority w:val="22"/>
    <w:qFormat/>
    <w:rsid w:val="008F3BCB"/>
    <w:rPr>
      <w:rFonts w:ascii="Gill Sans MT" w:hAnsi="Gill Sans MT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3489D"/>
    <w:pPr>
      <w:spacing w:before="200"/>
      <w:ind w:left="864" w:right="864"/>
      <w:jc w:val="center"/>
    </w:pPr>
    <w:rPr>
      <w:i/>
      <w:iCs/>
      <w:color w:val="947FBB"/>
    </w:rPr>
  </w:style>
  <w:style w:type="character" w:customStyle="1" w:styleId="QuoteChar">
    <w:name w:val="Quote Char"/>
    <w:basedOn w:val="DefaultParagraphFont"/>
    <w:link w:val="Quote"/>
    <w:uiPriority w:val="29"/>
    <w:rsid w:val="0053489D"/>
    <w:rPr>
      <w:rFonts w:ascii="Gill Sans MT" w:hAnsi="Gill Sans MT"/>
      <w:i/>
      <w:iCs/>
      <w:color w:val="947FB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8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947FB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89D"/>
    <w:rPr>
      <w:rFonts w:ascii="Gill Sans MT" w:hAnsi="Gill Sans MT"/>
      <w:i/>
      <w:iCs/>
      <w:color w:val="947FBB"/>
    </w:rPr>
  </w:style>
  <w:style w:type="character" w:styleId="SubtleReference">
    <w:name w:val="Subtle Reference"/>
    <w:basedOn w:val="DefaultParagraphFont"/>
    <w:uiPriority w:val="31"/>
    <w:qFormat/>
    <w:rsid w:val="008F3BCB"/>
    <w:rPr>
      <w:rFonts w:ascii="Gill Sans MT" w:hAnsi="Gill Sans MT"/>
      <w:smallCaps/>
      <w:color w:val="552C8E"/>
      <w:sz w:val="24"/>
    </w:rPr>
  </w:style>
  <w:style w:type="character" w:styleId="IntenseReference">
    <w:name w:val="Intense Reference"/>
    <w:basedOn w:val="DefaultParagraphFont"/>
    <w:uiPriority w:val="32"/>
    <w:qFormat/>
    <w:rsid w:val="008F3BCB"/>
    <w:rPr>
      <w:rFonts w:ascii="Gill Sans MT" w:hAnsi="Gill Sans MT"/>
      <w:b/>
      <w:bCs/>
      <w:smallCaps/>
      <w:color w:val="552C8E"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8F3BCB"/>
    <w:rPr>
      <w:rFonts w:ascii="Gill Sans MT" w:hAnsi="Gill Sans MT"/>
      <w:b/>
      <w:bCs/>
      <w:i/>
      <w:iCs/>
      <w:color w:val="552C8E"/>
      <w:spacing w:val="5"/>
      <w:sz w:val="32"/>
    </w:rPr>
  </w:style>
  <w:style w:type="paragraph" w:styleId="Header">
    <w:name w:val="header"/>
    <w:basedOn w:val="Normal"/>
    <w:link w:val="HeaderChar"/>
    <w:uiPriority w:val="99"/>
    <w:unhideWhenUsed/>
    <w:rsid w:val="000D1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6A5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813A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13A9F"/>
    <w:rPr>
      <w:rFonts w:ascii="Gill Sans MT" w:hAnsi="Gill Sans MT"/>
      <w:sz w:val="20"/>
    </w:rPr>
  </w:style>
  <w:style w:type="character" w:styleId="PlaceholderText">
    <w:name w:val="Placeholder Text"/>
    <w:basedOn w:val="DefaultParagraphFont"/>
    <w:uiPriority w:val="99"/>
    <w:semiHidden/>
    <w:rsid w:val="00305E74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8D2335"/>
    <w:pPr>
      <w:spacing w:before="120" w:after="0"/>
    </w:pPr>
    <w:rPr>
      <w:rFonts w:cstheme="minorHAnsi"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87A26"/>
    <w:pPr>
      <w:tabs>
        <w:tab w:val="left" w:pos="880"/>
        <w:tab w:val="right" w:leader="dot" w:pos="10456"/>
      </w:tabs>
      <w:spacing w:after="0"/>
      <w:ind w:left="221"/>
    </w:pPr>
    <w:rPr>
      <w:rFonts w:cstheme="minorHAnsi"/>
      <w:bCs/>
      <w:i/>
    </w:rPr>
  </w:style>
  <w:style w:type="character" w:styleId="Hyperlink">
    <w:name w:val="Hyperlink"/>
    <w:basedOn w:val="DefaultParagraphFont"/>
    <w:uiPriority w:val="99"/>
    <w:unhideWhenUsed/>
    <w:rsid w:val="00FC7122"/>
    <w:rPr>
      <w:color w:val="0563C1" w:themeColor="hyperlink"/>
      <w:u w:val="single"/>
    </w:rPr>
  </w:style>
  <w:style w:type="paragraph" w:styleId="TOCHeading">
    <w:name w:val="TOC Heading"/>
    <w:next w:val="Normal"/>
    <w:link w:val="TOCHeadingChar"/>
    <w:uiPriority w:val="39"/>
    <w:unhideWhenUsed/>
    <w:rsid w:val="00887A26"/>
    <w:pPr>
      <w:spacing w:after="0"/>
    </w:pPr>
    <w:rPr>
      <w:rFonts w:ascii="Gill Sans MT" w:eastAsiaTheme="majorEastAsia" w:hAnsi="Gill Sans MT" w:cstheme="majorBidi"/>
      <w:b/>
      <w:color w:val="2F5496" w:themeColor="accent1" w:themeShade="BF"/>
      <w:sz w:val="24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736A2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E5F6F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E5F6F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E5F6F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E5F6F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E5F6F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E5F6F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normaltextrun">
    <w:name w:val="normaltextrun"/>
    <w:basedOn w:val="DefaultParagraphFont"/>
    <w:rsid w:val="0066361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B4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3FF8"/>
    <w:rPr>
      <w:color w:val="605E5C"/>
      <w:shd w:val="clear" w:color="auto" w:fill="E1DFDD"/>
    </w:rPr>
  </w:style>
  <w:style w:type="paragraph" w:customStyle="1" w:styleId="TableList">
    <w:name w:val="Table List"/>
    <w:basedOn w:val="ListParagraph"/>
    <w:qFormat/>
    <w:rsid w:val="00FA67EE"/>
    <w:pPr>
      <w:spacing w:after="0" w:line="240" w:lineRule="auto"/>
      <w:ind w:left="357" w:hanging="357"/>
    </w:pPr>
    <w:rPr>
      <w:sz w:val="20"/>
    </w:rPr>
  </w:style>
  <w:style w:type="paragraph" w:customStyle="1" w:styleId="TableBody">
    <w:name w:val="Table Body"/>
    <w:basedOn w:val="Normal"/>
    <w:qFormat/>
    <w:rsid w:val="00FA67EE"/>
    <w:pPr>
      <w:spacing w:after="120" w:line="240" w:lineRule="auto"/>
    </w:pPr>
    <w:rPr>
      <w:sz w:val="20"/>
      <w:lang w:eastAsia="en-GB"/>
    </w:rPr>
  </w:style>
  <w:style w:type="paragraph" w:customStyle="1" w:styleId="No1HeadingNoNumber">
    <w:name w:val="No 1 Heading No Number"/>
    <w:basedOn w:val="Heading1"/>
    <w:next w:val="Normal"/>
    <w:link w:val="No1HeadingNoNumberChar"/>
    <w:qFormat/>
    <w:rsid w:val="00E43321"/>
    <w:pPr>
      <w:numPr>
        <w:numId w:val="0"/>
      </w:numPr>
    </w:pPr>
  </w:style>
  <w:style w:type="paragraph" w:customStyle="1" w:styleId="No2HeadingNoNumber">
    <w:name w:val="No 2 Heading No Number"/>
    <w:basedOn w:val="Heading2"/>
    <w:next w:val="Normal"/>
    <w:link w:val="No2HeadingNoNumberChar"/>
    <w:qFormat/>
    <w:rsid w:val="00E43321"/>
    <w:pPr>
      <w:numPr>
        <w:ilvl w:val="0"/>
        <w:numId w:val="0"/>
      </w:numPr>
    </w:pPr>
  </w:style>
  <w:style w:type="character" w:customStyle="1" w:styleId="No1HeadingNoNumberChar">
    <w:name w:val="No 1 Heading No Number Char"/>
    <w:basedOn w:val="Heading1Char"/>
    <w:link w:val="No1HeadingNoNumber"/>
    <w:rsid w:val="00E43321"/>
    <w:rPr>
      <w:rFonts w:ascii="Gill Sans MT" w:eastAsiaTheme="majorEastAsia" w:hAnsi="Gill Sans MT" w:cstheme="majorBidi"/>
      <w:b/>
      <w:color w:val="552C8E"/>
      <w:sz w:val="32"/>
      <w:szCs w:val="32"/>
    </w:rPr>
  </w:style>
  <w:style w:type="paragraph" w:customStyle="1" w:styleId="No3HeadingNoNumber">
    <w:name w:val="No 3 Heading No Number"/>
    <w:basedOn w:val="Heading3"/>
    <w:link w:val="No3HeadingNoNumberChar"/>
    <w:qFormat/>
    <w:rsid w:val="00887A26"/>
    <w:pPr>
      <w:numPr>
        <w:ilvl w:val="0"/>
        <w:numId w:val="0"/>
      </w:numPr>
    </w:pPr>
  </w:style>
  <w:style w:type="character" w:customStyle="1" w:styleId="No2HeadingNoNumberChar">
    <w:name w:val="No 2 Heading No Number Char"/>
    <w:basedOn w:val="Heading2Char"/>
    <w:link w:val="No2HeadingNoNumber"/>
    <w:rsid w:val="00E43321"/>
    <w:rPr>
      <w:rFonts w:ascii="Gill Sans MT" w:eastAsiaTheme="majorEastAsia" w:hAnsi="Gill Sans MT" w:cstheme="majorBidi"/>
      <w:b/>
      <w:color w:val="947FBB"/>
      <w:sz w:val="28"/>
      <w:szCs w:val="26"/>
    </w:rPr>
  </w:style>
  <w:style w:type="paragraph" w:customStyle="1" w:styleId="No4HeadingNoNumber">
    <w:name w:val="No 4 Heading No Number"/>
    <w:basedOn w:val="Heading4"/>
    <w:next w:val="Normal"/>
    <w:link w:val="No4HeadingNoNumberChar"/>
    <w:qFormat/>
    <w:rsid w:val="00887A26"/>
    <w:pPr>
      <w:numPr>
        <w:ilvl w:val="0"/>
        <w:numId w:val="0"/>
      </w:numPr>
    </w:pPr>
  </w:style>
  <w:style w:type="character" w:customStyle="1" w:styleId="No3HeadingNoNumberChar">
    <w:name w:val="No 3 Heading No Number Char"/>
    <w:basedOn w:val="Heading3Char"/>
    <w:link w:val="No3HeadingNoNumber"/>
    <w:rsid w:val="00887A26"/>
    <w:rPr>
      <w:rFonts w:ascii="Gill Sans MT" w:eastAsiaTheme="majorEastAsia" w:hAnsi="Gill Sans MT" w:cstheme="majorBidi"/>
      <w:b/>
      <w:color w:val="947FBB"/>
      <w:sz w:val="24"/>
      <w:szCs w:val="24"/>
    </w:rPr>
  </w:style>
  <w:style w:type="paragraph" w:customStyle="1" w:styleId="ToCheading1">
    <w:name w:val="ToC heading 1"/>
    <w:basedOn w:val="TOCHeading"/>
    <w:link w:val="ToCheading1Char"/>
    <w:qFormat/>
    <w:rsid w:val="008D2335"/>
    <w:pPr>
      <w:keepNext/>
      <w:keepLines/>
      <w:spacing w:before="240"/>
      <w:ind w:left="360" w:hanging="360"/>
    </w:pPr>
    <w:rPr>
      <w:b w:val="0"/>
    </w:rPr>
  </w:style>
  <w:style w:type="character" w:customStyle="1" w:styleId="No4HeadingNoNumberChar">
    <w:name w:val="No 4 Heading No Number Char"/>
    <w:basedOn w:val="Heading4Char"/>
    <w:link w:val="No4HeadingNoNumber"/>
    <w:rsid w:val="00887A26"/>
    <w:rPr>
      <w:rFonts w:ascii="Gill Sans MT" w:eastAsiaTheme="majorEastAsia" w:hAnsi="Gill Sans MT" w:cstheme="majorBidi"/>
      <w:b/>
      <w:i/>
      <w:iCs/>
      <w:color w:val="5C91C7"/>
      <w:sz w:val="24"/>
    </w:rPr>
  </w:style>
  <w:style w:type="character" w:customStyle="1" w:styleId="TOCHeadingChar">
    <w:name w:val="TOC Heading Char"/>
    <w:basedOn w:val="Heading1Char"/>
    <w:link w:val="TOCHeading"/>
    <w:uiPriority w:val="39"/>
    <w:rsid w:val="00887A26"/>
    <w:rPr>
      <w:rFonts w:ascii="Gill Sans MT" w:eastAsiaTheme="majorEastAsia" w:hAnsi="Gill Sans MT" w:cstheme="majorBidi"/>
      <w:b/>
      <w:color w:val="2F5496" w:themeColor="accent1" w:themeShade="BF"/>
      <w:sz w:val="24"/>
      <w:szCs w:val="32"/>
      <w:lang w:val="en-US"/>
    </w:rPr>
  </w:style>
  <w:style w:type="character" w:customStyle="1" w:styleId="ToCheading1Char">
    <w:name w:val="ToC heading 1 Char"/>
    <w:basedOn w:val="TOCHeadingChar"/>
    <w:link w:val="ToCheading1"/>
    <w:rsid w:val="008D2335"/>
    <w:rPr>
      <w:rFonts w:ascii="Gill Sans MT" w:eastAsiaTheme="majorEastAsia" w:hAnsi="Gill Sans MT" w:cstheme="majorBidi"/>
      <w:b w:val="0"/>
      <w:color w:val="2F5496" w:themeColor="accent1" w:themeShade="BF"/>
      <w:sz w:val="24"/>
      <w:szCs w:val="32"/>
      <w:lang w:val="en-US"/>
    </w:rPr>
  </w:style>
  <w:style w:type="paragraph" w:customStyle="1" w:styleId="PageFooter">
    <w:name w:val="PageFooter"/>
    <w:basedOn w:val="TableBody"/>
    <w:link w:val="PageFooterChar"/>
    <w:qFormat/>
    <w:rsid w:val="00827DE2"/>
    <w:rPr>
      <w:noProof/>
    </w:rPr>
  </w:style>
  <w:style w:type="paragraph" w:customStyle="1" w:styleId="Instructions">
    <w:name w:val="Instructions"/>
    <w:basedOn w:val="Normal"/>
    <w:qFormat/>
    <w:rsid w:val="0094427E"/>
    <w:rPr>
      <w:i/>
      <w:iCs/>
      <w:color w:val="B8569C"/>
      <w:sz w:val="22"/>
    </w:rPr>
  </w:style>
  <w:style w:type="character" w:customStyle="1" w:styleId="PageFooterChar">
    <w:name w:val="PageFooter Char"/>
    <w:basedOn w:val="SubtitleChar"/>
    <w:link w:val="PageFooter"/>
    <w:rsid w:val="00827DE2"/>
    <w:rPr>
      <w:rFonts w:ascii="Gill Sans MT" w:eastAsiaTheme="minorEastAsia" w:hAnsi="Gill Sans MT"/>
      <w:noProof/>
      <w:color w:val="552C8E"/>
      <w:spacing w:val="15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F66608A3BB44CA5C2C3B742A286A4" ma:contentTypeVersion="13" ma:contentTypeDescription="Create a new document." ma:contentTypeScope="" ma:versionID="f5fdaefb27a265ea807d69f6601e2310">
  <xsd:schema xmlns:xsd="http://www.w3.org/2001/XMLSchema" xmlns:xs="http://www.w3.org/2001/XMLSchema" xmlns:p="http://schemas.microsoft.com/office/2006/metadata/properties" xmlns:ns2="450b45eb-d710-4584-94af-b0a2ea48dd02" xmlns:ns3="1157ffd3-680d-40c5-a6ac-7e9adaa2c41b" targetNamespace="http://schemas.microsoft.com/office/2006/metadata/properties" ma:root="true" ma:fieldsID="1a0a4e2b352b0a04e8346f680db81844" ns2:_="" ns3:_="">
    <xsd:import namespace="450b45eb-d710-4584-94af-b0a2ea48dd02"/>
    <xsd:import namespace="1157ffd3-680d-40c5-a6ac-7e9adaa2c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45eb-d710-4584-94af-b0a2ea48d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7ffd3-680d-40c5-a6ac-7e9adaa2c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8FF79-D6F1-4919-9FD2-A3E27D8C88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2606C2-65A2-415F-B8E7-DE13F8EFC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924F50-E521-48F2-9D99-7ECD8645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b45eb-d710-4584-94af-b0a2ea48dd02"/>
    <ds:schemaRef ds:uri="1157ffd3-680d-40c5-a6ac-7e9adaa2c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A927F-8EA7-421F-91F8-1FDF44331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- Quick Card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Guides</dc:title>
  <dc:subject/>
  <dc:creator>kbass@glosdioc.org.uk</dc:creator>
  <cp:keywords/>
  <dc:description/>
  <cp:lastModifiedBy>Keren Bass (Central)</cp:lastModifiedBy>
  <cp:revision>48</cp:revision>
  <cp:lastPrinted>2024-02-05T10:51:00Z</cp:lastPrinted>
  <dcterms:created xsi:type="dcterms:W3CDTF">2024-02-06T22:14:00Z</dcterms:created>
  <dcterms:modified xsi:type="dcterms:W3CDTF">2024-02-23T13:22:00Z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0x010100AE8F66608A3BB44CA5C2C3B742A286A4</vt:lpwstr>
  </property>
</Properties>
</file>